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39FB" w14:textId="77777777" w:rsidR="00810471" w:rsidRDefault="00000000">
      <w:r>
        <w:rPr>
          <w:b/>
          <w:bCs/>
          <w:sz w:val="36"/>
          <w:szCs w:val="36"/>
        </w:rPr>
        <w:t>Medical Chronology Report</w:t>
      </w:r>
      <w:r>
        <w:rPr>
          <w:noProof/>
        </w:rPr>
        <w:drawing>
          <wp:anchor distT="0" distB="0" distL="0" distR="0" simplePos="0" relativeHeight="762000" behindDoc="0" locked="0" layoutInCell="1" allowOverlap="1" wp14:anchorId="3AC494AC" wp14:editId="2288641A">
            <wp:simplePos x="0" y="0"/>
            <wp:positionH relativeFrom="margin">
              <wp:align>right</wp:align>
            </wp:positionH>
            <wp:positionV relativeFrom="paragraph">
              <wp:align>top</wp:align>
            </wp:positionV>
            <wp:extent cx="768804"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768804" cy="762000"/>
                    </a:xfrm>
                    <a:prstGeom prst="rect">
                      <a:avLst/>
                    </a:prstGeom>
                  </pic:spPr>
                </pic:pic>
              </a:graphicData>
            </a:graphic>
          </wp:anchor>
        </w:drawing>
      </w:r>
    </w:p>
    <w:p w14:paraId="4E5A231B" w14:textId="77777777" w:rsidR="00810471" w:rsidRDefault="00000000">
      <w:r>
        <w:rPr>
          <w:b/>
          <w:bCs/>
        </w:rPr>
        <w:t xml:space="preserve">Matter Name: </w:t>
      </w:r>
      <w:r>
        <w:t>Jason Bourne</w:t>
      </w:r>
    </w:p>
    <w:p w14:paraId="7301A33D" w14:textId="77777777" w:rsidR="00810471" w:rsidRDefault="00000000">
      <w:r>
        <w:rPr>
          <w:b/>
          <w:bCs/>
        </w:rPr>
        <w:t xml:space="preserve">Created At: </w:t>
      </w:r>
      <w:r>
        <w:t>12/19/2025</w:t>
      </w:r>
    </w:p>
    <w:p w14:paraId="20E05299" w14:textId="77777777" w:rsidR="00810471" w:rsidRDefault="00000000">
      <w:pPr>
        <w:spacing w:after="400"/>
      </w:pPr>
      <w:r>
        <w:rPr>
          <w:b/>
          <w:bCs/>
        </w:rPr>
        <w:t xml:space="preserve">Total Pages: </w:t>
      </w:r>
      <w:r>
        <w:t>77</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84"/>
        <w:gridCol w:w="6192"/>
        <w:gridCol w:w="1584"/>
      </w:tblGrid>
      <w:tr w:rsidR="00810471" w14:paraId="06DEE274" w14:textId="77777777">
        <w:tblPrEx>
          <w:tblCellMar>
            <w:top w:w="0" w:type="dxa"/>
            <w:bottom w:w="0" w:type="dxa"/>
          </w:tblCellMar>
        </w:tblPrEx>
        <w:trPr>
          <w:tblHeader/>
        </w:trPr>
        <w:tc>
          <w:tcPr>
            <w:tcW w:w="1584" w:type="dxa"/>
            <w:tcBorders>
              <w:top w:val="single" w:sz="1" w:space="0" w:color="CCCCCC"/>
              <w:left w:val="single" w:sz="1" w:space="0" w:color="CCCCCC"/>
              <w:bottom w:val="single" w:sz="1" w:space="0" w:color="CCCCCC"/>
              <w:right w:val="single" w:sz="1" w:space="0" w:color="CCCCCC"/>
            </w:tcBorders>
            <w:tcMar>
              <w:top w:w="288" w:type="dxa"/>
              <w:left w:w="144" w:type="dxa"/>
              <w:bottom w:w="288" w:type="dxa"/>
              <w:right w:w="144" w:type="dxa"/>
            </w:tcMar>
            <w:vAlign w:val="center"/>
          </w:tcPr>
          <w:p w14:paraId="58CD7F96" w14:textId="77777777" w:rsidR="00810471" w:rsidRDefault="00000000">
            <w:pPr>
              <w:jc w:val="center"/>
            </w:pPr>
            <w:r>
              <w:rPr>
                <w:b/>
                <w:bCs/>
              </w:rPr>
              <w:t>Date/Provider/Codes</w:t>
            </w:r>
          </w:p>
        </w:tc>
        <w:tc>
          <w:tcPr>
            <w:tcW w:w="6192" w:type="dxa"/>
            <w:tcBorders>
              <w:top w:val="single" w:sz="1" w:space="0" w:color="CCCCCC"/>
              <w:left w:val="single" w:sz="1" w:space="0" w:color="CCCCCC"/>
              <w:bottom w:val="single" w:sz="1" w:space="0" w:color="CCCCCC"/>
              <w:right w:val="single" w:sz="1" w:space="0" w:color="CCCCCC"/>
            </w:tcBorders>
            <w:tcMar>
              <w:top w:w="288" w:type="dxa"/>
              <w:left w:w="144" w:type="dxa"/>
              <w:bottom w:w="288" w:type="dxa"/>
              <w:right w:w="144" w:type="dxa"/>
            </w:tcMar>
            <w:vAlign w:val="center"/>
          </w:tcPr>
          <w:p w14:paraId="5EA48CAF" w14:textId="77777777" w:rsidR="00810471" w:rsidRDefault="00000000">
            <w:pPr>
              <w:jc w:val="center"/>
            </w:pPr>
            <w:r>
              <w:rPr>
                <w:b/>
                <w:bCs/>
              </w:rPr>
              <w:t>Medical Summary</w:t>
            </w:r>
          </w:p>
        </w:tc>
        <w:tc>
          <w:tcPr>
            <w:tcW w:w="1584" w:type="dxa"/>
            <w:tcBorders>
              <w:top w:val="single" w:sz="1" w:space="0" w:color="CCCCCC"/>
              <w:left w:val="single" w:sz="1" w:space="0" w:color="CCCCCC"/>
              <w:bottom w:val="single" w:sz="1" w:space="0" w:color="CCCCCC"/>
              <w:right w:val="single" w:sz="1" w:space="0" w:color="CCCCCC"/>
            </w:tcBorders>
            <w:tcMar>
              <w:top w:w="288" w:type="dxa"/>
              <w:left w:w="144" w:type="dxa"/>
              <w:bottom w:w="288" w:type="dxa"/>
              <w:right w:w="144" w:type="dxa"/>
            </w:tcMar>
            <w:vAlign w:val="center"/>
          </w:tcPr>
          <w:p w14:paraId="69B604B1" w14:textId="77777777" w:rsidR="00810471" w:rsidRDefault="00000000">
            <w:pPr>
              <w:jc w:val="center"/>
            </w:pPr>
            <w:r>
              <w:rPr>
                <w:b/>
                <w:bCs/>
              </w:rPr>
              <w:t>Citations</w:t>
            </w:r>
          </w:p>
        </w:tc>
      </w:tr>
      <w:tr w:rsidR="00810471" w14:paraId="1B55C79B"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2FA2420D" w14:textId="77777777" w:rsidR="00810471" w:rsidRDefault="00000000">
            <w:r>
              <w:rPr>
                <w:b/>
                <w:bCs/>
              </w:rPr>
              <w:t>02-24-2023</w:t>
            </w:r>
          </w:p>
          <w:p w14:paraId="7ECCB241" w14:textId="77777777" w:rsidR="00810471" w:rsidRDefault="00810471">
            <w:pPr>
              <w:spacing w:after="80"/>
            </w:pPr>
          </w:p>
          <w:p w14:paraId="0DDF5709" w14:textId="77777777" w:rsidR="00810471" w:rsidRDefault="00000000">
            <w:pPr>
              <w:shd w:val="clear" w:color="auto" w:fill="D2D2D2"/>
            </w:pPr>
            <w:r>
              <w:rPr>
                <w:b/>
                <w:bCs/>
              </w:rPr>
              <w:t>Provider</w:t>
            </w:r>
          </w:p>
          <w:p w14:paraId="4C1AABA4" w14:textId="21E59F7D" w:rsidR="00810471" w:rsidRDefault="008235E7">
            <w:r>
              <w:t>Johnson Chiropractor Group</w:t>
            </w:r>
          </w:p>
          <w:p w14:paraId="36379556" w14:textId="77777777" w:rsidR="00810471" w:rsidRDefault="00810471">
            <w:pPr>
              <w:spacing w:after="80"/>
            </w:pPr>
          </w:p>
          <w:p w14:paraId="0D68C728" w14:textId="77777777" w:rsidR="00810471" w:rsidRDefault="00000000">
            <w:pPr>
              <w:shd w:val="clear" w:color="auto" w:fill="D2D2D2"/>
            </w:pPr>
            <w:r>
              <w:rPr>
                <w:b/>
                <w:bCs/>
              </w:rPr>
              <w:t>Doctors</w:t>
            </w:r>
          </w:p>
          <w:p w14:paraId="07AD04E1" w14:textId="27347421" w:rsidR="00810471" w:rsidRDefault="008235E7">
            <w:pPr>
              <w:pStyle w:val="ListParagraph"/>
              <w:numPr>
                <w:ilvl w:val="0"/>
                <w:numId w:val="1"/>
              </w:numPr>
            </w:pPr>
            <w:r>
              <w:t xml:space="preserve">John Smith </w:t>
            </w:r>
            <w:r w:rsidR="00000000">
              <w:t>Dc</w:t>
            </w:r>
          </w:p>
          <w:p w14:paraId="13A0D9D2" w14:textId="77777777" w:rsidR="00810471" w:rsidRDefault="00810471">
            <w:pPr>
              <w:spacing w:after="80"/>
            </w:pPr>
          </w:p>
          <w:p w14:paraId="1CD11BF7" w14:textId="77777777" w:rsidR="00810471" w:rsidRDefault="00000000">
            <w:pPr>
              <w:shd w:val="clear" w:color="auto" w:fill="D2D2D2"/>
            </w:pPr>
            <w:r>
              <w:rPr>
                <w:b/>
                <w:bCs/>
              </w:rPr>
              <w:t>CPT</w:t>
            </w:r>
          </w:p>
          <w:p w14:paraId="1D2AA1EF" w14:textId="77777777" w:rsidR="00810471" w:rsidRDefault="00000000">
            <w:r>
              <w:t>99203</w:t>
            </w:r>
          </w:p>
          <w:p w14:paraId="07930114" w14:textId="77777777" w:rsidR="00810471" w:rsidRDefault="00000000">
            <w:r>
              <w:t>97032</w:t>
            </w:r>
          </w:p>
          <w:p w14:paraId="2D9D1909" w14:textId="77777777" w:rsidR="00810471" w:rsidRDefault="00000000">
            <w:r>
              <w:t>97012</w:t>
            </w:r>
          </w:p>
          <w:p w14:paraId="7ED62DA8" w14:textId="77777777" w:rsidR="00810471" w:rsidRDefault="00000000">
            <w:r>
              <w:t>97039</w:t>
            </w:r>
          </w:p>
          <w:p w14:paraId="79A2797E" w14:textId="77777777" w:rsidR="00810471" w:rsidRDefault="00000000">
            <w:r>
              <w:t>98941</w:t>
            </w:r>
          </w:p>
          <w:p w14:paraId="691BD387" w14:textId="77777777" w:rsidR="00810471" w:rsidRDefault="00000000">
            <w:r>
              <w:t>97010</w:t>
            </w:r>
          </w:p>
          <w:p w14:paraId="6B8ECC84" w14:textId="77777777" w:rsidR="00810471" w:rsidRDefault="00000000">
            <w:r>
              <w:t>97112</w:t>
            </w:r>
          </w:p>
          <w:p w14:paraId="6048C210" w14:textId="77777777" w:rsidR="00810471" w:rsidRDefault="00000000">
            <w:r>
              <w:t>97110</w:t>
            </w:r>
          </w:p>
          <w:p w14:paraId="6249BF0B" w14:textId="77777777" w:rsidR="00810471" w:rsidRDefault="00000000">
            <w:r>
              <w:t>98940</w:t>
            </w:r>
          </w:p>
          <w:p w14:paraId="42330407" w14:textId="77777777" w:rsidR="00810471" w:rsidRDefault="00000000">
            <w:r>
              <w:t>97140</w:t>
            </w:r>
          </w:p>
          <w:p w14:paraId="3A2E6420"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20C3E277" w14:textId="77777777" w:rsidR="00810471" w:rsidRDefault="00000000">
            <w:pPr>
              <w:spacing w:after="40"/>
            </w:pPr>
            <w:r>
              <w:rPr>
                <w:b/>
                <w:bCs/>
              </w:rPr>
              <w:t xml:space="preserve">Chiropractic Examination Appointment </w:t>
            </w:r>
            <w:proofErr w:type="gramStart"/>
            <w:r>
              <w:rPr>
                <w:b/>
                <w:bCs/>
              </w:rPr>
              <w:t>For</w:t>
            </w:r>
            <w:proofErr w:type="gramEnd"/>
            <w:r>
              <w:rPr>
                <w:b/>
                <w:bCs/>
              </w:rPr>
              <w:t xml:space="preserve"> Neck Pain, Upper Back Pain, Lower Back Pain, and Finger Pain Following the Accident:</w:t>
            </w:r>
          </w:p>
          <w:p w14:paraId="15D3A39C" w14:textId="77777777" w:rsidR="00810471" w:rsidRDefault="00000000">
            <w:pPr>
              <w:pStyle w:val="ListParagraph"/>
              <w:numPr>
                <w:ilvl w:val="0"/>
                <w:numId w:val="1"/>
              </w:numPr>
              <w:spacing w:after="40"/>
            </w:pPr>
            <w:r>
              <w:t>The patient was seen for evaluation of injury concerns following a motor vehicle accident on February 22, 2023, where he was struck from behind by a truck.</w:t>
            </w:r>
          </w:p>
          <w:p w14:paraId="733849DF" w14:textId="77777777" w:rsidR="00810471" w:rsidRDefault="00000000">
            <w:pPr>
              <w:spacing w:after="40"/>
            </w:pPr>
            <w:r>
              <w:rPr>
                <w:b/>
                <w:bCs/>
              </w:rPr>
              <w:t>Patient Complaints &amp; Limitations:</w:t>
            </w:r>
          </w:p>
          <w:p w14:paraId="5176E4AD" w14:textId="77777777" w:rsidR="00810471" w:rsidRDefault="00000000">
            <w:pPr>
              <w:pStyle w:val="ListParagraph"/>
              <w:numPr>
                <w:ilvl w:val="0"/>
                <w:numId w:val="1"/>
              </w:numPr>
              <w:spacing w:after="40"/>
            </w:pPr>
            <w:r>
              <w:t>He reports neck pain, upper back pain, lower back pain, and right fifth finger pain since the accident.</w:t>
            </w:r>
          </w:p>
          <w:p w14:paraId="592F93A4" w14:textId="77777777" w:rsidR="00810471" w:rsidRDefault="00000000">
            <w:pPr>
              <w:pStyle w:val="ListParagraph"/>
              <w:numPr>
                <w:ilvl w:val="0"/>
                <w:numId w:val="1"/>
              </w:numPr>
              <w:spacing w:after="40"/>
            </w:pPr>
            <w:r>
              <w:t>Neck pain is constant with stiffness radiating into the shoulders bilaterally, rated as 7 out of 10.</w:t>
            </w:r>
          </w:p>
          <w:p w14:paraId="113FEFC5" w14:textId="77777777" w:rsidR="00810471" w:rsidRDefault="00000000">
            <w:pPr>
              <w:pStyle w:val="ListParagraph"/>
              <w:numPr>
                <w:ilvl w:val="0"/>
                <w:numId w:val="1"/>
              </w:numPr>
              <w:spacing w:after="40"/>
            </w:pPr>
            <w:r>
              <w:t>Thoracic spine pain is described as a strong ache in the muscles of the upper and mid-back, rated as 8 out of 10, radiating into the ribcage and aggravated by bending or twisting, making it difficult to move.</w:t>
            </w:r>
          </w:p>
          <w:p w14:paraId="5CDE0F56" w14:textId="77777777" w:rsidR="00810471" w:rsidRDefault="00000000">
            <w:pPr>
              <w:pStyle w:val="ListParagraph"/>
              <w:numPr>
                <w:ilvl w:val="0"/>
                <w:numId w:val="1"/>
              </w:numPr>
              <w:spacing w:after="40"/>
            </w:pPr>
            <w:r>
              <w:t>Lumbar spine pain is constant, strong, sharp, and nagging, rated as 8 out of 10, and increased with any bending, making it difficult to stand from sitting.</w:t>
            </w:r>
          </w:p>
          <w:p w14:paraId="4DFF4DFA" w14:textId="77777777" w:rsidR="00810471" w:rsidRDefault="00000000">
            <w:pPr>
              <w:pStyle w:val="ListParagraph"/>
              <w:numPr>
                <w:ilvl w:val="0"/>
                <w:numId w:val="1"/>
              </w:numPr>
              <w:spacing w:after="40"/>
            </w:pPr>
            <w:r>
              <w:t>He experiences pain on extremes of cervical motion and expects to resume normal pain-free activity.</w:t>
            </w:r>
          </w:p>
          <w:p w14:paraId="565F53B3" w14:textId="77777777" w:rsidR="00810471" w:rsidRDefault="00000000">
            <w:pPr>
              <w:spacing w:after="40"/>
            </w:pPr>
            <w:r>
              <w:rPr>
                <w:b/>
                <w:bCs/>
              </w:rPr>
              <w:t>Clinical Findings:</w:t>
            </w:r>
          </w:p>
          <w:p w14:paraId="221AD8BD" w14:textId="77777777" w:rsidR="00810471" w:rsidRDefault="00000000">
            <w:pPr>
              <w:pStyle w:val="ListParagraph"/>
              <w:numPr>
                <w:ilvl w:val="0"/>
                <w:numId w:val="1"/>
              </w:numPr>
              <w:spacing w:after="40"/>
            </w:pPr>
            <w:r>
              <w:t>He is a pleasant male who appears to be in pain but is alert and cooperative.</w:t>
            </w:r>
          </w:p>
          <w:p w14:paraId="7AF994E9" w14:textId="77777777" w:rsidR="00810471" w:rsidRDefault="00000000">
            <w:pPr>
              <w:pStyle w:val="ListParagraph"/>
              <w:numPr>
                <w:ilvl w:val="0"/>
                <w:numId w:val="1"/>
              </w:numPr>
              <w:spacing w:after="40"/>
            </w:pPr>
            <w:r>
              <w:t>Inspection of the cervical spine indicates a right head tilt.</w:t>
            </w:r>
          </w:p>
          <w:p w14:paraId="53D2AF12" w14:textId="77777777" w:rsidR="00810471" w:rsidRDefault="00000000">
            <w:pPr>
              <w:pStyle w:val="ListParagraph"/>
              <w:numPr>
                <w:ilvl w:val="0"/>
                <w:numId w:val="1"/>
              </w:numPr>
              <w:spacing w:after="40"/>
            </w:pPr>
            <w:r>
              <w:t>Palpation of the cervical spine reveals palpable tenderness of the posterior cervical muscles.</w:t>
            </w:r>
          </w:p>
          <w:p w14:paraId="54932C1D" w14:textId="77777777" w:rsidR="00810471" w:rsidRDefault="00000000">
            <w:pPr>
              <w:pStyle w:val="ListParagraph"/>
              <w:numPr>
                <w:ilvl w:val="0"/>
                <w:numId w:val="1"/>
              </w:numPr>
              <w:spacing w:after="40"/>
            </w:pPr>
            <w:r>
              <w:t>Active cervical range of motion is decreased in all active planes of motion with pain.</w:t>
            </w:r>
          </w:p>
          <w:p w14:paraId="2D1047ED" w14:textId="77777777" w:rsidR="00810471" w:rsidRDefault="00000000">
            <w:pPr>
              <w:pStyle w:val="ListParagraph"/>
              <w:numPr>
                <w:ilvl w:val="0"/>
                <w:numId w:val="1"/>
              </w:numPr>
              <w:spacing w:after="40"/>
            </w:pPr>
            <w:r>
              <w:t>Cervical compression is positive, causing pain radiating into the right trapezius muscle and right shoulder.</w:t>
            </w:r>
          </w:p>
          <w:p w14:paraId="64A41E72" w14:textId="77777777" w:rsidR="00810471" w:rsidRDefault="00000000">
            <w:pPr>
              <w:pStyle w:val="ListParagraph"/>
              <w:numPr>
                <w:ilvl w:val="0"/>
                <w:numId w:val="1"/>
              </w:numPr>
              <w:spacing w:after="40"/>
            </w:pPr>
            <w:r>
              <w:t>Jacksonian compression is positive bilaterally, and Soto Hall is positive, causing pain from C7 to T4.</w:t>
            </w:r>
          </w:p>
          <w:p w14:paraId="0730E2F8" w14:textId="77777777" w:rsidR="00810471" w:rsidRDefault="00000000">
            <w:pPr>
              <w:pStyle w:val="ListParagraph"/>
              <w:numPr>
                <w:ilvl w:val="0"/>
                <w:numId w:val="1"/>
              </w:numPr>
              <w:spacing w:after="40"/>
            </w:pPr>
            <w:r>
              <w:t>Static palpation of the thoracic spine reveals spasm and bilateral tenderness of the trapezius and paraspinal soft tissue from T1-T10, more pronounced on the right.</w:t>
            </w:r>
          </w:p>
          <w:p w14:paraId="797FF89E" w14:textId="77777777" w:rsidR="00810471" w:rsidRDefault="00000000">
            <w:pPr>
              <w:pStyle w:val="ListParagraph"/>
              <w:numPr>
                <w:ilvl w:val="0"/>
                <w:numId w:val="1"/>
              </w:numPr>
              <w:spacing w:after="40"/>
            </w:pPr>
            <w:r>
              <w:t>Motion palpation reveals fixation of C6 and C7.</w:t>
            </w:r>
          </w:p>
          <w:p w14:paraId="3D71ABE7" w14:textId="77777777" w:rsidR="00810471" w:rsidRDefault="00000000">
            <w:pPr>
              <w:pStyle w:val="ListParagraph"/>
              <w:numPr>
                <w:ilvl w:val="0"/>
                <w:numId w:val="1"/>
              </w:numPr>
              <w:spacing w:after="40"/>
            </w:pPr>
            <w:r>
              <w:t>Inspection of lumbar spine revealed high ilium on the left.</w:t>
            </w:r>
          </w:p>
          <w:p w14:paraId="4CDC82FA" w14:textId="77777777" w:rsidR="00810471" w:rsidRDefault="00000000">
            <w:pPr>
              <w:pStyle w:val="ListParagraph"/>
              <w:numPr>
                <w:ilvl w:val="0"/>
                <w:numId w:val="1"/>
              </w:numPr>
              <w:spacing w:after="40"/>
            </w:pPr>
            <w:r>
              <w:t>Motion palpation reveals fixation of segments T4-T7 and T12.</w:t>
            </w:r>
          </w:p>
          <w:p w14:paraId="4299844A" w14:textId="77777777" w:rsidR="00810471" w:rsidRDefault="00000000">
            <w:pPr>
              <w:pStyle w:val="ListParagraph"/>
              <w:numPr>
                <w:ilvl w:val="0"/>
                <w:numId w:val="1"/>
              </w:numPr>
              <w:spacing w:after="40"/>
            </w:pPr>
            <w:r>
              <w:lastRenderedPageBreak/>
              <w:t>Spinal percussion demonstrated tenderness from T1-T4 and at T10.</w:t>
            </w:r>
          </w:p>
          <w:p w14:paraId="1674F210" w14:textId="77777777" w:rsidR="00810471" w:rsidRDefault="00000000">
            <w:pPr>
              <w:pStyle w:val="ListParagraph"/>
              <w:numPr>
                <w:ilvl w:val="0"/>
                <w:numId w:val="1"/>
              </w:numPr>
              <w:spacing w:after="40"/>
            </w:pPr>
            <w:r>
              <w:t>Kemps test caused pain in the dorsal spine.</w:t>
            </w:r>
          </w:p>
          <w:p w14:paraId="1F7707DC" w14:textId="77777777" w:rsidR="00810471" w:rsidRDefault="00000000">
            <w:pPr>
              <w:pStyle w:val="ListParagraph"/>
              <w:numPr>
                <w:ilvl w:val="0"/>
                <w:numId w:val="1"/>
              </w:numPr>
              <w:spacing w:after="40"/>
            </w:pPr>
            <w:r>
              <w:t>Active range of motion of thoracic spine causes bilateral pain in lateral bending, flexion, and rotation with pain on all active motions.</w:t>
            </w:r>
          </w:p>
          <w:p w14:paraId="347557AB" w14:textId="77777777" w:rsidR="00810471" w:rsidRDefault="00000000">
            <w:pPr>
              <w:pStyle w:val="ListParagraph"/>
              <w:numPr>
                <w:ilvl w:val="0"/>
                <w:numId w:val="1"/>
              </w:numPr>
              <w:spacing w:after="40"/>
            </w:pPr>
            <w:r>
              <w:t>Palpable tenderness and spasm of paraspinal soft tissue from L2-S1 bilaterally are present.</w:t>
            </w:r>
          </w:p>
          <w:p w14:paraId="14B0FF4F" w14:textId="77777777" w:rsidR="00810471" w:rsidRDefault="00000000">
            <w:pPr>
              <w:pStyle w:val="ListParagraph"/>
              <w:numPr>
                <w:ilvl w:val="0"/>
                <w:numId w:val="1"/>
              </w:numPr>
              <w:spacing w:after="40"/>
            </w:pPr>
            <w:r>
              <w:t>Spinal percussion notes a positive pain response at L3 and L4.</w:t>
            </w:r>
          </w:p>
          <w:p w14:paraId="653F386A" w14:textId="77777777" w:rsidR="00810471" w:rsidRDefault="00000000">
            <w:pPr>
              <w:spacing w:after="40"/>
            </w:pPr>
            <w:r>
              <w:rPr>
                <w:b/>
                <w:bCs/>
              </w:rPr>
              <w:t>Medical Diagnoses:</w:t>
            </w:r>
          </w:p>
          <w:p w14:paraId="4564159F" w14:textId="77777777" w:rsidR="00810471" w:rsidRDefault="00000000">
            <w:pPr>
              <w:pStyle w:val="ListParagraph"/>
              <w:numPr>
                <w:ilvl w:val="0"/>
                <w:numId w:val="1"/>
              </w:numPr>
              <w:spacing w:after="40"/>
            </w:pPr>
            <w:r>
              <w:t>Diagnoses include cervical sprain/strain, thoracic sprain/strain, lumbar sprain/strain, and 5th MCP sprain.</w:t>
            </w:r>
          </w:p>
          <w:p w14:paraId="2B9E49CF" w14:textId="77777777" w:rsidR="00810471" w:rsidRDefault="00000000">
            <w:pPr>
              <w:pStyle w:val="ListParagraph"/>
              <w:numPr>
                <w:ilvl w:val="0"/>
                <w:numId w:val="1"/>
              </w:numPr>
              <w:spacing w:after="40"/>
            </w:pPr>
            <w:r>
              <w:t>Diagnoses also include segmental joint dysfunction of the cervical, thoracic, and lumbar spine.</w:t>
            </w:r>
          </w:p>
          <w:p w14:paraId="728243E4" w14:textId="77777777" w:rsidR="00810471" w:rsidRDefault="00000000">
            <w:pPr>
              <w:pStyle w:val="ListParagraph"/>
              <w:numPr>
                <w:ilvl w:val="0"/>
                <w:numId w:val="1"/>
              </w:numPr>
              <w:spacing w:after="40"/>
            </w:pPr>
            <w:r>
              <w:t xml:space="preserve">Palpable trigger points and muscle spasms are noted in the trapezius, splenius capitis, suboccipital, teres minor, hamstring, iliopsoas, glutes, rhomboids, </w:t>
            </w:r>
            <w:proofErr w:type="spellStart"/>
            <w:r>
              <w:t>levator</w:t>
            </w:r>
            <w:proofErr w:type="spellEnd"/>
            <w:r>
              <w:t xml:space="preserve"> scapulae, splenius cervices, scalene, rotator cuff, supraspinatus, pectoralis minor, subscapularis, latissimus dorsi, infraspinatus, deltoids, piriformis, quadratus lumborum, and erector spinae group.</w:t>
            </w:r>
          </w:p>
          <w:p w14:paraId="0A737CCA" w14:textId="77777777" w:rsidR="00810471" w:rsidRDefault="00000000">
            <w:pPr>
              <w:pStyle w:val="ListParagraph"/>
              <w:numPr>
                <w:ilvl w:val="0"/>
                <w:numId w:val="1"/>
              </w:numPr>
              <w:spacing w:after="40"/>
            </w:pPr>
            <w:r>
              <w:t xml:space="preserve">Restricted finger Rt 5th </w:t>
            </w:r>
            <w:proofErr w:type="spellStart"/>
            <w:r>
              <w:t>muc</w:t>
            </w:r>
            <w:proofErr w:type="spellEnd"/>
            <w:r>
              <w:t>.</w:t>
            </w:r>
          </w:p>
          <w:p w14:paraId="0B8707B6" w14:textId="77777777" w:rsidR="00810471" w:rsidRDefault="00000000">
            <w:pPr>
              <w:spacing w:after="40"/>
            </w:pPr>
            <w:r>
              <w:rPr>
                <w:b/>
                <w:bCs/>
              </w:rPr>
              <w:t>Treatment Plan:</w:t>
            </w:r>
          </w:p>
          <w:p w14:paraId="563F78AE" w14:textId="77777777" w:rsidR="00810471" w:rsidRDefault="00000000">
            <w:pPr>
              <w:pStyle w:val="ListParagraph"/>
              <w:numPr>
                <w:ilvl w:val="0"/>
                <w:numId w:val="1"/>
              </w:numPr>
              <w:spacing w:after="40"/>
            </w:pPr>
            <w:r>
              <w:t>Specific spinal adjustments are recommended to correct subluxations and restore joint biomechanics.</w:t>
            </w:r>
          </w:p>
          <w:p w14:paraId="5C058174" w14:textId="77777777" w:rsidR="00810471" w:rsidRDefault="00000000">
            <w:pPr>
              <w:pStyle w:val="ListParagraph"/>
              <w:numPr>
                <w:ilvl w:val="0"/>
                <w:numId w:val="1"/>
              </w:numPr>
              <w:spacing w:after="40"/>
            </w:pPr>
            <w:r>
              <w:t>Electric muscle stimulation, ice/heat therapy, ultrasound therapy, mechanical traction, therapeutic massage therapy, therapeutic exercises, trigger point therapy, and myofascial release technique are recommended to reduce pain and inflammation and promote soft tissue healing.</w:t>
            </w:r>
          </w:p>
          <w:p w14:paraId="5A441B9A" w14:textId="77777777" w:rsidR="00810471" w:rsidRDefault="00000000">
            <w:pPr>
              <w:pStyle w:val="ListParagraph"/>
              <w:numPr>
                <w:ilvl w:val="0"/>
                <w:numId w:val="1"/>
              </w:numPr>
              <w:spacing w:after="40"/>
            </w:pPr>
            <w:r>
              <w:t>He was instructed to avoid any unnecessary strenuous activities and heavy lifting, advised to use ice and heat at home, and advised to return to the office as scheduled for further treatment and recommendations.</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01E3C255" w14:textId="751A72A2" w:rsidR="00810471" w:rsidRDefault="008235E7">
            <w:r>
              <w:lastRenderedPageBreak/>
              <w:t>Johnson_Chiropractor_Group</w:t>
            </w:r>
            <w:r w:rsidR="00000000">
              <w:t>_-_Invoices.pdf: 1</w:t>
            </w:r>
          </w:p>
          <w:p w14:paraId="19A2F320" w14:textId="257111C6" w:rsidR="00810471" w:rsidRDefault="008235E7">
            <w:r>
              <w:t>Johnson_Chiropractor_Group</w:t>
            </w:r>
            <w:r w:rsidR="00000000">
              <w:t>_Medical_Records.pdf: 41–45</w:t>
            </w:r>
          </w:p>
        </w:tc>
      </w:tr>
      <w:tr w:rsidR="00810471" w14:paraId="2D635029"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44D73989" w14:textId="77777777" w:rsidR="00810471" w:rsidRDefault="00000000">
            <w:r>
              <w:rPr>
                <w:b/>
                <w:bCs/>
              </w:rPr>
              <w:t>02-27-2023</w:t>
            </w:r>
          </w:p>
          <w:p w14:paraId="0FC70767" w14:textId="77777777" w:rsidR="00810471" w:rsidRDefault="00810471">
            <w:pPr>
              <w:spacing w:after="80"/>
            </w:pPr>
          </w:p>
          <w:p w14:paraId="6173AA98" w14:textId="77777777" w:rsidR="00810471" w:rsidRDefault="00000000">
            <w:pPr>
              <w:shd w:val="clear" w:color="auto" w:fill="D2D2D2"/>
            </w:pPr>
            <w:r>
              <w:rPr>
                <w:b/>
                <w:bCs/>
              </w:rPr>
              <w:t>Provider</w:t>
            </w:r>
          </w:p>
          <w:p w14:paraId="2D64818E" w14:textId="64B1A21A" w:rsidR="00810471" w:rsidRDefault="008235E7">
            <w:r>
              <w:t>Johnson Chiropractor Group</w:t>
            </w:r>
          </w:p>
          <w:p w14:paraId="03CAF37D" w14:textId="77777777" w:rsidR="00810471" w:rsidRDefault="00810471">
            <w:pPr>
              <w:spacing w:after="80"/>
            </w:pPr>
          </w:p>
          <w:p w14:paraId="1BEBC027" w14:textId="77777777" w:rsidR="00810471" w:rsidRDefault="00000000">
            <w:pPr>
              <w:shd w:val="clear" w:color="auto" w:fill="D2D2D2"/>
            </w:pPr>
            <w:r>
              <w:rPr>
                <w:b/>
                <w:bCs/>
              </w:rPr>
              <w:t>CPT</w:t>
            </w:r>
          </w:p>
          <w:p w14:paraId="3E37656B" w14:textId="77777777" w:rsidR="00810471" w:rsidRDefault="00000000">
            <w:r>
              <w:t>99203</w:t>
            </w:r>
          </w:p>
          <w:p w14:paraId="6E3A9E1F" w14:textId="77777777" w:rsidR="00810471" w:rsidRDefault="00000000">
            <w:r>
              <w:t>97032</w:t>
            </w:r>
          </w:p>
          <w:p w14:paraId="59D10CD0" w14:textId="77777777" w:rsidR="00810471" w:rsidRDefault="00000000">
            <w:r>
              <w:t>97012</w:t>
            </w:r>
          </w:p>
          <w:p w14:paraId="43E563A6" w14:textId="77777777" w:rsidR="00810471" w:rsidRDefault="00000000">
            <w:r>
              <w:t>97039</w:t>
            </w:r>
          </w:p>
          <w:p w14:paraId="522CBA36" w14:textId="77777777" w:rsidR="00810471" w:rsidRDefault="00000000">
            <w:r>
              <w:lastRenderedPageBreak/>
              <w:t>98941</w:t>
            </w:r>
          </w:p>
          <w:p w14:paraId="18F07A78" w14:textId="77777777" w:rsidR="00810471" w:rsidRDefault="00000000">
            <w:r>
              <w:t>97010</w:t>
            </w:r>
          </w:p>
          <w:p w14:paraId="5C9700B2" w14:textId="77777777" w:rsidR="00810471" w:rsidRDefault="00000000">
            <w:r>
              <w:t>97112</w:t>
            </w:r>
          </w:p>
          <w:p w14:paraId="280281DC" w14:textId="77777777" w:rsidR="00810471" w:rsidRDefault="00000000">
            <w:r>
              <w:t>97110</w:t>
            </w:r>
          </w:p>
          <w:p w14:paraId="033C9C8F" w14:textId="77777777" w:rsidR="00810471" w:rsidRDefault="00000000">
            <w:r>
              <w:t>98940</w:t>
            </w:r>
          </w:p>
          <w:p w14:paraId="474EBFF0" w14:textId="77777777" w:rsidR="00810471" w:rsidRDefault="00000000">
            <w:r>
              <w:t>97140</w:t>
            </w:r>
          </w:p>
          <w:p w14:paraId="3326378D"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5C2DF323" w14:textId="77777777" w:rsidR="00810471" w:rsidRDefault="00000000">
            <w:pPr>
              <w:spacing w:after="40"/>
            </w:pPr>
            <w:r>
              <w:rPr>
                <w:b/>
                <w:bCs/>
              </w:rPr>
              <w:lastRenderedPageBreak/>
              <w:t xml:space="preserve">Chiropractor Appointment </w:t>
            </w:r>
            <w:proofErr w:type="gramStart"/>
            <w:r>
              <w:rPr>
                <w:b/>
                <w:bCs/>
              </w:rPr>
              <w:t>For</w:t>
            </w:r>
            <w:proofErr w:type="gramEnd"/>
            <w:r>
              <w:rPr>
                <w:b/>
                <w:bCs/>
              </w:rPr>
              <w:t xml:space="preserve"> Back Pain:</w:t>
            </w:r>
          </w:p>
          <w:p w14:paraId="69D57A87" w14:textId="77777777" w:rsidR="00810471" w:rsidRDefault="00000000">
            <w:pPr>
              <w:pStyle w:val="ListParagraph"/>
              <w:numPr>
                <w:ilvl w:val="0"/>
                <w:numId w:val="1"/>
              </w:numPr>
              <w:spacing w:after="40"/>
            </w:pPr>
            <w:r>
              <w:t>The patient was seen for evaluation of injury concerns.</w:t>
            </w:r>
          </w:p>
          <w:p w14:paraId="3DCA6DB3" w14:textId="77777777" w:rsidR="00810471" w:rsidRDefault="00000000">
            <w:pPr>
              <w:spacing w:after="40"/>
            </w:pPr>
            <w:r>
              <w:rPr>
                <w:b/>
                <w:bCs/>
              </w:rPr>
              <w:t>Patient Complaints &amp; Limitations:</w:t>
            </w:r>
          </w:p>
          <w:p w14:paraId="19DF5202" w14:textId="77777777" w:rsidR="00810471" w:rsidRDefault="00000000">
            <w:pPr>
              <w:pStyle w:val="ListParagraph"/>
              <w:numPr>
                <w:ilvl w:val="0"/>
                <w:numId w:val="1"/>
              </w:numPr>
              <w:spacing w:after="40"/>
            </w:pPr>
            <w:r>
              <w:t>The patient reported feeling better today but continues to complain of upper, mid, and low back pain.</w:t>
            </w:r>
          </w:p>
          <w:p w14:paraId="2759D25F" w14:textId="77777777" w:rsidR="00810471" w:rsidRDefault="00000000">
            <w:pPr>
              <w:spacing w:after="40"/>
            </w:pPr>
            <w:r>
              <w:rPr>
                <w:b/>
                <w:bCs/>
              </w:rPr>
              <w:t>Clinical Findings:</w:t>
            </w:r>
          </w:p>
          <w:p w14:paraId="3BE85077" w14:textId="77777777" w:rsidR="00810471" w:rsidRDefault="00000000">
            <w:pPr>
              <w:pStyle w:val="ListParagraph"/>
              <w:numPr>
                <w:ilvl w:val="0"/>
                <w:numId w:val="1"/>
              </w:numPr>
              <w:spacing w:after="40"/>
            </w:pPr>
            <w:r>
              <w:t>Tenderness and spasms were noted in the cervical, thoracic, and lumbar regions.</w:t>
            </w:r>
          </w:p>
          <w:p w14:paraId="5A63C9C8" w14:textId="77777777" w:rsidR="00810471" w:rsidRDefault="00000000">
            <w:pPr>
              <w:pStyle w:val="ListParagraph"/>
              <w:numPr>
                <w:ilvl w:val="0"/>
                <w:numId w:val="1"/>
              </w:numPr>
              <w:spacing w:after="40"/>
            </w:pPr>
            <w:r>
              <w:t xml:space="preserve">Palpable trigger points and muscle spasms were noted in the trapezius, rhomboids, </w:t>
            </w:r>
            <w:proofErr w:type="spellStart"/>
            <w:r>
              <w:t>levator</w:t>
            </w:r>
            <w:proofErr w:type="spellEnd"/>
            <w:r>
              <w:t xml:space="preserve"> scapulae, splenius cervices, scalene, rotator cuff, supraspinatus, infraspinatus, teres minor, </w:t>
            </w:r>
            <w:r>
              <w:lastRenderedPageBreak/>
              <w:t>deltoids, pectoralis minor, subscapularis, latissimus dorsi, glutes, piriformis, iliopsoas, hamstring, quadratus lumborum, and erector spinae group muscles.</w:t>
            </w:r>
          </w:p>
          <w:p w14:paraId="4140F4B8" w14:textId="77777777" w:rsidR="00810471" w:rsidRDefault="00000000">
            <w:pPr>
              <w:spacing w:after="40"/>
            </w:pPr>
            <w:r>
              <w:rPr>
                <w:b/>
                <w:bCs/>
              </w:rPr>
              <w:t>Assessment:</w:t>
            </w:r>
          </w:p>
          <w:p w14:paraId="73F9025E" w14:textId="77777777" w:rsidR="00810471" w:rsidRDefault="00000000">
            <w:pPr>
              <w:pStyle w:val="ListParagraph"/>
              <w:numPr>
                <w:ilvl w:val="0"/>
                <w:numId w:val="1"/>
              </w:numPr>
              <w:spacing w:after="40"/>
            </w:pPr>
            <w:r>
              <w:t>Assessment indicates no change in condition.</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32DCD3F3" w14:textId="022BC4A3" w:rsidR="00810471" w:rsidRDefault="008235E7">
            <w:r>
              <w:lastRenderedPageBreak/>
              <w:t>Johnson_Chiropractor_Group</w:t>
            </w:r>
            <w:r w:rsidR="00000000">
              <w:t>_-_Invoices.pdf: 1</w:t>
            </w:r>
          </w:p>
          <w:p w14:paraId="5CBBD83C" w14:textId="04DC89CA" w:rsidR="00810471" w:rsidRDefault="008235E7">
            <w:r>
              <w:t>Johnson_Chiropractor_Group</w:t>
            </w:r>
            <w:r w:rsidR="00000000">
              <w:t>_Medical_Records.pdf: 40</w:t>
            </w:r>
          </w:p>
        </w:tc>
      </w:tr>
      <w:tr w:rsidR="00810471" w14:paraId="18E183B2"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560710FB" w14:textId="77777777" w:rsidR="00810471" w:rsidRDefault="00000000">
            <w:r>
              <w:rPr>
                <w:b/>
                <w:bCs/>
              </w:rPr>
              <w:t>03-01-2023</w:t>
            </w:r>
          </w:p>
          <w:p w14:paraId="68235016" w14:textId="77777777" w:rsidR="00810471" w:rsidRDefault="00810471">
            <w:pPr>
              <w:spacing w:after="80"/>
            </w:pPr>
          </w:p>
          <w:p w14:paraId="2DC45334" w14:textId="77777777" w:rsidR="00810471" w:rsidRDefault="00000000">
            <w:pPr>
              <w:shd w:val="clear" w:color="auto" w:fill="D2D2D2"/>
            </w:pPr>
            <w:r>
              <w:rPr>
                <w:b/>
                <w:bCs/>
              </w:rPr>
              <w:t>Provider</w:t>
            </w:r>
          </w:p>
          <w:p w14:paraId="5FB8CB5A" w14:textId="7F571A1E" w:rsidR="00810471" w:rsidRDefault="008235E7">
            <w:r>
              <w:t>Johnson Chiropractor Group</w:t>
            </w:r>
          </w:p>
          <w:p w14:paraId="4F5E3740" w14:textId="77777777" w:rsidR="00810471" w:rsidRDefault="00810471">
            <w:pPr>
              <w:spacing w:after="80"/>
            </w:pPr>
          </w:p>
          <w:p w14:paraId="6C7A803E" w14:textId="77777777" w:rsidR="00810471" w:rsidRDefault="00000000">
            <w:pPr>
              <w:shd w:val="clear" w:color="auto" w:fill="D2D2D2"/>
            </w:pPr>
            <w:r>
              <w:rPr>
                <w:b/>
                <w:bCs/>
              </w:rPr>
              <w:t>CPT</w:t>
            </w:r>
          </w:p>
          <w:p w14:paraId="3296BD3D" w14:textId="77777777" w:rsidR="00810471" w:rsidRDefault="00000000">
            <w:r>
              <w:t>99203</w:t>
            </w:r>
          </w:p>
          <w:p w14:paraId="5BE6AA98" w14:textId="77777777" w:rsidR="00810471" w:rsidRDefault="00000000">
            <w:r>
              <w:t>97032</w:t>
            </w:r>
          </w:p>
          <w:p w14:paraId="3B2B7677" w14:textId="77777777" w:rsidR="00810471" w:rsidRDefault="00000000">
            <w:r>
              <w:t>97012</w:t>
            </w:r>
          </w:p>
          <w:p w14:paraId="0D6C86A1" w14:textId="77777777" w:rsidR="00810471" w:rsidRDefault="00000000">
            <w:r>
              <w:t>97039</w:t>
            </w:r>
          </w:p>
          <w:p w14:paraId="17758856" w14:textId="77777777" w:rsidR="00810471" w:rsidRDefault="00000000">
            <w:r>
              <w:t>98941</w:t>
            </w:r>
          </w:p>
          <w:p w14:paraId="12FC076A" w14:textId="77777777" w:rsidR="00810471" w:rsidRDefault="00000000">
            <w:r>
              <w:t>97010</w:t>
            </w:r>
          </w:p>
          <w:p w14:paraId="69B51B83" w14:textId="77777777" w:rsidR="00810471" w:rsidRDefault="00000000">
            <w:r>
              <w:t>97112</w:t>
            </w:r>
          </w:p>
          <w:p w14:paraId="63ED5EA8" w14:textId="77777777" w:rsidR="00810471" w:rsidRDefault="00000000">
            <w:r>
              <w:t>97110</w:t>
            </w:r>
          </w:p>
          <w:p w14:paraId="24554CB8" w14:textId="77777777" w:rsidR="00810471" w:rsidRDefault="00000000">
            <w:r>
              <w:t>98940</w:t>
            </w:r>
          </w:p>
          <w:p w14:paraId="776CE1B8" w14:textId="77777777" w:rsidR="00810471" w:rsidRDefault="00000000">
            <w:r>
              <w:t>97140</w:t>
            </w:r>
          </w:p>
          <w:p w14:paraId="271C367F"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00637A23" w14:textId="77777777" w:rsidR="00810471" w:rsidRDefault="00000000">
            <w:pPr>
              <w:spacing w:after="40"/>
            </w:pPr>
            <w:r>
              <w:rPr>
                <w:b/>
                <w:bCs/>
              </w:rPr>
              <w:t xml:space="preserve">Chiropractor Appointment </w:t>
            </w:r>
            <w:proofErr w:type="gramStart"/>
            <w:r>
              <w:rPr>
                <w:b/>
                <w:bCs/>
              </w:rPr>
              <w:t>For</w:t>
            </w:r>
            <w:proofErr w:type="gramEnd"/>
            <w:r>
              <w:rPr>
                <w:b/>
                <w:bCs/>
              </w:rPr>
              <w:t xml:space="preserve"> Musculoskeletal Pain:</w:t>
            </w:r>
          </w:p>
          <w:p w14:paraId="03513595" w14:textId="77777777" w:rsidR="00810471" w:rsidRDefault="00000000">
            <w:pPr>
              <w:pStyle w:val="ListParagraph"/>
              <w:numPr>
                <w:ilvl w:val="0"/>
                <w:numId w:val="1"/>
              </w:numPr>
              <w:spacing w:after="40"/>
            </w:pPr>
            <w:r>
              <w:t>The patient was seen for evaluation of injury concerns.</w:t>
            </w:r>
          </w:p>
          <w:p w14:paraId="5D8156B1" w14:textId="77777777" w:rsidR="00810471" w:rsidRDefault="00000000">
            <w:pPr>
              <w:spacing w:after="40"/>
            </w:pPr>
            <w:r>
              <w:rPr>
                <w:b/>
                <w:bCs/>
              </w:rPr>
              <w:t>Patient Complaints &amp; Limitations:</w:t>
            </w:r>
          </w:p>
          <w:p w14:paraId="45E7AA0B" w14:textId="77777777" w:rsidR="00810471" w:rsidRDefault="00000000">
            <w:pPr>
              <w:pStyle w:val="ListParagraph"/>
              <w:numPr>
                <w:ilvl w:val="0"/>
                <w:numId w:val="1"/>
              </w:numPr>
              <w:spacing w:after="40"/>
            </w:pPr>
            <w:r>
              <w:t>The patient reported feeling better overall at this visit.</w:t>
            </w:r>
          </w:p>
          <w:p w14:paraId="6373352C" w14:textId="77777777" w:rsidR="00810471" w:rsidRDefault="00000000">
            <w:pPr>
              <w:pStyle w:val="ListParagraph"/>
              <w:numPr>
                <w:ilvl w:val="0"/>
                <w:numId w:val="1"/>
              </w:numPr>
              <w:spacing w:after="40"/>
            </w:pPr>
            <w:r>
              <w:t>He complained of pain in the neck, trapezius, SI joint, glutes, and knees.</w:t>
            </w:r>
          </w:p>
          <w:p w14:paraId="55CBB645" w14:textId="77777777" w:rsidR="00810471" w:rsidRDefault="00000000">
            <w:pPr>
              <w:pStyle w:val="ListParagraph"/>
              <w:numPr>
                <w:ilvl w:val="0"/>
                <w:numId w:val="1"/>
              </w:numPr>
              <w:spacing w:after="40"/>
            </w:pPr>
            <w:r>
              <w:t>He also reported pain in the right and left shoulders, ribs, elbows, thighs, ankles, and feet.</w:t>
            </w:r>
          </w:p>
          <w:p w14:paraId="031C5461" w14:textId="77777777" w:rsidR="00810471" w:rsidRDefault="00000000">
            <w:pPr>
              <w:pStyle w:val="ListParagraph"/>
              <w:numPr>
                <w:ilvl w:val="0"/>
                <w:numId w:val="1"/>
              </w:numPr>
              <w:spacing w:after="40"/>
            </w:pPr>
            <w:r>
              <w:t>Additionally, he reported upper, mid, and low back pain, as well as headaches.</w:t>
            </w:r>
          </w:p>
          <w:p w14:paraId="70DDC282" w14:textId="77777777" w:rsidR="00810471" w:rsidRDefault="00000000">
            <w:pPr>
              <w:spacing w:after="40"/>
            </w:pPr>
            <w:r>
              <w:rPr>
                <w:b/>
                <w:bCs/>
              </w:rPr>
              <w:t>Clinical Findings:</w:t>
            </w:r>
          </w:p>
          <w:p w14:paraId="067BFB0E" w14:textId="77777777" w:rsidR="00810471" w:rsidRDefault="00000000">
            <w:pPr>
              <w:pStyle w:val="ListParagraph"/>
              <w:numPr>
                <w:ilvl w:val="0"/>
                <w:numId w:val="1"/>
              </w:numPr>
              <w:spacing w:after="40"/>
            </w:pPr>
            <w:r>
              <w:t>Examination of the cervical, thoracic, and lumbar regions revealed tenderness and spasms with restricted range of motion.</w:t>
            </w:r>
          </w:p>
          <w:p w14:paraId="5D5AFBDC" w14:textId="77777777" w:rsidR="00810471" w:rsidRDefault="00000000">
            <w:pPr>
              <w:pStyle w:val="ListParagraph"/>
              <w:numPr>
                <w:ilvl w:val="0"/>
                <w:numId w:val="1"/>
              </w:numPr>
              <w:spacing w:after="40"/>
            </w:pPr>
            <w:r>
              <w:t xml:space="preserve">The fifth </w:t>
            </w:r>
            <w:proofErr w:type="spellStart"/>
            <w:r>
              <w:t>metacarpo</w:t>
            </w:r>
            <w:proofErr w:type="spellEnd"/>
            <w:r>
              <w:t>-phalangeal joint of the foot was also tender to palpation.</w:t>
            </w:r>
          </w:p>
          <w:p w14:paraId="067D1479" w14:textId="77777777" w:rsidR="00810471" w:rsidRDefault="00000000">
            <w:pPr>
              <w:pStyle w:val="ListParagraph"/>
              <w:numPr>
                <w:ilvl w:val="0"/>
                <w:numId w:val="1"/>
              </w:numPr>
              <w:spacing w:after="40"/>
            </w:pPr>
            <w:r>
              <w:t>Palpable trigger points and muscle spasms were present in the trapezius, splenius capitis, splenius cervices, and erector spinae group.</w:t>
            </w:r>
          </w:p>
          <w:p w14:paraId="07870881" w14:textId="77777777" w:rsidR="00810471" w:rsidRDefault="00000000">
            <w:pPr>
              <w:pStyle w:val="ListParagraph"/>
              <w:numPr>
                <w:ilvl w:val="0"/>
                <w:numId w:val="1"/>
              </w:numPr>
              <w:spacing w:after="40"/>
            </w:pPr>
            <w:r>
              <w:t xml:space="preserve">Palpable trigger points and muscle spasms were also present in the rhomboids, </w:t>
            </w:r>
            <w:proofErr w:type="spellStart"/>
            <w:r>
              <w:t>levator</w:t>
            </w:r>
            <w:proofErr w:type="spellEnd"/>
            <w:r>
              <w:t xml:space="preserve"> scapulae, scalene, rotator cuff, supraspinatus, pectoralis minor, subscapularis, latissimus dorsi, infraspinatus, deltoids, piriformis, and quadratus lumborum.</w:t>
            </w:r>
          </w:p>
          <w:p w14:paraId="625DE639" w14:textId="77777777" w:rsidR="00810471" w:rsidRDefault="00000000">
            <w:pPr>
              <w:spacing w:after="40"/>
            </w:pPr>
            <w:r>
              <w:rPr>
                <w:b/>
                <w:bCs/>
              </w:rPr>
              <w:t>Treatment Summary:</w:t>
            </w:r>
          </w:p>
          <w:p w14:paraId="4755FCBC" w14:textId="77777777" w:rsidR="00810471" w:rsidRDefault="00000000">
            <w:pPr>
              <w:pStyle w:val="ListParagraph"/>
              <w:numPr>
                <w:ilvl w:val="0"/>
                <w:numId w:val="1"/>
              </w:numPr>
              <w:spacing w:after="40"/>
            </w:pPr>
            <w:r>
              <w:t>Manual therapy, neuromuscular re-education, and therapeutic exercises were performed one to two times.</w:t>
            </w:r>
          </w:p>
          <w:p w14:paraId="48CDA4F1" w14:textId="77777777" w:rsidR="00810471" w:rsidRDefault="00000000">
            <w:pPr>
              <w:pStyle w:val="ListParagraph"/>
              <w:numPr>
                <w:ilvl w:val="0"/>
                <w:numId w:val="1"/>
              </w:numPr>
              <w:spacing w:after="40"/>
            </w:pPr>
            <w:r>
              <w:t>Kinetic activities were also performed during the visit.</w:t>
            </w:r>
          </w:p>
          <w:p w14:paraId="143D99EE" w14:textId="77777777" w:rsidR="00810471" w:rsidRDefault="00000000">
            <w:pPr>
              <w:pStyle w:val="ListParagraph"/>
              <w:numPr>
                <w:ilvl w:val="0"/>
                <w:numId w:val="1"/>
              </w:numPr>
              <w:spacing w:after="40"/>
            </w:pPr>
            <w:r>
              <w:t>Electrical stimulation was administered for 15 minutes, along with ultrasound therapy.</w:t>
            </w:r>
          </w:p>
          <w:p w14:paraId="1A46F3EA" w14:textId="77777777" w:rsidR="00810471" w:rsidRDefault="00000000">
            <w:pPr>
              <w:spacing w:after="40"/>
            </w:pPr>
            <w:r>
              <w:rPr>
                <w:b/>
                <w:bCs/>
              </w:rPr>
              <w:t>Treatment Plan:</w:t>
            </w:r>
          </w:p>
          <w:p w14:paraId="2F08112E" w14:textId="77777777" w:rsidR="00810471" w:rsidRDefault="00000000">
            <w:pPr>
              <w:pStyle w:val="ListParagraph"/>
              <w:numPr>
                <w:ilvl w:val="0"/>
                <w:numId w:val="1"/>
              </w:numPr>
              <w:spacing w:after="40"/>
            </w:pPr>
            <w:r>
              <w:t>Continue with manual therapy to address muscle spasms and trigger points.</w:t>
            </w:r>
          </w:p>
          <w:p w14:paraId="6387DBE3" w14:textId="77777777" w:rsidR="00810471" w:rsidRDefault="00000000">
            <w:pPr>
              <w:pStyle w:val="ListParagraph"/>
              <w:numPr>
                <w:ilvl w:val="0"/>
                <w:numId w:val="1"/>
              </w:numPr>
              <w:spacing w:after="40"/>
            </w:pPr>
            <w:r>
              <w:t>Continue therapeutic exercises to improve range of motion and function.</w:t>
            </w:r>
          </w:p>
          <w:p w14:paraId="6E0B8CEC" w14:textId="77777777" w:rsidR="00810471" w:rsidRDefault="00000000">
            <w:pPr>
              <w:pStyle w:val="ListParagraph"/>
              <w:numPr>
                <w:ilvl w:val="0"/>
                <w:numId w:val="1"/>
              </w:numPr>
              <w:spacing w:after="40"/>
            </w:pPr>
            <w:r>
              <w:t>Follow up as needed to manage pain and promote healing.</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4C2A246F" w14:textId="3BF8EA84" w:rsidR="00810471" w:rsidRDefault="008235E7">
            <w:r>
              <w:t>Johnson_Chiropractor_Group</w:t>
            </w:r>
            <w:r w:rsidR="00000000">
              <w:t>_-_Invoices.pdf: 1</w:t>
            </w:r>
          </w:p>
          <w:p w14:paraId="07C482FB" w14:textId="31291227" w:rsidR="00810471" w:rsidRDefault="008235E7">
            <w:r>
              <w:t>Johnson_Chiropractor_Group</w:t>
            </w:r>
            <w:r w:rsidR="00000000">
              <w:t>_Medical_Records.pdf: 38</w:t>
            </w:r>
          </w:p>
        </w:tc>
      </w:tr>
      <w:tr w:rsidR="00810471" w14:paraId="39EF1F9E"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1E85F319" w14:textId="77777777" w:rsidR="00810471" w:rsidRDefault="00000000">
            <w:r>
              <w:rPr>
                <w:b/>
                <w:bCs/>
              </w:rPr>
              <w:t>03-03-2023</w:t>
            </w:r>
          </w:p>
          <w:p w14:paraId="13CBB8BD" w14:textId="77777777" w:rsidR="00810471" w:rsidRDefault="00810471">
            <w:pPr>
              <w:spacing w:after="80"/>
            </w:pPr>
          </w:p>
          <w:p w14:paraId="097AD60C" w14:textId="77777777" w:rsidR="00810471" w:rsidRDefault="00000000">
            <w:pPr>
              <w:shd w:val="clear" w:color="auto" w:fill="D2D2D2"/>
            </w:pPr>
            <w:r>
              <w:rPr>
                <w:b/>
                <w:bCs/>
              </w:rPr>
              <w:lastRenderedPageBreak/>
              <w:t>Provider</w:t>
            </w:r>
          </w:p>
          <w:p w14:paraId="4872445B" w14:textId="371238AE" w:rsidR="00810471" w:rsidRDefault="008235E7">
            <w:r>
              <w:t>Johnson Chiropractor Group</w:t>
            </w:r>
          </w:p>
          <w:p w14:paraId="62B52129" w14:textId="77777777" w:rsidR="00810471" w:rsidRDefault="00810471">
            <w:pPr>
              <w:spacing w:after="80"/>
            </w:pPr>
          </w:p>
          <w:p w14:paraId="59C61462" w14:textId="77777777" w:rsidR="00810471" w:rsidRDefault="00000000">
            <w:pPr>
              <w:shd w:val="clear" w:color="auto" w:fill="D2D2D2"/>
            </w:pPr>
            <w:r>
              <w:rPr>
                <w:b/>
                <w:bCs/>
              </w:rPr>
              <w:t>CPT</w:t>
            </w:r>
          </w:p>
          <w:p w14:paraId="1F08E26C" w14:textId="77777777" w:rsidR="00810471" w:rsidRDefault="00000000">
            <w:r>
              <w:t>99203</w:t>
            </w:r>
          </w:p>
          <w:p w14:paraId="32E31583" w14:textId="77777777" w:rsidR="00810471" w:rsidRDefault="00000000">
            <w:r>
              <w:t>97032</w:t>
            </w:r>
          </w:p>
          <w:p w14:paraId="4CBD18FB" w14:textId="77777777" w:rsidR="00810471" w:rsidRDefault="00000000">
            <w:r>
              <w:t>97012</w:t>
            </w:r>
          </w:p>
          <w:p w14:paraId="0D743F96" w14:textId="77777777" w:rsidR="00810471" w:rsidRDefault="00000000">
            <w:r>
              <w:t>97039</w:t>
            </w:r>
          </w:p>
          <w:p w14:paraId="3FB80E45" w14:textId="77777777" w:rsidR="00810471" w:rsidRDefault="00000000">
            <w:r>
              <w:t>98941</w:t>
            </w:r>
          </w:p>
          <w:p w14:paraId="1308506D" w14:textId="77777777" w:rsidR="00810471" w:rsidRDefault="00000000">
            <w:r>
              <w:t>97010</w:t>
            </w:r>
          </w:p>
          <w:p w14:paraId="41021387" w14:textId="77777777" w:rsidR="00810471" w:rsidRDefault="00000000">
            <w:r>
              <w:t>97112</w:t>
            </w:r>
          </w:p>
          <w:p w14:paraId="07B40926" w14:textId="77777777" w:rsidR="00810471" w:rsidRDefault="00000000">
            <w:r>
              <w:t>97110</w:t>
            </w:r>
          </w:p>
          <w:p w14:paraId="20CFA7E3" w14:textId="77777777" w:rsidR="00810471" w:rsidRDefault="00000000">
            <w:r>
              <w:t>98940</w:t>
            </w:r>
          </w:p>
          <w:p w14:paraId="596861F7" w14:textId="77777777" w:rsidR="00810471" w:rsidRDefault="00000000">
            <w:r>
              <w:t>97140</w:t>
            </w:r>
          </w:p>
          <w:p w14:paraId="14832AE8"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0711C886" w14:textId="77777777" w:rsidR="00810471" w:rsidRDefault="00000000">
            <w:pPr>
              <w:spacing w:after="40"/>
            </w:pPr>
            <w:r>
              <w:rPr>
                <w:b/>
                <w:bCs/>
              </w:rPr>
              <w:lastRenderedPageBreak/>
              <w:t xml:space="preserve">Chiropractic Visit Appointment </w:t>
            </w:r>
            <w:proofErr w:type="gramStart"/>
            <w:r>
              <w:rPr>
                <w:b/>
                <w:bCs/>
              </w:rPr>
              <w:t>For</w:t>
            </w:r>
            <w:proofErr w:type="gramEnd"/>
            <w:r>
              <w:rPr>
                <w:b/>
                <w:bCs/>
              </w:rPr>
              <w:t xml:space="preserve"> Neck Pain:</w:t>
            </w:r>
          </w:p>
          <w:p w14:paraId="50465FAC" w14:textId="77777777" w:rsidR="00810471" w:rsidRDefault="00000000">
            <w:pPr>
              <w:pStyle w:val="ListParagraph"/>
              <w:numPr>
                <w:ilvl w:val="0"/>
                <w:numId w:val="1"/>
              </w:numPr>
              <w:spacing w:after="40"/>
            </w:pPr>
            <w:r>
              <w:t>The patient was seen for evaluation of injury concerns.</w:t>
            </w:r>
          </w:p>
          <w:p w14:paraId="36D11CA8" w14:textId="77777777" w:rsidR="00810471" w:rsidRDefault="00000000">
            <w:pPr>
              <w:spacing w:after="40"/>
            </w:pPr>
            <w:r>
              <w:rPr>
                <w:b/>
                <w:bCs/>
              </w:rPr>
              <w:lastRenderedPageBreak/>
              <w:t>Patient Complaints &amp; Limitations:</w:t>
            </w:r>
          </w:p>
          <w:p w14:paraId="0F452456" w14:textId="77777777" w:rsidR="00810471" w:rsidRDefault="00000000">
            <w:pPr>
              <w:pStyle w:val="ListParagraph"/>
              <w:numPr>
                <w:ilvl w:val="0"/>
                <w:numId w:val="1"/>
              </w:numPr>
              <w:spacing w:after="40"/>
            </w:pPr>
            <w:r>
              <w:t>The patient reported feeling better overall but continues to experience neck pain.</w:t>
            </w:r>
          </w:p>
          <w:p w14:paraId="6A8FBFC5" w14:textId="77777777" w:rsidR="00810471" w:rsidRDefault="00000000">
            <w:pPr>
              <w:spacing w:after="40"/>
            </w:pPr>
            <w:r>
              <w:rPr>
                <w:b/>
                <w:bCs/>
              </w:rPr>
              <w:t>Clinical Findings:</w:t>
            </w:r>
          </w:p>
          <w:p w14:paraId="27BCE22D" w14:textId="77777777" w:rsidR="00810471" w:rsidRDefault="00000000">
            <w:pPr>
              <w:pStyle w:val="ListParagraph"/>
              <w:numPr>
                <w:ilvl w:val="0"/>
                <w:numId w:val="1"/>
              </w:numPr>
              <w:spacing w:after="40"/>
            </w:pPr>
            <w:r>
              <w:t>Tenderness and spasms were noted in the cervical, thoracic, and lumbar regions.</w:t>
            </w:r>
          </w:p>
          <w:p w14:paraId="143DAA9F" w14:textId="77777777" w:rsidR="00810471" w:rsidRDefault="00000000">
            <w:pPr>
              <w:pStyle w:val="ListParagraph"/>
              <w:numPr>
                <w:ilvl w:val="0"/>
                <w:numId w:val="1"/>
              </w:numPr>
              <w:spacing w:after="40"/>
            </w:pPr>
            <w:r>
              <w:t>Range of motion was restricted in the cervical, thoracic, and lumbar regions.</w:t>
            </w:r>
          </w:p>
          <w:p w14:paraId="1CC75A2C" w14:textId="77777777" w:rsidR="00810471" w:rsidRDefault="00000000">
            <w:pPr>
              <w:pStyle w:val="ListParagraph"/>
              <w:numPr>
                <w:ilvl w:val="0"/>
                <w:numId w:val="1"/>
              </w:numPr>
              <w:spacing w:after="40"/>
            </w:pPr>
            <w:r>
              <w:t xml:space="preserve">Palpable trigger points and muscle spasms were present bilaterally in the trapezius, splenius capitis, sub occipital, teres minor, hamstring, iliopsoas, glutes, rhomboids, </w:t>
            </w:r>
            <w:proofErr w:type="spellStart"/>
            <w:r>
              <w:t>levator</w:t>
            </w:r>
            <w:proofErr w:type="spellEnd"/>
            <w:r>
              <w:t xml:space="preserve"> scapulae, and splenius cervices muscles.</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26DB1D9B" w14:textId="3F9BEEBA" w:rsidR="00810471" w:rsidRDefault="008235E7">
            <w:r>
              <w:lastRenderedPageBreak/>
              <w:t>Johnson_Chiropractor_Group</w:t>
            </w:r>
            <w:r w:rsidR="00000000">
              <w:t>_-_Invoices.pdf: 1</w:t>
            </w:r>
          </w:p>
          <w:p w14:paraId="3F0B920F" w14:textId="0C325F6D" w:rsidR="00810471" w:rsidRDefault="008235E7">
            <w:r>
              <w:lastRenderedPageBreak/>
              <w:t>Johnson_Chiropractor_Group</w:t>
            </w:r>
            <w:r w:rsidR="00000000">
              <w:t>_Medical_Records.pdf: 37</w:t>
            </w:r>
          </w:p>
        </w:tc>
      </w:tr>
      <w:tr w:rsidR="00810471" w14:paraId="6199CC3D"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259CC5E5" w14:textId="77777777" w:rsidR="00810471" w:rsidRDefault="00000000">
            <w:r>
              <w:rPr>
                <w:b/>
                <w:bCs/>
              </w:rPr>
              <w:lastRenderedPageBreak/>
              <w:t>03-06-2023</w:t>
            </w:r>
          </w:p>
          <w:p w14:paraId="0A609F56" w14:textId="77777777" w:rsidR="00810471" w:rsidRDefault="00810471">
            <w:pPr>
              <w:spacing w:after="80"/>
            </w:pPr>
          </w:p>
          <w:p w14:paraId="37CD621C" w14:textId="77777777" w:rsidR="00810471" w:rsidRDefault="00000000">
            <w:pPr>
              <w:shd w:val="clear" w:color="auto" w:fill="D2D2D2"/>
            </w:pPr>
            <w:r>
              <w:rPr>
                <w:b/>
                <w:bCs/>
              </w:rPr>
              <w:t>Provider</w:t>
            </w:r>
          </w:p>
          <w:p w14:paraId="5D39AB08" w14:textId="386B70DE" w:rsidR="00810471" w:rsidRDefault="008235E7">
            <w:r>
              <w:t>Johnson Chiropractor Group</w:t>
            </w:r>
          </w:p>
          <w:p w14:paraId="08632A1A" w14:textId="77777777" w:rsidR="00810471" w:rsidRDefault="00810471">
            <w:pPr>
              <w:spacing w:after="80"/>
            </w:pPr>
          </w:p>
          <w:p w14:paraId="5F52D2E7" w14:textId="77777777" w:rsidR="00810471" w:rsidRDefault="00000000">
            <w:pPr>
              <w:shd w:val="clear" w:color="auto" w:fill="D2D2D2"/>
            </w:pPr>
            <w:r>
              <w:rPr>
                <w:b/>
                <w:bCs/>
              </w:rPr>
              <w:t>CPT</w:t>
            </w:r>
          </w:p>
          <w:p w14:paraId="0771CF3F" w14:textId="77777777" w:rsidR="00810471" w:rsidRDefault="00000000">
            <w:r>
              <w:t>99203</w:t>
            </w:r>
          </w:p>
          <w:p w14:paraId="342869DF" w14:textId="77777777" w:rsidR="00810471" w:rsidRDefault="00000000">
            <w:r>
              <w:t>97032</w:t>
            </w:r>
          </w:p>
          <w:p w14:paraId="0D725C84" w14:textId="77777777" w:rsidR="00810471" w:rsidRDefault="00000000">
            <w:r>
              <w:t>97012</w:t>
            </w:r>
          </w:p>
          <w:p w14:paraId="7753F8E2" w14:textId="77777777" w:rsidR="00810471" w:rsidRDefault="00000000">
            <w:r>
              <w:t>97039</w:t>
            </w:r>
          </w:p>
          <w:p w14:paraId="6B7FFA7F" w14:textId="77777777" w:rsidR="00810471" w:rsidRDefault="00000000">
            <w:r>
              <w:t>98941</w:t>
            </w:r>
          </w:p>
          <w:p w14:paraId="27B9D8D8" w14:textId="77777777" w:rsidR="00810471" w:rsidRDefault="00000000">
            <w:r>
              <w:t>97010</w:t>
            </w:r>
          </w:p>
          <w:p w14:paraId="1FC08FF1" w14:textId="77777777" w:rsidR="00810471" w:rsidRDefault="00000000">
            <w:r>
              <w:t>97112</w:t>
            </w:r>
          </w:p>
          <w:p w14:paraId="395ED03E" w14:textId="77777777" w:rsidR="00810471" w:rsidRDefault="00000000">
            <w:r>
              <w:t>97110</w:t>
            </w:r>
          </w:p>
          <w:p w14:paraId="05679D23" w14:textId="77777777" w:rsidR="00810471" w:rsidRDefault="00000000">
            <w:r>
              <w:t>98940</w:t>
            </w:r>
          </w:p>
          <w:p w14:paraId="73040D8C" w14:textId="77777777" w:rsidR="00810471" w:rsidRDefault="00000000">
            <w:r>
              <w:t>97140</w:t>
            </w:r>
          </w:p>
          <w:p w14:paraId="7D8898C9"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7C5A4AA1" w14:textId="77777777" w:rsidR="00810471" w:rsidRDefault="00000000">
            <w:pPr>
              <w:spacing w:after="40"/>
            </w:pPr>
            <w:r>
              <w:rPr>
                <w:b/>
                <w:bCs/>
              </w:rPr>
              <w:t xml:space="preserve">Chiropractor Appointment </w:t>
            </w:r>
            <w:proofErr w:type="gramStart"/>
            <w:r>
              <w:rPr>
                <w:b/>
                <w:bCs/>
              </w:rPr>
              <w:t>For</w:t>
            </w:r>
            <w:proofErr w:type="gramEnd"/>
            <w:r>
              <w:rPr>
                <w:b/>
                <w:bCs/>
              </w:rPr>
              <w:t xml:space="preserve"> Pain Complaints:</w:t>
            </w:r>
          </w:p>
          <w:p w14:paraId="2EEE0D2F" w14:textId="77777777" w:rsidR="00810471" w:rsidRDefault="00000000">
            <w:pPr>
              <w:pStyle w:val="ListParagraph"/>
              <w:numPr>
                <w:ilvl w:val="0"/>
                <w:numId w:val="1"/>
              </w:numPr>
              <w:spacing w:after="40"/>
            </w:pPr>
            <w:r>
              <w:t>The patient was seen for evaluation of injury concerns.</w:t>
            </w:r>
          </w:p>
          <w:p w14:paraId="7D7C7FF0" w14:textId="77777777" w:rsidR="00810471" w:rsidRDefault="00000000">
            <w:pPr>
              <w:spacing w:after="40"/>
            </w:pPr>
            <w:r>
              <w:rPr>
                <w:b/>
                <w:bCs/>
              </w:rPr>
              <w:t>Patient Complaints &amp; Limitations:</w:t>
            </w:r>
          </w:p>
          <w:p w14:paraId="2C451F69" w14:textId="77777777" w:rsidR="00810471" w:rsidRDefault="00000000">
            <w:pPr>
              <w:pStyle w:val="ListParagraph"/>
              <w:numPr>
                <w:ilvl w:val="0"/>
                <w:numId w:val="1"/>
              </w:numPr>
              <w:spacing w:after="40"/>
            </w:pPr>
            <w:r>
              <w:t>The patient reported pain in the head, neck, upper back, mid back, low back, right hand, right arm, right elbow, right thigh, right ankle, and right foot.</w:t>
            </w:r>
          </w:p>
          <w:p w14:paraId="72D2D755" w14:textId="77777777" w:rsidR="00810471" w:rsidRDefault="00000000">
            <w:pPr>
              <w:spacing w:after="40"/>
            </w:pPr>
            <w:r>
              <w:rPr>
                <w:b/>
                <w:bCs/>
              </w:rPr>
              <w:t>Clinical Findings:</w:t>
            </w:r>
          </w:p>
          <w:p w14:paraId="1D9BD011" w14:textId="77777777" w:rsidR="00810471" w:rsidRDefault="00000000">
            <w:pPr>
              <w:pStyle w:val="ListParagraph"/>
              <w:numPr>
                <w:ilvl w:val="0"/>
                <w:numId w:val="1"/>
              </w:numPr>
              <w:spacing w:after="40"/>
            </w:pPr>
            <w:r>
              <w:t>Examination of the cervical region revealed tenderness, spasms, and restricted range of motion.</w:t>
            </w:r>
          </w:p>
          <w:p w14:paraId="7D89DD23" w14:textId="77777777" w:rsidR="00810471" w:rsidRDefault="00000000">
            <w:pPr>
              <w:pStyle w:val="ListParagraph"/>
              <w:numPr>
                <w:ilvl w:val="0"/>
                <w:numId w:val="1"/>
              </w:numPr>
              <w:spacing w:after="40"/>
            </w:pPr>
            <w:r>
              <w:t>The thoracic region showed spasms and trigger points.</w:t>
            </w:r>
          </w:p>
          <w:p w14:paraId="2CF57410" w14:textId="77777777" w:rsidR="00810471" w:rsidRDefault="00000000">
            <w:pPr>
              <w:pStyle w:val="ListParagraph"/>
              <w:numPr>
                <w:ilvl w:val="0"/>
                <w:numId w:val="1"/>
              </w:numPr>
              <w:spacing w:after="40"/>
            </w:pPr>
            <w:r>
              <w:t>The lumbar region showed tenderness and trigger points.</w:t>
            </w:r>
          </w:p>
          <w:p w14:paraId="5F725650" w14:textId="77777777" w:rsidR="00810471" w:rsidRDefault="00000000">
            <w:pPr>
              <w:pStyle w:val="ListParagraph"/>
              <w:numPr>
                <w:ilvl w:val="0"/>
                <w:numId w:val="1"/>
              </w:numPr>
              <w:spacing w:after="40"/>
            </w:pPr>
            <w:r>
              <w:t xml:space="preserve">Palpable trigger points and muscle spasms were present in the trapezius bilaterally, splenius cervices bilaterally, rhomboids bilaterally, </w:t>
            </w:r>
            <w:proofErr w:type="spellStart"/>
            <w:r>
              <w:t>levator</w:t>
            </w:r>
            <w:proofErr w:type="spellEnd"/>
            <w:r>
              <w:t xml:space="preserve"> scapulae bilaterally, and erector spinae group bilaterally.</w:t>
            </w:r>
          </w:p>
          <w:p w14:paraId="4066265C" w14:textId="77777777" w:rsidR="00810471" w:rsidRDefault="00000000">
            <w:pPr>
              <w:spacing w:after="40"/>
            </w:pPr>
            <w:r>
              <w:rPr>
                <w:b/>
                <w:bCs/>
              </w:rPr>
              <w:t>Treatment Summary:</w:t>
            </w:r>
          </w:p>
          <w:p w14:paraId="29DA7575" w14:textId="77777777" w:rsidR="00810471" w:rsidRDefault="00000000">
            <w:pPr>
              <w:pStyle w:val="ListParagraph"/>
              <w:numPr>
                <w:ilvl w:val="0"/>
                <w:numId w:val="1"/>
              </w:numPr>
              <w:spacing w:after="40"/>
            </w:pPr>
            <w:r>
              <w:t>The visit included manual therapy, spinal adjustments, and therapeutic modalities.</w:t>
            </w:r>
          </w:p>
          <w:p w14:paraId="3CD8E1C5" w14:textId="77777777" w:rsidR="00810471" w:rsidRDefault="00000000">
            <w:pPr>
              <w:pStyle w:val="ListParagraph"/>
              <w:numPr>
                <w:ilvl w:val="0"/>
                <w:numId w:val="1"/>
              </w:numPr>
              <w:spacing w:after="40"/>
            </w:pPr>
            <w:r>
              <w:t>Modalities included electrical stimulation, hot/cold packs, and ultrasound therapy.</w:t>
            </w:r>
          </w:p>
          <w:p w14:paraId="675A1B5B" w14:textId="77777777" w:rsidR="00810471" w:rsidRDefault="00000000">
            <w:pPr>
              <w:spacing w:after="40"/>
            </w:pPr>
            <w:r>
              <w:rPr>
                <w:b/>
                <w:bCs/>
              </w:rPr>
              <w:t>Treatment Plan:</w:t>
            </w:r>
          </w:p>
          <w:p w14:paraId="06D85544" w14:textId="77777777" w:rsidR="00810471" w:rsidRDefault="00000000">
            <w:pPr>
              <w:pStyle w:val="ListParagraph"/>
              <w:numPr>
                <w:ilvl w:val="0"/>
                <w:numId w:val="1"/>
              </w:numPr>
              <w:spacing w:after="40"/>
            </w:pPr>
            <w:r>
              <w:t>Continue spinal adjustments to reduce pain and improve motion.</w:t>
            </w:r>
          </w:p>
          <w:p w14:paraId="344BD810" w14:textId="77777777" w:rsidR="00810471" w:rsidRDefault="00000000">
            <w:pPr>
              <w:pStyle w:val="ListParagraph"/>
              <w:numPr>
                <w:ilvl w:val="0"/>
                <w:numId w:val="1"/>
              </w:numPr>
              <w:spacing w:after="40"/>
            </w:pPr>
            <w:r>
              <w:t>Continue therapeutic modalities to decrease muscle spasms and tenderness.</w:t>
            </w:r>
          </w:p>
          <w:p w14:paraId="5CACA6CB" w14:textId="77777777" w:rsidR="00810471" w:rsidRDefault="00000000">
            <w:pPr>
              <w:pStyle w:val="ListParagraph"/>
              <w:numPr>
                <w:ilvl w:val="0"/>
                <w:numId w:val="1"/>
              </w:numPr>
              <w:spacing w:after="40"/>
            </w:pPr>
            <w:r>
              <w:t>Follow up as needed.</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66879070" w14:textId="2802CF7D" w:rsidR="00810471" w:rsidRDefault="008235E7">
            <w:r>
              <w:t>Johnson_Chiropractor_Group</w:t>
            </w:r>
            <w:r w:rsidR="00000000">
              <w:t>_-_Invoices.pdf: 1</w:t>
            </w:r>
          </w:p>
          <w:p w14:paraId="79BCF898" w14:textId="68CF8481" w:rsidR="00810471" w:rsidRDefault="008235E7">
            <w:r>
              <w:t>Johnson_Chiropractor_Group</w:t>
            </w:r>
            <w:r w:rsidR="00000000">
              <w:t>_Medical_Records.pdf: 36</w:t>
            </w:r>
          </w:p>
        </w:tc>
      </w:tr>
      <w:tr w:rsidR="00810471" w14:paraId="531415ED"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643D2516" w14:textId="77777777" w:rsidR="00810471" w:rsidRDefault="00000000">
            <w:r>
              <w:rPr>
                <w:b/>
                <w:bCs/>
              </w:rPr>
              <w:lastRenderedPageBreak/>
              <w:t>03-07-2023</w:t>
            </w:r>
          </w:p>
          <w:p w14:paraId="18C4B089" w14:textId="77777777" w:rsidR="00810471" w:rsidRDefault="00810471">
            <w:pPr>
              <w:spacing w:after="80"/>
            </w:pPr>
          </w:p>
          <w:p w14:paraId="4CB52EB1" w14:textId="77777777" w:rsidR="00810471" w:rsidRDefault="00000000">
            <w:pPr>
              <w:shd w:val="clear" w:color="auto" w:fill="D2D2D2"/>
            </w:pPr>
            <w:r>
              <w:rPr>
                <w:b/>
                <w:bCs/>
              </w:rPr>
              <w:t>Provider</w:t>
            </w:r>
          </w:p>
          <w:p w14:paraId="5DCD1B9C" w14:textId="02AFB3F4" w:rsidR="00810471" w:rsidRDefault="008235E7">
            <w:r>
              <w:t>Johnson Chiropractor Group</w:t>
            </w:r>
          </w:p>
          <w:p w14:paraId="20A90B50" w14:textId="77777777" w:rsidR="00810471" w:rsidRDefault="00810471">
            <w:pPr>
              <w:spacing w:after="80"/>
            </w:pPr>
          </w:p>
          <w:p w14:paraId="1023B529" w14:textId="77777777" w:rsidR="00810471" w:rsidRDefault="00000000">
            <w:pPr>
              <w:shd w:val="clear" w:color="auto" w:fill="D2D2D2"/>
            </w:pPr>
            <w:r>
              <w:rPr>
                <w:b/>
                <w:bCs/>
              </w:rPr>
              <w:t>CPT</w:t>
            </w:r>
          </w:p>
          <w:p w14:paraId="44E9A91B" w14:textId="77777777" w:rsidR="00810471" w:rsidRDefault="00000000">
            <w:r>
              <w:t>99203</w:t>
            </w:r>
          </w:p>
          <w:p w14:paraId="53094806" w14:textId="77777777" w:rsidR="00810471" w:rsidRDefault="00000000">
            <w:r>
              <w:t>97032</w:t>
            </w:r>
          </w:p>
          <w:p w14:paraId="261CF881" w14:textId="77777777" w:rsidR="00810471" w:rsidRDefault="00000000">
            <w:r>
              <w:t>97012</w:t>
            </w:r>
          </w:p>
          <w:p w14:paraId="40763D09" w14:textId="77777777" w:rsidR="00810471" w:rsidRDefault="00000000">
            <w:r>
              <w:t>97039</w:t>
            </w:r>
          </w:p>
          <w:p w14:paraId="131069C0" w14:textId="77777777" w:rsidR="00810471" w:rsidRDefault="00000000">
            <w:r>
              <w:t>98941</w:t>
            </w:r>
          </w:p>
          <w:p w14:paraId="77B5984E" w14:textId="77777777" w:rsidR="00810471" w:rsidRDefault="00000000">
            <w:r>
              <w:t>97010</w:t>
            </w:r>
          </w:p>
          <w:p w14:paraId="0CA0D2F6" w14:textId="77777777" w:rsidR="00810471" w:rsidRDefault="00000000">
            <w:r>
              <w:t>97112</w:t>
            </w:r>
          </w:p>
          <w:p w14:paraId="10C9ED21" w14:textId="77777777" w:rsidR="00810471" w:rsidRDefault="00000000">
            <w:r>
              <w:t>97110</w:t>
            </w:r>
          </w:p>
          <w:p w14:paraId="2D9AC296" w14:textId="77777777" w:rsidR="00810471" w:rsidRDefault="00000000">
            <w:r>
              <w:t>98940</w:t>
            </w:r>
          </w:p>
          <w:p w14:paraId="2527C5CB" w14:textId="77777777" w:rsidR="00810471" w:rsidRDefault="00000000">
            <w:r>
              <w:t>97140</w:t>
            </w:r>
          </w:p>
          <w:p w14:paraId="01DBB34C"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647A2713" w14:textId="77777777" w:rsidR="00810471" w:rsidRDefault="00000000">
            <w:pPr>
              <w:spacing w:after="40"/>
            </w:pPr>
            <w:r>
              <w:rPr>
                <w:b/>
                <w:bCs/>
              </w:rPr>
              <w:t xml:space="preserve">Chiropractor Appointment </w:t>
            </w:r>
            <w:proofErr w:type="gramStart"/>
            <w:r>
              <w:rPr>
                <w:b/>
                <w:bCs/>
              </w:rPr>
              <w:t>For</w:t>
            </w:r>
            <w:proofErr w:type="gramEnd"/>
            <w:r>
              <w:rPr>
                <w:b/>
                <w:bCs/>
              </w:rPr>
              <w:t xml:space="preserve"> Upper Back, Neck, and Low Back Pain:</w:t>
            </w:r>
          </w:p>
          <w:p w14:paraId="3D39F426" w14:textId="77777777" w:rsidR="00810471" w:rsidRDefault="00000000">
            <w:pPr>
              <w:pStyle w:val="ListParagraph"/>
              <w:numPr>
                <w:ilvl w:val="0"/>
                <w:numId w:val="1"/>
              </w:numPr>
              <w:spacing w:after="40"/>
            </w:pPr>
            <w:r>
              <w:t>The patient was seen for evaluation of injury concerns.</w:t>
            </w:r>
          </w:p>
          <w:p w14:paraId="73582407" w14:textId="77777777" w:rsidR="00810471" w:rsidRDefault="00000000">
            <w:pPr>
              <w:spacing w:after="40"/>
            </w:pPr>
            <w:r>
              <w:rPr>
                <w:b/>
                <w:bCs/>
              </w:rPr>
              <w:t>Patient Complaints &amp; Limitations:</w:t>
            </w:r>
          </w:p>
          <w:p w14:paraId="176B12A9" w14:textId="77777777" w:rsidR="00810471" w:rsidRDefault="00000000">
            <w:pPr>
              <w:pStyle w:val="ListParagraph"/>
              <w:numPr>
                <w:ilvl w:val="0"/>
                <w:numId w:val="1"/>
              </w:numPr>
              <w:spacing w:after="40"/>
            </w:pPr>
            <w:r>
              <w:t>The patient reported pain in the upper back, neck, and low back.</w:t>
            </w:r>
          </w:p>
          <w:p w14:paraId="01B7A973" w14:textId="77777777" w:rsidR="00810471" w:rsidRDefault="00000000">
            <w:pPr>
              <w:pStyle w:val="ListParagraph"/>
              <w:numPr>
                <w:ilvl w:val="0"/>
                <w:numId w:val="1"/>
              </w:numPr>
              <w:spacing w:after="40"/>
            </w:pPr>
            <w:r>
              <w:t>He complained of pain in the right trapezius and sacroiliac joints.</w:t>
            </w:r>
          </w:p>
          <w:p w14:paraId="7DEC6243" w14:textId="77777777" w:rsidR="00810471" w:rsidRDefault="00000000">
            <w:pPr>
              <w:pStyle w:val="ListParagraph"/>
              <w:numPr>
                <w:ilvl w:val="0"/>
                <w:numId w:val="1"/>
              </w:numPr>
              <w:spacing w:after="40"/>
            </w:pPr>
            <w:r>
              <w:t>He also reported pain in the left glutes.</w:t>
            </w:r>
          </w:p>
          <w:p w14:paraId="70829B1A" w14:textId="77777777" w:rsidR="00810471" w:rsidRDefault="00000000">
            <w:pPr>
              <w:spacing w:after="40"/>
            </w:pPr>
            <w:r>
              <w:rPr>
                <w:b/>
                <w:bCs/>
              </w:rPr>
              <w:t>Clinical Findings:</w:t>
            </w:r>
          </w:p>
          <w:p w14:paraId="5D852177" w14:textId="77777777" w:rsidR="00810471" w:rsidRDefault="00000000">
            <w:pPr>
              <w:pStyle w:val="ListParagraph"/>
              <w:numPr>
                <w:ilvl w:val="0"/>
                <w:numId w:val="1"/>
              </w:numPr>
              <w:spacing w:after="40"/>
            </w:pPr>
            <w:r>
              <w:t>Tenderness was noted in the cervical and lumbar regions.</w:t>
            </w:r>
          </w:p>
          <w:p w14:paraId="5761B728" w14:textId="77777777" w:rsidR="00810471" w:rsidRDefault="00000000">
            <w:pPr>
              <w:pStyle w:val="ListParagraph"/>
              <w:numPr>
                <w:ilvl w:val="0"/>
                <w:numId w:val="1"/>
              </w:numPr>
              <w:spacing w:after="40"/>
            </w:pPr>
            <w:r>
              <w:t>Spasms were observed in the thoracic region.</w:t>
            </w:r>
          </w:p>
          <w:p w14:paraId="5ABC6D12" w14:textId="77777777" w:rsidR="00810471" w:rsidRDefault="00000000">
            <w:pPr>
              <w:pStyle w:val="ListParagraph"/>
              <w:numPr>
                <w:ilvl w:val="0"/>
                <w:numId w:val="1"/>
              </w:numPr>
              <w:spacing w:after="40"/>
            </w:pPr>
            <w:r>
              <w:t>Palpable trigger points and muscle spasms were noted bilaterally in the trapezius, splenius capitis, splenius cervices, quadratus lumborum, and erector spinae group.</w:t>
            </w:r>
          </w:p>
          <w:p w14:paraId="09B128D4" w14:textId="77777777" w:rsidR="00810471" w:rsidRDefault="00000000">
            <w:pPr>
              <w:spacing w:after="40"/>
            </w:pPr>
            <w:r>
              <w:rPr>
                <w:b/>
                <w:bCs/>
              </w:rPr>
              <w:t>Treatment Summary:</w:t>
            </w:r>
          </w:p>
          <w:p w14:paraId="6C7805F5" w14:textId="77777777" w:rsidR="00810471" w:rsidRDefault="00000000">
            <w:pPr>
              <w:pStyle w:val="ListParagraph"/>
              <w:numPr>
                <w:ilvl w:val="0"/>
                <w:numId w:val="1"/>
              </w:numPr>
              <w:spacing w:after="40"/>
            </w:pPr>
            <w:r>
              <w:t>The visit included multiple therapeutic interventions to address the patient's pain and limited range of motion.</w:t>
            </w:r>
          </w:p>
          <w:p w14:paraId="53898A01" w14:textId="77777777" w:rsidR="00810471" w:rsidRDefault="00000000">
            <w:pPr>
              <w:spacing w:after="40"/>
            </w:pPr>
            <w:r>
              <w:rPr>
                <w:b/>
                <w:bCs/>
              </w:rPr>
              <w:t>Treatment Plan:</w:t>
            </w:r>
          </w:p>
          <w:p w14:paraId="5E8027E5" w14:textId="77777777" w:rsidR="00810471" w:rsidRDefault="00000000">
            <w:pPr>
              <w:pStyle w:val="ListParagraph"/>
              <w:numPr>
                <w:ilvl w:val="0"/>
                <w:numId w:val="1"/>
              </w:numPr>
              <w:spacing w:after="40"/>
            </w:pPr>
            <w:r>
              <w:t>Continue spinal adjustments to reduce pain and improve motion.</w:t>
            </w:r>
          </w:p>
          <w:p w14:paraId="75876CBB" w14:textId="77777777" w:rsidR="00810471" w:rsidRDefault="00000000">
            <w:pPr>
              <w:pStyle w:val="ListParagraph"/>
              <w:numPr>
                <w:ilvl w:val="0"/>
                <w:numId w:val="1"/>
              </w:numPr>
              <w:spacing w:after="40"/>
            </w:pPr>
            <w:r>
              <w:t>Follow up three times weekly for four to six weeks, then reassess.</w:t>
            </w:r>
          </w:p>
          <w:p w14:paraId="67633B64" w14:textId="77777777" w:rsidR="00810471" w:rsidRDefault="00000000">
            <w:pPr>
              <w:pStyle w:val="ListParagraph"/>
              <w:numPr>
                <w:ilvl w:val="0"/>
                <w:numId w:val="1"/>
              </w:numPr>
              <w:spacing w:after="40"/>
            </w:pPr>
            <w:r>
              <w:t>Consider additional therapies as needed to manage symptoms.</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64EA5619" w14:textId="115F2BD3" w:rsidR="00810471" w:rsidRDefault="008235E7">
            <w:r>
              <w:t>Johnson_Chiropractor_Group</w:t>
            </w:r>
            <w:r w:rsidR="00000000">
              <w:t>_-_Invoices.pdf: 1</w:t>
            </w:r>
          </w:p>
          <w:p w14:paraId="0CF5F712" w14:textId="399BD337" w:rsidR="00810471" w:rsidRDefault="008235E7">
            <w:r>
              <w:t>Johnson_Chiropractor_Group</w:t>
            </w:r>
            <w:r w:rsidR="00000000">
              <w:t>_Medical_Records.pdf: 35</w:t>
            </w:r>
          </w:p>
        </w:tc>
      </w:tr>
      <w:tr w:rsidR="00810471" w14:paraId="431F143F"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4499FB44" w14:textId="77777777" w:rsidR="00810471" w:rsidRDefault="00000000">
            <w:r>
              <w:rPr>
                <w:b/>
                <w:bCs/>
              </w:rPr>
              <w:t>03-08-2023</w:t>
            </w:r>
          </w:p>
          <w:p w14:paraId="62493532" w14:textId="77777777" w:rsidR="00810471" w:rsidRDefault="00810471">
            <w:pPr>
              <w:spacing w:after="80"/>
            </w:pPr>
          </w:p>
          <w:p w14:paraId="2D8AA2AC" w14:textId="77777777" w:rsidR="00810471" w:rsidRDefault="00000000">
            <w:pPr>
              <w:shd w:val="clear" w:color="auto" w:fill="D2D2D2"/>
            </w:pPr>
            <w:r>
              <w:rPr>
                <w:b/>
                <w:bCs/>
              </w:rPr>
              <w:t>Provider</w:t>
            </w:r>
          </w:p>
          <w:p w14:paraId="3A8F5C5A" w14:textId="2E9393C5" w:rsidR="00810471" w:rsidRDefault="008235E7">
            <w:r>
              <w:t>Johnson Chiropractor Group</w:t>
            </w:r>
          </w:p>
          <w:p w14:paraId="28D6C78E" w14:textId="77777777" w:rsidR="00810471" w:rsidRDefault="00810471">
            <w:pPr>
              <w:spacing w:after="80"/>
            </w:pPr>
          </w:p>
          <w:p w14:paraId="52B26AC7" w14:textId="77777777" w:rsidR="00810471" w:rsidRDefault="00000000">
            <w:pPr>
              <w:shd w:val="clear" w:color="auto" w:fill="D2D2D2"/>
            </w:pPr>
            <w:r>
              <w:rPr>
                <w:b/>
                <w:bCs/>
              </w:rPr>
              <w:t>CPT</w:t>
            </w:r>
          </w:p>
          <w:p w14:paraId="21B7261E" w14:textId="77777777" w:rsidR="00810471" w:rsidRDefault="00000000">
            <w:r>
              <w:t>99203</w:t>
            </w:r>
          </w:p>
          <w:p w14:paraId="0A3E0DDD" w14:textId="77777777" w:rsidR="00810471" w:rsidRDefault="00000000">
            <w:r>
              <w:t>97032</w:t>
            </w:r>
          </w:p>
          <w:p w14:paraId="09A69D46" w14:textId="77777777" w:rsidR="00810471" w:rsidRDefault="00000000">
            <w:r>
              <w:t>97012</w:t>
            </w:r>
          </w:p>
          <w:p w14:paraId="57EC2C91" w14:textId="77777777" w:rsidR="00810471" w:rsidRDefault="00000000">
            <w:r>
              <w:t>97039</w:t>
            </w:r>
          </w:p>
          <w:p w14:paraId="1A76A1FA" w14:textId="77777777" w:rsidR="00810471" w:rsidRDefault="00000000">
            <w:r>
              <w:t>98941</w:t>
            </w:r>
          </w:p>
          <w:p w14:paraId="5430AB7E" w14:textId="77777777" w:rsidR="00810471" w:rsidRDefault="00000000">
            <w:r>
              <w:t>97010</w:t>
            </w:r>
          </w:p>
          <w:p w14:paraId="6A2FD909" w14:textId="77777777" w:rsidR="00810471" w:rsidRDefault="00000000">
            <w:r>
              <w:t>97112</w:t>
            </w:r>
          </w:p>
          <w:p w14:paraId="48A62D6C" w14:textId="77777777" w:rsidR="00810471" w:rsidRDefault="00000000">
            <w:r>
              <w:t>97110</w:t>
            </w:r>
          </w:p>
          <w:p w14:paraId="2A296B71" w14:textId="77777777" w:rsidR="00810471" w:rsidRDefault="00000000">
            <w:r>
              <w:t>98940</w:t>
            </w:r>
          </w:p>
          <w:p w14:paraId="120B9469" w14:textId="77777777" w:rsidR="00810471" w:rsidRDefault="00000000">
            <w:r>
              <w:t>97140</w:t>
            </w:r>
          </w:p>
          <w:p w14:paraId="6149491F"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53872751"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Back, and Extremity Pain:</w:t>
            </w:r>
          </w:p>
          <w:p w14:paraId="02FC2E57" w14:textId="77777777" w:rsidR="00810471" w:rsidRDefault="00000000">
            <w:pPr>
              <w:pStyle w:val="ListParagraph"/>
              <w:numPr>
                <w:ilvl w:val="0"/>
                <w:numId w:val="1"/>
              </w:numPr>
              <w:spacing w:after="40"/>
            </w:pPr>
            <w:r>
              <w:t>The patient was seen for evaluation of injury concerns.</w:t>
            </w:r>
          </w:p>
          <w:p w14:paraId="1F8A5FE7" w14:textId="77777777" w:rsidR="00810471" w:rsidRDefault="00000000">
            <w:pPr>
              <w:spacing w:after="40"/>
            </w:pPr>
            <w:r>
              <w:rPr>
                <w:b/>
                <w:bCs/>
              </w:rPr>
              <w:t>Patient Complaints &amp; Limitations:</w:t>
            </w:r>
          </w:p>
          <w:p w14:paraId="1A8DDF6A" w14:textId="77777777" w:rsidR="00810471" w:rsidRDefault="00000000">
            <w:pPr>
              <w:pStyle w:val="ListParagraph"/>
              <w:numPr>
                <w:ilvl w:val="0"/>
                <w:numId w:val="1"/>
              </w:numPr>
              <w:spacing w:after="40"/>
            </w:pPr>
            <w:r>
              <w:t>The patient reported feeling better overall at this visit but still complained of pain in the neck, upper back, mid back, low back, and headache.</w:t>
            </w:r>
          </w:p>
          <w:p w14:paraId="4FC09C5B" w14:textId="77777777" w:rsidR="00810471" w:rsidRDefault="00000000">
            <w:pPr>
              <w:pStyle w:val="ListParagraph"/>
              <w:numPr>
                <w:ilvl w:val="0"/>
                <w:numId w:val="1"/>
              </w:numPr>
              <w:spacing w:after="40"/>
            </w:pPr>
            <w:r>
              <w:t>He also reported pain in the right shoulder, bilateral trapezius and sacroiliac (SI) joints, bilateral glutes, knee, and bilateral hand, arm, ankle, foot, elbow, and thigh.</w:t>
            </w:r>
          </w:p>
          <w:p w14:paraId="2B3B2767" w14:textId="77777777" w:rsidR="00810471" w:rsidRDefault="00000000">
            <w:pPr>
              <w:spacing w:after="40"/>
            </w:pPr>
            <w:r>
              <w:rPr>
                <w:b/>
                <w:bCs/>
              </w:rPr>
              <w:t>Clinical Findings:</w:t>
            </w:r>
          </w:p>
          <w:p w14:paraId="176353D1" w14:textId="77777777" w:rsidR="00810471" w:rsidRDefault="00000000">
            <w:pPr>
              <w:pStyle w:val="ListParagraph"/>
              <w:numPr>
                <w:ilvl w:val="0"/>
                <w:numId w:val="1"/>
              </w:numPr>
              <w:spacing w:after="40"/>
            </w:pPr>
            <w:r>
              <w:t>Examination revealed tenderness in the cervical, thoracic, and lumbar regions.</w:t>
            </w:r>
          </w:p>
          <w:p w14:paraId="589331A5" w14:textId="77777777" w:rsidR="00810471" w:rsidRDefault="00000000">
            <w:pPr>
              <w:pStyle w:val="ListParagraph"/>
              <w:numPr>
                <w:ilvl w:val="0"/>
                <w:numId w:val="1"/>
              </w:numPr>
              <w:spacing w:after="40"/>
            </w:pPr>
            <w:r>
              <w:t>Range of motion was restricted.</w:t>
            </w:r>
          </w:p>
          <w:p w14:paraId="21E4740A" w14:textId="77777777" w:rsidR="00810471" w:rsidRDefault="00000000">
            <w:pPr>
              <w:pStyle w:val="ListParagraph"/>
              <w:numPr>
                <w:ilvl w:val="0"/>
                <w:numId w:val="1"/>
              </w:numPr>
              <w:spacing w:after="40"/>
            </w:pPr>
            <w:r>
              <w:t>Palpable trigger points and muscle spasms were present bilaterally in the trapezius, splenius capitis, splenius cervices, quadratus lumborum, and erector spinae group.</w:t>
            </w:r>
          </w:p>
          <w:p w14:paraId="54446917" w14:textId="77777777" w:rsidR="00810471" w:rsidRDefault="00000000">
            <w:pPr>
              <w:spacing w:after="40"/>
            </w:pPr>
            <w:r>
              <w:rPr>
                <w:b/>
                <w:bCs/>
              </w:rPr>
              <w:t>Treatment Summary:</w:t>
            </w:r>
          </w:p>
          <w:p w14:paraId="5F807FCE" w14:textId="77777777" w:rsidR="00810471" w:rsidRDefault="00000000">
            <w:pPr>
              <w:pStyle w:val="ListParagraph"/>
              <w:numPr>
                <w:ilvl w:val="0"/>
                <w:numId w:val="1"/>
              </w:numPr>
              <w:spacing w:after="40"/>
            </w:pPr>
            <w:r>
              <w:t>The visit included chiropractic adjustments and manual therapy.</w:t>
            </w:r>
          </w:p>
          <w:p w14:paraId="5FB3E39E" w14:textId="77777777" w:rsidR="00810471" w:rsidRDefault="00000000">
            <w:pPr>
              <w:pStyle w:val="ListParagraph"/>
              <w:numPr>
                <w:ilvl w:val="0"/>
                <w:numId w:val="1"/>
              </w:numPr>
              <w:spacing w:after="40"/>
            </w:pPr>
            <w:r>
              <w:t>Supportive modalities such as hot/cold packs, electrical stimulation, ultrasound, and traction were also administered.</w:t>
            </w:r>
          </w:p>
          <w:p w14:paraId="132FFFD0" w14:textId="77777777" w:rsidR="00810471" w:rsidRDefault="00000000">
            <w:pPr>
              <w:spacing w:after="40"/>
            </w:pPr>
            <w:r>
              <w:rPr>
                <w:b/>
                <w:bCs/>
              </w:rPr>
              <w:t>Assessment:</w:t>
            </w:r>
          </w:p>
          <w:p w14:paraId="3375991E" w14:textId="77777777" w:rsidR="00810471" w:rsidRDefault="00000000">
            <w:pPr>
              <w:pStyle w:val="ListParagraph"/>
              <w:numPr>
                <w:ilvl w:val="0"/>
                <w:numId w:val="1"/>
              </w:numPr>
              <w:spacing w:after="40"/>
            </w:pPr>
            <w:r>
              <w:t>The patient showed improvement overall.</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417FE379" w14:textId="0BB7FAAE" w:rsidR="00810471" w:rsidRDefault="008235E7">
            <w:r>
              <w:t>Johnson_Chiropractor_Group</w:t>
            </w:r>
            <w:r w:rsidR="00000000">
              <w:t>_-_Invoices.pdf: 1</w:t>
            </w:r>
          </w:p>
          <w:p w14:paraId="62466F0C" w14:textId="4750C519" w:rsidR="00810471" w:rsidRDefault="008235E7">
            <w:r>
              <w:t>Johnson_Chiropractor_Group</w:t>
            </w:r>
            <w:r w:rsidR="00000000">
              <w:t>_Medical_Records.pdf: 34</w:t>
            </w:r>
          </w:p>
        </w:tc>
      </w:tr>
      <w:tr w:rsidR="00810471" w14:paraId="6255B1CF"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1A589C84" w14:textId="77777777" w:rsidR="00810471" w:rsidRDefault="00000000">
            <w:r>
              <w:rPr>
                <w:b/>
                <w:bCs/>
              </w:rPr>
              <w:lastRenderedPageBreak/>
              <w:t>03-08-2023</w:t>
            </w:r>
          </w:p>
          <w:p w14:paraId="54792F72" w14:textId="77777777" w:rsidR="00810471" w:rsidRDefault="00810471">
            <w:pPr>
              <w:spacing w:after="80"/>
            </w:pPr>
          </w:p>
          <w:p w14:paraId="481E0ACB" w14:textId="77777777" w:rsidR="00810471" w:rsidRDefault="00000000">
            <w:pPr>
              <w:shd w:val="clear" w:color="auto" w:fill="D2D2D2"/>
            </w:pPr>
            <w:r>
              <w:rPr>
                <w:b/>
                <w:bCs/>
              </w:rPr>
              <w:t>Provider</w:t>
            </w:r>
          </w:p>
          <w:p w14:paraId="4390FA8B" w14:textId="07FAA70A" w:rsidR="00810471" w:rsidRDefault="008235E7">
            <w:r>
              <w:t>FLORIDA EMERGENCY GROUP</w:t>
            </w:r>
          </w:p>
          <w:p w14:paraId="2BE87672" w14:textId="77777777" w:rsidR="00810471" w:rsidRDefault="00810471">
            <w:pPr>
              <w:spacing w:after="80"/>
            </w:pPr>
          </w:p>
          <w:p w14:paraId="1014C5FD" w14:textId="77777777" w:rsidR="00810471" w:rsidRDefault="00000000">
            <w:pPr>
              <w:shd w:val="clear" w:color="auto" w:fill="D2D2D2"/>
            </w:pPr>
            <w:r>
              <w:rPr>
                <w:b/>
                <w:bCs/>
              </w:rPr>
              <w:t>Doctors</w:t>
            </w:r>
          </w:p>
          <w:p w14:paraId="07FC34D5" w14:textId="77777777" w:rsidR="00810471" w:rsidRDefault="00000000">
            <w:pPr>
              <w:pStyle w:val="ListParagraph"/>
              <w:numPr>
                <w:ilvl w:val="0"/>
                <w:numId w:val="1"/>
              </w:numPr>
            </w:pPr>
            <w:proofErr w:type="spellStart"/>
            <w:r>
              <w:t>Phenise</w:t>
            </w:r>
            <w:proofErr w:type="spellEnd"/>
            <w:r>
              <w:t xml:space="preserve"> Jean</w:t>
            </w:r>
          </w:p>
          <w:p w14:paraId="71839283" w14:textId="77777777" w:rsidR="00810471" w:rsidRDefault="00810471">
            <w:pPr>
              <w:spacing w:after="80"/>
            </w:pPr>
          </w:p>
          <w:p w14:paraId="5F98A233" w14:textId="77777777" w:rsidR="00810471" w:rsidRDefault="00000000">
            <w:pPr>
              <w:shd w:val="clear" w:color="auto" w:fill="D2D2D2"/>
            </w:pPr>
            <w:r>
              <w:rPr>
                <w:b/>
                <w:bCs/>
              </w:rPr>
              <w:t>CPT</w:t>
            </w:r>
          </w:p>
          <w:p w14:paraId="7D936D0B" w14:textId="77777777" w:rsidR="00810471" w:rsidRDefault="00000000">
            <w:r>
              <w:t>99203</w:t>
            </w:r>
          </w:p>
          <w:p w14:paraId="1BCB3C21" w14:textId="77777777" w:rsidR="00810471" w:rsidRDefault="00000000">
            <w:r>
              <w:t>95851</w:t>
            </w:r>
          </w:p>
          <w:p w14:paraId="5ECE7E80" w14:textId="77777777" w:rsidR="00810471" w:rsidRDefault="00000000">
            <w:r>
              <w:t>97535</w:t>
            </w:r>
          </w:p>
          <w:p w14:paraId="32D7DD67"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1E557749" w14:textId="77777777" w:rsidR="00810471" w:rsidRDefault="00000000">
            <w:pPr>
              <w:spacing w:after="40"/>
            </w:pPr>
            <w:r>
              <w:rPr>
                <w:b/>
                <w:bCs/>
              </w:rPr>
              <w:t xml:space="preserve">Chiropractor Evaluation </w:t>
            </w:r>
            <w:proofErr w:type="gramStart"/>
            <w:r>
              <w:rPr>
                <w:b/>
                <w:bCs/>
              </w:rPr>
              <w:t>For</w:t>
            </w:r>
            <w:proofErr w:type="gramEnd"/>
            <w:r>
              <w:rPr>
                <w:b/>
                <w:bCs/>
              </w:rPr>
              <w:t xml:space="preserve"> Neck, Mid-Back, Lumbar, and Right Hand Pain Following the Accident:</w:t>
            </w:r>
          </w:p>
          <w:p w14:paraId="4FCDEE34" w14:textId="77777777" w:rsidR="00810471" w:rsidRDefault="00000000">
            <w:pPr>
              <w:pStyle w:val="ListParagraph"/>
              <w:numPr>
                <w:ilvl w:val="0"/>
                <w:numId w:val="1"/>
              </w:numPr>
              <w:spacing w:after="40"/>
            </w:pPr>
            <w:r>
              <w:t xml:space="preserve">The patient was evaluated for neck, mid-back, lumbar, and </w:t>
            </w:r>
            <w:proofErr w:type="gramStart"/>
            <w:r>
              <w:t>right hand</w:t>
            </w:r>
            <w:proofErr w:type="gramEnd"/>
            <w:r>
              <w:t xml:space="preserve"> pain following the accident.</w:t>
            </w:r>
          </w:p>
          <w:p w14:paraId="2A38340F" w14:textId="77777777" w:rsidR="00810471" w:rsidRDefault="00000000">
            <w:pPr>
              <w:spacing w:after="40"/>
            </w:pPr>
            <w:r>
              <w:rPr>
                <w:b/>
                <w:bCs/>
              </w:rPr>
              <w:t>Patient Complaints &amp; Limitations:</w:t>
            </w:r>
          </w:p>
          <w:p w14:paraId="4931DDE5" w14:textId="77777777" w:rsidR="00810471" w:rsidRDefault="00000000">
            <w:pPr>
              <w:pStyle w:val="ListParagraph"/>
              <w:numPr>
                <w:ilvl w:val="0"/>
                <w:numId w:val="1"/>
              </w:numPr>
              <w:spacing w:after="40"/>
            </w:pPr>
            <w:r>
              <w:t>The patient reported pain in the neck, mid-back, and right hand, which impairs activities of daily living.</w:t>
            </w:r>
          </w:p>
          <w:p w14:paraId="191A67BF" w14:textId="77777777" w:rsidR="00810471" w:rsidRDefault="00000000">
            <w:pPr>
              <w:pStyle w:val="ListParagraph"/>
              <w:numPr>
                <w:ilvl w:val="0"/>
                <w:numId w:val="1"/>
              </w:numPr>
              <w:spacing w:after="40"/>
            </w:pPr>
            <w:r>
              <w:t>He sought examination and treatment due to the continuation and intensity of the pain.</w:t>
            </w:r>
          </w:p>
          <w:p w14:paraId="250ABDCA" w14:textId="77777777" w:rsidR="00810471" w:rsidRDefault="00000000">
            <w:pPr>
              <w:pStyle w:val="ListParagraph"/>
              <w:numPr>
                <w:ilvl w:val="0"/>
                <w:numId w:val="1"/>
              </w:numPr>
              <w:spacing w:after="40"/>
            </w:pPr>
            <w:r>
              <w:t>He also reported restricted range of motion of the right 5th metacarpal associated with acute pain and acute pain with digital palpation of the thoracolumbar paravertebral musculature T1-12, L1-5 spinous processes.</w:t>
            </w:r>
          </w:p>
          <w:p w14:paraId="281FB917" w14:textId="77777777" w:rsidR="00810471" w:rsidRDefault="00000000">
            <w:pPr>
              <w:pStyle w:val="ListParagraph"/>
              <w:numPr>
                <w:ilvl w:val="0"/>
                <w:numId w:val="1"/>
              </w:numPr>
              <w:spacing w:after="40"/>
            </w:pPr>
            <w:r>
              <w:t>There was radiation of acute pain down the thoracolumbar spine.</w:t>
            </w:r>
          </w:p>
          <w:p w14:paraId="640C5E80" w14:textId="77777777" w:rsidR="00810471" w:rsidRDefault="00000000">
            <w:pPr>
              <w:spacing w:after="40"/>
            </w:pPr>
            <w:r>
              <w:rPr>
                <w:b/>
                <w:bCs/>
              </w:rPr>
              <w:t>Clinical Findings:</w:t>
            </w:r>
          </w:p>
          <w:p w14:paraId="499248B7" w14:textId="77777777" w:rsidR="00810471" w:rsidRDefault="00000000">
            <w:pPr>
              <w:pStyle w:val="ListParagraph"/>
              <w:numPr>
                <w:ilvl w:val="0"/>
                <w:numId w:val="1"/>
              </w:numPr>
              <w:spacing w:after="40"/>
            </w:pPr>
            <w:r>
              <w:t xml:space="preserve">The patient's height is 5 foot 8 inches and weight </w:t>
            </w:r>
            <w:proofErr w:type="gramStart"/>
            <w:r>
              <w:t>is</w:t>
            </w:r>
            <w:proofErr w:type="gramEnd"/>
            <w:r>
              <w:t xml:space="preserve"> 160 pounds; blood pressure is 125/83, heart rate is 76, respiratory rate is 17, and temperature is 98.4 F.</w:t>
            </w:r>
          </w:p>
          <w:p w14:paraId="0BFC63C2" w14:textId="77777777" w:rsidR="00810471" w:rsidRDefault="00000000">
            <w:pPr>
              <w:pStyle w:val="ListParagraph"/>
              <w:numPr>
                <w:ilvl w:val="0"/>
                <w:numId w:val="1"/>
              </w:numPr>
              <w:spacing w:after="40"/>
            </w:pPr>
            <w:r>
              <w:t>He appeared awake, alert, and oriented, with no acute distress noted.</w:t>
            </w:r>
          </w:p>
          <w:p w14:paraId="6C8BC3B2" w14:textId="77777777" w:rsidR="00810471" w:rsidRDefault="00000000">
            <w:pPr>
              <w:pStyle w:val="ListParagraph"/>
              <w:numPr>
                <w:ilvl w:val="0"/>
                <w:numId w:val="1"/>
              </w:numPr>
              <w:spacing w:after="40"/>
            </w:pPr>
            <w:r>
              <w:t>Musculoskeletal examination reveals no apparent deformity.</w:t>
            </w:r>
          </w:p>
          <w:p w14:paraId="48DF62AC" w14:textId="77777777" w:rsidR="00810471" w:rsidRDefault="00000000">
            <w:pPr>
              <w:pStyle w:val="ListParagraph"/>
              <w:numPr>
                <w:ilvl w:val="0"/>
                <w:numId w:val="1"/>
              </w:numPr>
              <w:spacing w:after="40"/>
            </w:pPr>
            <w:r>
              <w:t>Para spinal muscles exhibit deep pressure discomfort, and guarding is present with rotation, flexion, and extension, and tenderness is present with deep palpation.</w:t>
            </w:r>
          </w:p>
          <w:p w14:paraId="3CD9469D" w14:textId="77777777" w:rsidR="00810471" w:rsidRDefault="00000000">
            <w:pPr>
              <w:pStyle w:val="ListParagraph"/>
              <w:numPr>
                <w:ilvl w:val="0"/>
                <w:numId w:val="1"/>
              </w:numPr>
              <w:spacing w:after="40"/>
            </w:pPr>
            <w:r>
              <w:t>Range of motion is decreased in the lumbar spine and right 5th metacarpal.</w:t>
            </w:r>
          </w:p>
          <w:p w14:paraId="7676BE9D" w14:textId="77777777" w:rsidR="00810471" w:rsidRDefault="00000000">
            <w:pPr>
              <w:pStyle w:val="ListParagraph"/>
              <w:numPr>
                <w:ilvl w:val="0"/>
                <w:numId w:val="1"/>
              </w:numPr>
              <w:spacing w:after="40"/>
            </w:pPr>
            <w:r>
              <w:t>Achilles and patellar deep tendon reflexes were active and equal.</w:t>
            </w:r>
          </w:p>
          <w:p w14:paraId="447B751C" w14:textId="77777777" w:rsidR="00810471" w:rsidRDefault="00000000">
            <w:pPr>
              <w:spacing w:after="40"/>
            </w:pPr>
            <w:r>
              <w:rPr>
                <w:b/>
                <w:bCs/>
              </w:rPr>
              <w:t>Medical Diagnoses:</w:t>
            </w:r>
          </w:p>
          <w:p w14:paraId="4F48988D" w14:textId="77777777" w:rsidR="00810471" w:rsidRDefault="00000000">
            <w:pPr>
              <w:pStyle w:val="ListParagraph"/>
              <w:numPr>
                <w:ilvl w:val="0"/>
                <w:numId w:val="1"/>
              </w:numPr>
              <w:spacing w:after="40"/>
            </w:pPr>
            <w:r>
              <w:t>Cervical, thoracic, lumbar, and right 5th metacarpal sprain is present.</w:t>
            </w:r>
          </w:p>
          <w:p w14:paraId="2F1129D9" w14:textId="77777777" w:rsidR="00810471" w:rsidRDefault="00000000">
            <w:pPr>
              <w:spacing w:after="40"/>
            </w:pPr>
            <w:r>
              <w:rPr>
                <w:b/>
                <w:bCs/>
              </w:rPr>
              <w:t>Treatment Plan:</w:t>
            </w:r>
          </w:p>
          <w:p w14:paraId="407F2E64" w14:textId="77777777" w:rsidR="00810471" w:rsidRDefault="00000000">
            <w:pPr>
              <w:pStyle w:val="ListParagraph"/>
              <w:numPr>
                <w:ilvl w:val="0"/>
                <w:numId w:val="1"/>
              </w:numPr>
              <w:spacing w:after="40"/>
            </w:pPr>
            <w:r>
              <w:t>Analgesics as needed are recommended.</w:t>
            </w:r>
          </w:p>
          <w:p w14:paraId="6A2393E2" w14:textId="77777777" w:rsidR="00810471" w:rsidRDefault="00000000">
            <w:pPr>
              <w:pStyle w:val="ListParagraph"/>
              <w:numPr>
                <w:ilvl w:val="0"/>
                <w:numId w:val="1"/>
              </w:numPr>
              <w:spacing w:after="40"/>
            </w:pPr>
            <w:r>
              <w:t>Continue chiropractic or physical therapy if subjective improvement is noted.</w:t>
            </w:r>
          </w:p>
          <w:p w14:paraId="71ED31F8" w14:textId="77777777" w:rsidR="00810471" w:rsidRDefault="00000000">
            <w:pPr>
              <w:pStyle w:val="ListParagraph"/>
              <w:numPr>
                <w:ilvl w:val="0"/>
                <w:numId w:val="1"/>
              </w:numPr>
              <w:spacing w:after="40"/>
            </w:pPr>
            <w:r>
              <w:t>Consider imaging studies and/or orthopedic referral if no improvement with current treatment/therapy, or if tingling, weakness, and numbness develop in the upper and lower extremities.</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33A2F460" w14:textId="0882498D" w:rsidR="00810471" w:rsidRDefault="008235E7">
            <w:r>
              <w:t>Florida_Emergency_Group</w:t>
            </w:r>
            <w:r w:rsidR="00000000">
              <w:t>-_Invoices.pdf: 1</w:t>
            </w:r>
          </w:p>
          <w:p w14:paraId="0D85D554" w14:textId="5704B674" w:rsidR="00810471" w:rsidRDefault="008235E7">
            <w:r>
              <w:t>Florida_Emergency_Group</w:t>
            </w:r>
            <w:r w:rsidR="00000000">
              <w:t>-_Medical_Records.pdf: 1–3</w:t>
            </w:r>
          </w:p>
        </w:tc>
      </w:tr>
      <w:tr w:rsidR="00810471" w14:paraId="0BB5FB55"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0C93382E" w14:textId="77777777" w:rsidR="00810471" w:rsidRDefault="00000000">
            <w:r>
              <w:rPr>
                <w:b/>
                <w:bCs/>
              </w:rPr>
              <w:t>03-09-2023</w:t>
            </w:r>
          </w:p>
          <w:p w14:paraId="06DEF85C" w14:textId="77777777" w:rsidR="00810471" w:rsidRDefault="00810471">
            <w:pPr>
              <w:spacing w:after="80"/>
            </w:pPr>
          </w:p>
          <w:p w14:paraId="32EA8504" w14:textId="77777777" w:rsidR="00810471" w:rsidRDefault="00000000">
            <w:pPr>
              <w:shd w:val="clear" w:color="auto" w:fill="D2D2D2"/>
            </w:pPr>
            <w:r>
              <w:rPr>
                <w:b/>
                <w:bCs/>
              </w:rPr>
              <w:t>Provider</w:t>
            </w:r>
          </w:p>
          <w:p w14:paraId="69FDA8A4" w14:textId="1BC2167F" w:rsidR="00810471" w:rsidRDefault="008235E7">
            <w:r>
              <w:t>MRI Now</w:t>
            </w:r>
          </w:p>
          <w:p w14:paraId="433B92A4" w14:textId="77777777" w:rsidR="00810471" w:rsidRDefault="00810471">
            <w:pPr>
              <w:spacing w:after="80"/>
            </w:pPr>
          </w:p>
          <w:p w14:paraId="5F75691B" w14:textId="77777777" w:rsidR="00810471" w:rsidRDefault="00000000">
            <w:pPr>
              <w:shd w:val="clear" w:color="auto" w:fill="D2D2D2"/>
            </w:pPr>
            <w:r>
              <w:rPr>
                <w:b/>
                <w:bCs/>
              </w:rPr>
              <w:lastRenderedPageBreak/>
              <w:t>Doctors</w:t>
            </w:r>
          </w:p>
          <w:p w14:paraId="6B854DC4" w14:textId="38A4F79C" w:rsidR="00810471" w:rsidRDefault="008235E7">
            <w:pPr>
              <w:pStyle w:val="ListParagraph"/>
              <w:numPr>
                <w:ilvl w:val="0"/>
                <w:numId w:val="1"/>
              </w:numPr>
            </w:pPr>
            <w:r>
              <w:t>Jane Doe</w:t>
            </w:r>
          </w:p>
          <w:p w14:paraId="64987654" w14:textId="362FEE86" w:rsidR="008235E7" w:rsidRDefault="008235E7">
            <w:pPr>
              <w:pStyle w:val="ListParagraph"/>
              <w:numPr>
                <w:ilvl w:val="0"/>
                <w:numId w:val="1"/>
              </w:numPr>
            </w:pPr>
            <w:r>
              <w:t>Robert Smith</w:t>
            </w:r>
          </w:p>
          <w:p w14:paraId="740551F5" w14:textId="77777777" w:rsidR="00810471" w:rsidRDefault="00810471">
            <w:pPr>
              <w:spacing w:after="80"/>
            </w:pPr>
          </w:p>
          <w:p w14:paraId="0B262AA7" w14:textId="77777777" w:rsidR="00810471" w:rsidRDefault="00000000">
            <w:pPr>
              <w:shd w:val="clear" w:color="auto" w:fill="D2D2D2"/>
            </w:pPr>
            <w:r>
              <w:rPr>
                <w:b/>
                <w:bCs/>
              </w:rPr>
              <w:t>CPT</w:t>
            </w:r>
          </w:p>
          <w:p w14:paraId="523F0BE1" w14:textId="77777777" w:rsidR="00810471" w:rsidRDefault="00000000">
            <w:r>
              <w:t>72141</w:t>
            </w:r>
          </w:p>
          <w:p w14:paraId="57B78DF4" w14:textId="77777777" w:rsidR="00810471" w:rsidRDefault="00000000">
            <w:r>
              <w:t>72148</w:t>
            </w:r>
          </w:p>
          <w:p w14:paraId="37CDB3F7" w14:textId="77777777" w:rsidR="00810471" w:rsidRDefault="00810471">
            <w:pPr>
              <w:spacing w:after="80"/>
            </w:pPr>
          </w:p>
          <w:p w14:paraId="697DDAE7" w14:textId="77777777" w:rsidR="00810471" w:rsidRDefault="00000000">
            <w:pPr>
              <w:shd w:val="clear" w:color="auto" w:fill="D2D2D2"/>
            </w:pPr>
            <w:r>
              <w:rPr>
                <w:b/>
                <w:bCs/>
              </w:rPr>
              <w:t>MRN</w:t>
            </w:r>
          </w:p>
          <w:p w14:paraId="1C43B765" w14:textId="77777777" w:rsidR="00810471" w:rsidRDefault="00000000">
            <w:r>
              <w:t>SAIES</w:t>
            </w:r>
          </w:p>
          <w:p w14:paraId="6CDF719C"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5316584B" w14:textId="77777777" w:rsidR="00810471" w:rsidRDefault="00000000">
            <w:pPr>
              <w:spacing w:after="40"/>
            </w:pPr>
            <w:r>
              <w:rPr>
                <w:b/>
                <w:bCs/>
              </w:rPr>
              <w:lastRenderedPageBreak/>
              <w:t xml:space="preserve">Imaging Center MRI Evaluation </w:t>
            </w:r>
            <w:proofErr w:type="gramStart"/>
            <w:r>
              <w:rPr>
                <w:b/>
                <w:bCs/>
              </w:rPr>
              <w:t>For</w:t>
            </w:r>
            <w:proofErr w:type="gramEnd"/>
            <w:r>
              <w:rPr>
                <w:b/>
                <w:bCs/>
              </w:rPr>
              <w:t xml:space="preserve"> Cervical and Lumbar Disc Herniations:</w:t>
            </w:r>
          </w:p>
          <w:p w14:paraId="1B46215F" w14:textId="77777777" w:rsidR="00810471" w:rsidRDefault="00000000">
            <w:pPr>
              <w:pStyle w:val="ListParagraph"/>
              <w:numPr>
                <w:ilvl w:val="0"/>
                <w:numId w:val="1"/>
              </w:numPr>
              <w:spacing w:after="40"/>
            </w:pPr>
            <w:r>
              <w:t>An MRI of the cervical and lumbar spine was performed without contrast.</w:t>
            </w:r>
          </w:p>
          <w:p w14:paraId="6C7AF11B" w14:textId="77777777" w:rsidR="00810471" w:rsidRDefault="00000000">
            <w:pPr>
              <w:pStyle w:val="ListParagraph"/>
              <w:numPr>
                <w:ilvl w:val="0"/>
                <w:numId w:val="1"/>
              </w:numPr>
              <w:spacing w:after="40"/>
            </w:pPr>
            <w:r>
              <w:lastRenderedPageBreak/>
              <w:t>The lumbar curvature was maintained, though there was a minimal decrease in the central height of the L5 vertebral body.</w:t>
            </w:r>
          </w:p>
          <w:p w14:paraId="43809078" w14:textId="77777777" w:rsidR="00810471" w:rsidRDefault="00000000">
            <w:pPr>
              <w:pStyle w:val="ListParagraph"/>
              <w:numPr>
                <w:ilvl w:val="0"/>
                <w:numId w:val="1"/>
              </w:numPr>
              <w:spacing w:after="40"/>
            </w:pPr>
            <w:r>
              <w:t>The cervical curvature and vertebral body heights were maintained.</w:t>
            </w:r>
          </w:p>
          <w:p w14:paraId="36332895" w14:textId="77777777" w:rsidR="00810471" w:rsidRDefault="00000000">
            <w:pPr>
              <w:spacing w:after="40"/>
            </w:pPr>
            <w:r>
              <w:rPr>
                <w:b/>
                <w:bCs/>
              </w:rPr>
              <w:t>Imaging Results:</w:t>
            </w:r>
          </w:p>
          <w:p w14:paraId="63A89F90" w14:textId="77777777" w:rsidR="00810471" w:rsidRDefault="00000000">
            <w:pPr>
              <w:pStyle w:val="ListParagraph"/>
              <w:numPr>
                <w:ilvl w:val="0"/>
                <w:numId w:val="1"/>
              </w:numPr>
              <w:spacing w:after="40"/>
            </w:pPr>
            <w:r>
              <w:t>There is disc herniation at L3-L4, L4-L5, and L5-S1, associated with bilateral neuroforaminal narrowing, most pronounced at L4-L5.</w:t>
            </w:r>
          </w:p>
          <w:p w14:paraId="56FE436F" w14:textId="77777777" w:rsidR="00810471" w:rsidRDefault="00000000">
            <w:pPr>
              <w:pStyle w:val="ListParagraph"/>
              <w:numPr>
                <w:ilvl w:val="0"/>
                <w:numId w:val="1"/>
              </w:numPr>
              <w:spacing w:after="40"/>
            </w:pPr>
            <w:r>
              <w:t>Disc herniation is present at C3-C4, C5-C6, and C6-C7, with mild left neuroforaminal narrowing at C6-C7.</w:t>
            </w:r>
          </w:p>
          <w:p w14:paraId="736DD748" w14:textId="77777777" w:rsidR="00810471" w:rsidRDefault="00000000">
            <w:pPr>
              <w:pStyle w:val="ListParagraph"/>
              <w:numPr>
                <w:ilvl w:val="0"/>
                <w:numId w:val="1"/>
              </w:numPr>
              <w:spacing w:after="40"/>
            </w:pPr>
            <w:r>
              <w:t xml:space="preserve">At L3-L4, disc herniation is present without canal narrowing, but with mild bilateral neuroforaminal narrowing and </w:t>
            </w:r>
            <w:proofErr w:type="spellStart"/>
            <w:r>
              <w:t>ligamenta</w:t>
            </w:r>
            <w:proofErr w:type="spellEnd"/>
            <w:r>
              <w:t xml:space="preserve"> flava thickening.</w:t>
            </w:r>
          </w:p>
          <w:p w14:paraId="57E8DCD1" w14:textId="77777777" w:rsidR="00810471" w:rsidRDefault="00000000">
            <w:pPr>
              <w:pStyle w:val="ListParagraph"/>
              <w:numPr>
                <w:ilvl w:val="0"/>
                <w:numId w:val="1"/>
              </w:numPr>
              <w:spacing w:after="40"/>
            </w:pPr>
            <w:r>
              <w:t>At L4-L5, disc herniation is present with indentation of the sac and moderate bilateral neuroforaminal narrowing, more pronounced on the left side.</w:t>
            </w:r>
          </w:p>
          <w:p w14:paraId="1B6C1AEA" w14:textId="77777777" w:rsidR="00810471" w:rsidRDefault="00000000">
            <w:pPr>
              <w:pStyle w:val="ListParagraph"/>
              <w:numPr>
                <w:ilvl w:val="0"/>
                <w:numId w:val="1"/>
              </w:numPr>
              <w:spacing w:after="40"/>
            </w:pPr>
            <w:r>
              <w:t>At L5-S1, disc herniation is present with indentation of the sac and mild bilateral neuroforaminal narrowing.</w:t>
            </w:r>
          </w:p>
          <w:p w14:paraId="1D514672" w14:textId="77777777" w:rsidR="00810471" w:rsidRDefault="00000000">
            <w:pPr>
              <w:pStyle w:val="ListParagraph"/>
              <w:numPr>
                <w:ilvl w:val="0"/>
                <w:numId w:val="1"/>
              </w:numPr>
              <w:spacing w:after="40"/>
            </w:pPr>
            <w:r>
              <w:t>A 3 mm disc herniation is present at C3-C4, indenting the sac, without neuroforaminal narrowing.</w:t>
            </w:r>
          </w:p>
          <w:p w14:paraId="5208492C" w14:textId="77777777" w:rsidR="00810471" w:rsidRDefault="00000000">
            <w:pPr>
              <w:pStyle w:val="ListParagraph"/>
              <w:numPr>
                <w:ilvl w:val="0"/>
                <w:numId w:val="1"/>
              </w:numPr>
              <w:spacing w:after="40"/>
            </w:pPr>
            <w:r>
              <w:t>Disc herniation is present at C5-C6, indenting the sac, without neuroforaminal narrowing.</w:t>
            </w:r>
          </w:p>
          <w:p w14:paraId="22EBFAF2" w14:textId="77777777" w:rsidR="00810471" w:rsidRDefault="00000000">
            <w:pPr>
              <w:spacing w:after="40"/>
            </w:pPr>
            <w:r>
              <w:rPr>
                <w:b/>
                <w:bCs/>
              </w:rPr>
              <w:t>Follow-Up Recommendations:</w:t>
            </w:r>
          </w:p>
          <w:p w14:paraId="5206E736" w14:textId="77777777" w:rsidR="00810471" w:rsidRDefault="00000000">
            <w:pPr>
              <w:pStyle w:val="ListParagraph"/>
              <w:numPr>
                <w:ilvl w:val="0"/>
                <w:numId w:val="1"/>
              </w:numPr>
              <w:spacing w:after="40"/>
            </w:pPr>
            <w:r>
              <w:t>Follow-up care is recommended as clinically indicated.</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6DE0DF87" w14:textId="2952A42D" w:rsidR="00810471" w:rsidRDefault="008235E7">
            <w:r>
              <w:lastRenderedPageBreak/>
              <w:t>MRI_Now</w:t>
            </w:r>
            <w:r w:rsidR="00000000">
              <w:t>_-_Invoices.pdf: 1</w:t>
            </w:r>
          </w:p>
          <w:p w14:paraId="66EC20DF" w14:textId="29FE2784" w:rsidR="00810471" w:rsidRDefault="008235E7">
            <w:r>
              <w:t>MRI_Now</w:t>
            </w:r>
            <w:r w:rsidR="00000000">
              <w:t>_-_Medical_Records.pdf: 1–4</w:t>
            </w:r>
          </w:p>
        </w:tc>
      </w:tr>
      <w:tr w:rsidR="00810471" w14:paraId="22EEE8C8"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5F77AA11" w14:textId="77777777" w:rsidR="00810471" w:rsidRDefault="00000000">
            <w:r>
              <w:rPr>
                <w:b/>
                <w:bCs/>
              </w:rPr>
              <w:t>03-10-2023</w:t>
            </w:r>
          </w:p>
          <w:p w14:paraId="0CC4453E" w14:textId="77777777" w:rsidR="00810471" w:rsidRDefault="00810471">
            <w:pPr>
              <w:spacing w:after="80"/>
            </w:pPr>
          </w:p>
          <w:p w14:paraId="60A100B0" w14:textId="77777777" w:rsidR="00810471" w:rsidRDefault="00000000">
            <w:pPr>
              <w:shd w:val="clear" w:color="auto" w:fill="D2D2D2"/>
            </w:pPr>
            <w:r>
              <w:rPr>
                <w:b/>
                <w:bCs/>
              </w:rPr>
              <w:t>Provider</w:t>
            </w:r>
          </w:p>
          <w:p w14:paraId="1BA43D60" w14:textId="7314F713" w:rsidR="00810471" w:rsidRDefault="008235E7">
            <w:r>
              <w:t>Johnson Chiropractor Group</w:t>
            </w:r>
          </w:p>
          <w:p w14:paraId="06D352C3" w14:textId="77777777" w:rsidR="00810471" w:rsidRDefault="00810471">
            <w:pPr>
              <w:spacing w:after="80"/>
            </w:pPr>
          </w:p>
          <w:p w14:paraId="741AAFDE" w14:textId="77777777" w:rsidR="00810471" w:rsidRDefault="00000000">
            <w:pPr>
              <w:shd w:val="clear" w:color="auto" w:fill="D2D2D2"/>
            </w:pPr>
            <w:r>
              <w:rPr>
                <w:b/>
                <w:bCs/>
              </w:rPr>
              <w:t>CPT</w:t>
            </w:r>
          </w:p>
          <w:p w14:paraId="3ED9DE38" w14:textId="77777777" w:rsidR="00810471" w:rsidRDefault="00000000">
            <w:r>
              <w:t>99203</w:t>
            </w:r>
          </w:p>
          <w:p w14:paraId="472EECE0" w14:textId="77777777" w:rsidR="00810471" w:rsidRDefault="00000000">
            <w:r>
              <w:t>97032</w:t>
            </w:r>
          </w:p>
          <w:p w14:paraId="6E4221BE" w14:textId="77777777" w:rsidR="00810471" w:rsidRDefault="00000000">
            <w:r>
              <w:t>97012</w:t>
            </w:r>
          </w:p>
          <w:p w14:paraId="7A156417" w14:textId="77777777" w:rsidR="00810471" w:rsidRDefault="00000000">
            <w:r>
              <w:t>97039</w:t>
            </w:r>
          </w:p>
          <w:p w14:paraId="21ADC01E" w14:textId="77777777" w:rsidR="00810471" w:rsidRDefault="00000000">
            <w:r>
              <w:t>98941</w:t>
            </w:r>
          </w:p>
          <w:p w14:paraId="21AFF8D2" w14:textId="77777777" w:rsidR="00810471" w:rsidRDefault="00000000">
            <w:r>
              <w:t>97010</w:t>
            </w:r>
          </w:p>
          <w:p w14:paraId="76E9536C" w14:textId="77777777" w:rsidR="00810471" w:rsidRDefault="00000000">
            <w:r>
              <w:t>97112</w:t>
            </w:r>
          </w:p>
          <w:p w14:paraId="70324CD8" w14:textId="77777777" w:rsidR="00810471" w:rsidRDefault="00000000">
            <w:r>
              <w:t>97110</w:t>
            </w:r>
          </w:p>
          <w:p w14:paraId="54BAE8FD" w14:textId="77777777" w:rsidR="00810471" w:rsidRDefault="00000000">
            <w:r>
              <w:t>98940</w:t>
            </w:r>
          </w:p>
          <w:p w14:paraId="218908C1" w14:textId="77777777" w:rsidR="00810471" w:rsidRDefault="00000000">
            <w:r>
              <w:t>97140</w:t>
            </w:r>
          </w:p>
          <w:p w14:paraId="21219B99"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215AFB00"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Back, and Ankle Pain:</w:t>
            </w:r>
          </w:p>
          <w:p w14:paraId="3A5BEE3D" w14:textId="77777777" w:rsidR="00810471" w:rsidRDefault="00000000">
            <w:pPr>
              <w:pStyle w:val="ListParagraph"/>
              <w:numPr>
                <w:ilvl w:val="0"/>
                <w:numId w:val="1"/>
              </w:numPr>
              <w:spacing w:after="40"/>
            </w:pPr>
            <w:r>
              <w:t>The patient was seen for evaluation of neck, mid-back, low back, right trapezius, sacroiliac (SI) joint, and right ankle pain.</w:t>
            </w:r>
          </w:p>
          <w:p w14:paraId="73CF7FAF" w14:textId="77777777" w:rsidR="00810471" w:rsidRDefault="00000000">
            <w:pPr>
              <w:spacing w:after="40"/>
            </w:pPr>
            <w:r>
              <w:rPr>
                <w:b/>
                <w:bCs/>
              </w:rPr>
              <w:t>Patient Complaints &amp; Limitations:</w:t>
            </w:r>
          </w:p>
          <w:p w14:paraId="7A62617E" w14:textId="77777777" w:rsidR="00810471" w:rsidRDefault="00000000">
            <w:pPr>
              <w:pStyle w:val="ListParagraph"/>
              <w:numPr>
                <w:ilvl w:val="0"/>
                <w:numId w:val="1"/>
              </w:numPr>
              <w:spacing w:after="40"/>
            </w:pPr>
            <w:r>
              <w:t>He reported pain in the neck, mid-back, low back, right trapezius, SI joints, and right ankle.</w:t>
            </w:r>
          </w:p>
          <w:p w14:paraId="2B4327D2" w14:textId="77777777" w:rsidR="00810471" w:rsidRDefault="00000000">
            <w:pPr>
              <w:spacing w:after="40"/>
            </w:pPr>
            <w:r>
              <w:rPr>
                <w:b/>
                <w:bCs/>
              </w:rPr>
              <w:t>Clinical Findings:</w:t>
            </w:r>
          </w:p>
          <w:p w14:paraId="4A5B5F4E" w14:textId="77777777" w:rsidR="00810471" w:rsidRDefault="00000000">
            <w:pPr>
              <w:pStyle w:val="ListParagraph"/>
              <w:numPr>
                <w:ilvl w:val="0"/>
                <w:numId w:val="1"/>
              </w:numPr>
              <w:spacing w:after="40"/>
            </w:pPr>
            <w:r>
              <w:t>Examination revealed tenderness and restricted range of motion in the cervical, thoracic, and lumbar regions.</w:t>
            </w:r>
          </w:p>
          <w:p w14:paraId="2E642022" w14:textId="77777777" w:rsidR="00810471" w:rsidRDefault="00000000">
            <w:pPr>
              <w:pStyle w:val="ListParagraph"/>
              <w:numPr>
                <w:ilvl w:val="0"/>
                <w:numId w:val="1"/>
              </w:numPr>
              <w:spacing w:after="40"/>
            </w:pPr>
            <w:r>
              <w:t xml:space="preserve">Palpable trigger points and muscle spasms were noted in the trapezius, splenius capitis, sub occipital, teres minor, hamstring, iliopsoas, rhomboids, </w:t>
            </w:r>
            <w:proofErr w:type="spellStart"/>
            <w:r>
              <w:t>levator</w:t>
            </w:r>
            <w:proofErr w:type="spellEnd"/>
            <w:r>
              <w:t xml:space="preserve"> scapulae, splenius cervices, and scalene muscles.</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5231884D" w14:textId="4513FBB7" w:rsidR="00810471" w:rsidRDefault="008235E7">
            <w:r>
              <w:t>Johnson_Chiropractor_Group</w:t>
            </w:r>
            <w:r w:rsidR="00000000">
              <w:t>_-_Invoices.pdf: 1</w:t>
            </w:r>
          </w:p>
          <w:p w14:paraId="5146C48B" w14:textId="016F56BD" w:rsidR="00810471" w:rsidRDefault="008235E7">
            <w:r>
              <w:t>Johnson_Chiropractor_Group</w:t>
            </w:r>
            <w:r w:rsidR="00000000">
              <w:t>_Medical_Records.pdf: 33</w:t>
            </w:r>
          </w:p>
        </w:tc>
      </w:tr>
      <w:tr w:rsidR="00810471" w14:paraId="07DA1F80"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426503CB" w14:textId="77777777" w:rsidR="00810471" w:rsidRDefault="00000000">
            <w:r>
              <w:rPr>
                <w:b/>
                <w:bCs/>
              </w:rPr>
              <w:lastRenderedPageBreak/>
              <w:t>03-13-2023</w:t>
            </w:r>
          </w:p>
          <w:p w14:paraId="384F52FF" w14:textId="77777777" w:rsidR="00810471" w:rsidRDefault="00810471">
            <w:pPr>
              <w:spacing w:after="80"/>
            </w:pPr>
          </w:p>
          <w:p w14:paraId="562FC8B7" w14:textId="77777777" w:rsidR="00810471" w:rsidRDefault="00000000">
            <w:pPr>
              <w:shd w:val="clear" w:color="auto" w:fill="D2D2D2"/>
            </w:pPr>
            <w:r>
              <w:rPr>
                <w:b/>
                <w:bCs/>
              </w:rPr>
              <w:t>Provider</w:t>
            </w:r>
          </w:p>
          <w:p w14:paraId="02340AA5" w14:textId="6860E6FC" w:rsidR="00810471" w:rsidRDefault="008235E7">
            <w:r>
              <w:t>Johnson Chiropractor Group</w:t>
            </w:r>
          </w:p>
          <w:p w14:paraId="21892094"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24B38FEF"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and Low Back Pain:</w:t>
            </w:r>
          </w:p>
          <w:p w14:paraId="17A576DA" w14:textId="77777777" w:rsidR="00810471" w:rsidRDefault="00000000">
            <w:pPr>
              <w:pStyle w:val="ListParagraph"/>
              <w:numPr>
                <w:ilvl w:val="0"/>
                <w:numId w:val="1"/>
              </w:numPr>
              <w:spacing w:after="40"/>
            </w:pPr>
            <w:r>
              <w:t>The patient was seen for evaluation of injury concerns.</w:t>
            </w:r>
          </w:p>
          <w:p w14:paraId="41CD576C" w14:textId="77777777" w:rsidR="00810471" w:rsidRDefault="00000000">
            <w:pPr>
              <w:spacing w:after="40"/>
            </w:pPr>
            <w:r>
              <w:rPr>
                <w:b/>
                <w:bCs/>
              </w:rPr>
              <w:t>Patient Complaints &amp; Limitations:</w:t>
            </w:r>
          </w:p>
          <w:p w14:paraId="7D9F95FC" w14:textId="77777777" w:rsidR="00810471" w:rsidRDefault="00000000">
            <w:pPr>
              <w:pStyle w:val="ListParagraph"/>
              <w:numPr>
                <w:ilvl w:val="0"/>
                <w:numId w:val="1"/>
              </w:numPr>
              <w:spacing w:after="40"/>
            </w:pPr>
            <w:r>
              <w:t>The patient reported neck and low back pain but indicated feeling better today compared to previous visits.</w:t>
            </w:r>
          </w:p>
          <w:p w14:paraId="6E49D6E3" w14:textId="77777777" w:rsidR="00810471" w:rsidRDefault="00000000">
            <w:pPr>
              <w:spacing w:after="40"/>
            </w:pPr>
            <w:r>
              <w:rPr>
                <w:b/>
                <w:bCs/>
              </w:rPr>
              <w:t>Clinical Findings:</w:t>
            </w:r>
          </w:p>
          <w:p w14:paraId="21C5A359" w14:textId="77777777" w:rsidR="00810471" w:rsidRDefault="00000000">
            <w:pPr>
              <w:pStyle w:val="ListParagraph"/>
              <w:numPr>
                <w:ilvl w:val="0"/>
                <w:numId w:val="1"/>
              </w:numPr>
              <w:spacing w:after="40"/>
            </w:pPr>
            <w:r>
              <w:t>Tenderness and restriction were noted in the lumbar region.</w:t>
            </w:r>
          </w:p>
          <w:p w14:paraId="361861ED" w14:textId="77777777" w:rsidR="00810471" w:rsidRDefault="00000000">
            <w:pPr>
              <w:pStyle w:val="ListParagraph"/>
              <w:numPr>
                <w:ilvl w:val="0"/>
                <w:numId w:val="1"/>
              </w:numPr>
              <w:spacing w:after="40"/>
            </w:pPr>
            <w:r>
              <w:t>Spasms were present in the cervical region.</w:t>
            </w:r>
          </w:p>
          <w:p w14:paraId="60719DB5" w14:textId="77777777" w:rsidR="00810471" w:rsidRDefault="00000000">
            <w:pPr>
              <w:pStyle w:val="ListParagraph"/>
              <w:numPr>
                <w:ilvl w:val="0"/>
                <w:numId w:val="1"/>
              </w:numPr>
              <w:spacing w:after="40"/>
            </w:pPr>
            <w:r>
              <w:t xml:space="preserve">Palpable trigger points and muscle spasms were noted in the trapezius, splenius capitis, splenius cervices, rhomboids, </w:t>
            </w:r>
            <w:proofErr w:type="spellStart"/>
            <w:r>
              <w:t>levator</w:t>
            </w:r>
            <w:proofErr w:type="spellEnd"/>
            <w:r>
              <w:t xml:space="preserve"> scapulae, quadratus lumborum, and erector spinae group.</w:t>
            </w:r>
          </w:p>
          <w:p w14:paraId="01BC1614" w14:textId="77777777" w:rsidR="00810471" w:rsidRDefault="00000000">
            <w:pPr>
              <w:spacing w:after="40"/>
            </w:pPr>
            <w:r>
              <w:rPr>
                <w:b/>
                <w:bCs/>
              </w:rPr>
              <w:t>Treatment Summary:</w:t>
            </w:r>
          </w:p>
          <w:p w14:paraId="27A7B145" w14:textId="77777777" w:rsidR="00810471" w:rsidRDefault="00000000">
            <w:pPr>
              <w:pStyle w:val="ListParagraph"/>
              <w:numPr>
                <w:ilvl w:val="0"/>
                <w:numId w:val="1"/>
              </w:numPr>
              <w:spacing w:after="40"/>
            </w:pPr>
            <w:r>
              <w:t>The patient received therapeutic exercises, manual therapy, and modalities to address pain and muscle spasms.</w:t>
            </w:r>
          </w:p>
          <w:p w14:paraId="674859CA" w14:textId="77777777" w:rsidR="00810471" w:rsidRDefault="00000000">
            <w:pPr>
              <w:spacing w:after="40"/>
            </w:pPr>
            <w:r>
              <w:rPr>
                <w:b/>
                <w:bCs/>
              </w:rPr>
              <w:t>Treatment Plan:</w:t>
            </w:r>
          </w:p>
          <w:p w14:paraId="5DA9944A" w14:textId="77777777" w:rsidR="00810471" w:rsidRDefault="00000000">
            <w:pPr>
              <w:pStyle w:val="ListParagraph"/>
              <w:numPr>
                <w:ilvl w:val="0"/>
                <w:numId w:val="1"/>
              </w:numPr>
              <w:spacing w:after="40"/>
            </w:pPr>
            <w:r>
              <w:t>Continue chiropractic care to reduce pain and improve mobility.</w:t>
            </w:r>
          </w:p>
          <w:p w14:paraId="4DAAC907" w14:textId="77777777" w:rsidR="00810471" w:rsidRDefault="00000000">
            <w:pPr>
              <w:pStyle w:val="ListParagraph"/>
              <w:numPr>
                <w:ilvl w:val="0"/>
                <w:numId w:val="1"/>
              </w:numPr>
              <w:spacing w:after="40"/>
            </w:pPr>
            <w:r>
              <w:t>Follow up as needed.</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2BEEEBD5" w14:textId="0C52D510" w:rsidR="00810471" w:rsidRDefault="008235E7">
            <w:r>
              <w:t>Johnson_Chiropractor_Group</w:t>
            </w:r>
            <w:r w:rsidR="00000000">
              <w:t>_Medical_Records.pdf: 32</w:t>
            </w:r>
          </w:p>
        </w:tc>
      </w:tr>
      <w:tr w:rsidR="00810471" w14:paraId="61FEF0B5"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55F73229" w14:textId="77777777" w:rsidR="00810471" w:rsidRDefault="00000000">
            <w:r>
              <w:rPr>
                <w:b/>
                <w:bCs/>
              </w:rPr>
              <w:t>03-14-2023</w:t>
            </w:r>
          </w:p>
          <w:p w14:paraId="074C45BC" w14:textId="77777777" w:rsidR="00810471" w:rsidRDefault="00810471">
            <w:pPr>
              <w:spacing w:after="80"/>
            </w:pPr>
          </w:p>
          <w:p w14:paraId="141BF3EC" w14:textId="77777777" w:rsidR="00810471" w:rsidRDefault="00000000">
            <w:pPr>
              <w:shd w:val="clear" w:color="auto" w:fill="D2D2D2"/>
            </w:pPr>
            <w:r>
              <w:rPr>
                <w:b/>
                <w:bCs/>
              </w:rPr>
              <w:t>Provider</w:t>
            </w:r>
          </w:p>
          <w:p w14:paraId="0F69682C" w14:textId="1B9A7981" w:rsidR="00810471" w:rsidRDefault="008235E7">
            <w:r>
              <w:t>Johnson Chiropractor Group</w:t>
            </w:r>
          </w:p>
          <w:p w14:paraId="59CE25BE"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548AC7FC"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Mid-Back, Low-Back, and Upper-Back Pain:</w:t>
            </w:r>
          </w:p>
          <w:p w14:paraId="6B26DFD7" w14:textId="77777777" w:rsidR="00810471" w:rsidRDefault="00000000">
            <w:pPr>
              <w:pStyle w:val="ListParagraph"/>
              <w:numPr>
                <w:ilvl w:val="0"/>
                <w:numId w:val="1"/>
              </w:numPr>
              <w:spacing w:after="40"/>
            </w:pPr>
            <w:r>
              <w:t>The patient was seen for evaluation of injury concerns.</w:t>
            </w:r>
          </w:p>
          <w:p w14:paraId="4D663E61" w14:textId="77777777" w:rsidR="00810471" w:rsidRDefault="00000000">
            <w:pPr>
              <w:spacing w:after="40"/>
            </w:pPr>
            <w:r>
              <w:rPr>
                <w:b/>
                <w:bCs/>
              </w:rPr>
              <w:t>Patient Complaints &amp; Limitations:</w:t>
            </w:r>
          </w:p>
          <w:p w14:paraId="6673F211" w14:textId="77777777" w:rsidR="00810471" w:rsidRDefault="00000000">
            <w:pPr>
              <w:pStyle w:val="ListParagraph"/>
              <w:numPr>
                <w:ilvl w:val="0"/>
                <w:numId w:val="1"/>
              </w:numPr>
              <w:spacing w:after="40"/>
            </w:pPr>
            <w:r>
              <w:t>The patient reported pain in the neck, mid-back, low-back, and upper-back regions.</w:t>
            </w:r>
          </w:p>
          <w:p w14:paraId="091A666C" w14:textId="77777777" w:rsidR="00810471" w:rsidRDefault="00000000">
            <w:pPr>
              <w:spacing w:after="40"/>
            </w:pPr>
            <w:r>
              <w:rPr>
                <w:b/>
                <w:bCs/>
              </w:rPr>
              <w:t>Clinical Findings:</w:t>
            </w:r>
          </w:p>
          <w:p w14:paraId="54D7F475" w14:textId="77777777" w:rsidR="00810471" w:rsidRDefault="00000000">
            <w:pPr>
              <w:pStyle w:val="ListParagraph"/>
              <w:numPr>
                <w:ilvl w:val="0"/>
                <w:numId w:val="1"/>
              </w:numPr>
              <w:spacing w:after="40"/>
            </w:pPr>
            <w:r>
              <w:t>Tenderness and spasms were noted in the cervical, thoracic, and lumbar regions.</w:t>
            </w:r>
          </w:p>
          <w:p w14:paraId="7BCA0152" w14:textId="77777777" w:rsidR="00810471" w:rsidRDefault="00000000">
            <w:pPr>
              <w:pStyle w:val="ListParagraph"/>
              <w:numPr>
                <w:ilvl w:val="0"/>
                <w:numId w:val="1"/>
              </w:numPr>
              <w:spacing w:after="40"/>
            </w:pPr>
            <w:r>
              <w:t xml:space="preserve">Palpable trigger points and muscle spasms were noted in the trapezius, splenius capitis, sub occipital, teres minor, hamstring, iliopsoas, glutes, rhomboids, </w:t>
            </w:r>
            <w:proofErr w:type="spellStart"/>
            <w:r>
              <w:t>levator</w:t>
            </w:r>
            <w:proofErr w:type="spellEnd"/>
            <w:r>
              <w:t xml:space="preserve"> scapulae, splenius cervices, scalene, rotator cuff, supraspinatus, pectoralis minor, subscapularis, latissimus dorsi, infraspinatus, deltoids, piriformis, quadratus lumborum, and erector spinae group muscles.</w:t>
            </w:r>
          </w:p>
          <w:p w14:paraId="0FA1984F" w14:textId="77777777" w:rsidR="00810471" w:rsidRDefault="00000000">
            <w:pPr>
              <w:spacing w:after="40"/>
            </w:pPr>
            <w:r>
              <w:rPr>
                <w:b/>
                <w:bCs/>
              </w:rPr>
              <w:t>Assessment:</w:t>
            </w:r>
          </w:p>
          <w:p w14:paraId="455CC95E" w14:textId="77777777" w:rsidR="00810471" w:rsidRDefault="00000000">
            <w:pPr>
              <w:pStyle w:val="ListParagraph"/>
              <w:numPr>
                <w:ilvl w:val="0"/>
                <w:numId w:val="1"/>
              </w:numPr>
              <w:spacing w:after="40"/>
            </w:pPr>
            <w:r>
              <w:t>There was no noted improvement, change, or worsening of the patient's condition.</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13A5FD9B" w14:textId="6CF76617" w:rsidR="00810471" w:rsidRDefault="008235E7">
            <w:r>
              <w:t>Johnson_Chiropractor_Group</w:t>
            </w:r>
            <w:r w:rsidR="00000000">
              <w:t>_Medical_Records.pdf: 31</w:t>
            </w:r>
          </w:p>
        </w:tc>
      </w:tr>
      <w:tr w:rsidR="00810471" w14:paraId="06832F80"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0C6541F3" w14:textId="77777777" w:rsidR="00810471" w:rsidRDefault="00000000">
            <w:r>
              <w:rPr>
                <w:b/>
                <w:bCs/>
              </w:rPr>
              <w:t>03-15-2023</w:t>
            </w:r>
          </w:p>
          <w:p w14:paraId="239FB3DD" w14:textId="77777777" w:rsidR="00810471" w:rsidRDefault="00810471">
            <w:pPr>
              <w:spacing w:after="80"/>
            </w:pPr>
          </w:p>
          <w:p w14:paraId="40C3DBAF" w14:textId="77777777" w:rsidR="00810471" w:rsidRDefault="00000000">
            <w:pPr>
              <w:shd w:val="clear" w:color="auto" w:fill="D2D2D2"/>
            </w:pPr>
            <w:r>
              <w:rPr>
                <w:b/>
                <w:bCs/>
              </w:rPr>
              <w:t>Provider</w:t>
            </w:r>
          </w:p>
          <w:p w14:paraId="34CF9D78" w14:textId="3867C34D" w:rsidR="00810471" w:rsidRDefault="008235E7">
            <w:r>
              <w:t>Johnson Chiropractor Group</w:t>
            </w:r>
          </w:p>
          <w:p w14:paraId="1BD8D6B8"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68B20751" w14:textId="77777777" w:rsidR="00810471" w:rsidRDefault="00000000">
            <w:pPr>
              <w:spacing w:after="40"/>
            </w:pPr>
            <w:r>
              <w:rPr>
                <w:b/>
                <w:bCs/>
              </w:rPr>
              <w:t xml:space="preserve">Chiropractor Appointment </w:t>
            </w:r>
            <w:proofErr w:type="gramStart"/>
            <w:r>
              <w:rPr>
                <w:b/>
                <w:bCs/>
              </w:rPr>
              <w:t>For</w:t>
            </w:r>
            <w:proofErr w:type="gramEnd"/>
            <w:r>
              <w:rPr>
                <w:b/>
                <w:bCs/>
              </w:rPr>
              <w:t xml:space="preserve"> Upper Back and Neck Pain:</w:t>
            </w:r>
          </w:p>
          <w:p w14:paraId="10CF8A4B" w14:textId="77777777" w:rsidR="00810471" w:rsidRDefault="00000000">
            <w:pPr>
              <w:pStyle w:val="ListParagraph"/>
              <w:numPr>
                <w:ilvl w:val="0"/>
                <w:numId w:val="1"/>
              </w:numPr>
              <w:spacing w:after="40"/>
            </w:pPr>
            <w:r>
              <w:t>The patient was seen for evaluation of injury concerns.</w:t>
            </w:r>
          </w:p>
          <w:p w14:paraId="04F906E3" w14:textId="77777777" w:rsidR="00810471" w:rsidRDefault="00000000">
            <w:pPr>
              <w:spacing w:after="40"/>
            </w:pPr>
            <w:r>
              <w:rPr>
                <w:b/>
                <w:bCs/>
              </w:rPr>
              <w:t>Patient Complaints &amp; Limitations:</w:t>
            </w:r>
          </w:p>
          <w:p w14:paraId="6089E950" w14:textId="77777777" w:rsidR="00810471" w:rsidRDefault="00000000">
            <w:pPr>
              <w:pStyle w:val="ListParagraph"/>
              <w:numPr>
                <w:ilvl w:val="0"/>
                <w:numId w:val="1"/>
              </w:numPr>
              <w:spacing w:after="40"/>
            </w:pPr>
            <w:r>
              <w:t>The patient reported upper back and neck pain and indicated feeling better today, though the specific level of improvement is not quantified.</w:t>
            </w:r>
          </w:p>
          <w:p w14:paraId="25C87A68" w14:textId="77777777" w:rsidR="00810471" w:rsidRDefault="00000000">
            <w:pPr>
              <w:spacing w:after="40"/>
            </w:pPr>
            <w:r>
              <w:rPr>
                <w:b/>
                <w:bCs/>
              </w:rPr>
              <w:t>Clinical Findings:</w:t>
            </w:r>
          </w:p>
          <w:p w14:paraId="170CA12E" w14:textId="77777777" w:rsidR="00810471" w:rsidRDefault="00000000">
            <w:pPr>
              <w:pStyle w:val="ListParagraph"/>
              <w:numPr>
                <w:ilvl w:val="0"/>
                <w:numId w:val="1"/>
              </w:numPr>
              <w:spacing w:after="40"/>
            </w:pPr>
            <w:r>
              <w:lastRenderedPageBreak/>
              <w:t>Restricted range of motion was noted in the cervical, thoracic, and lumbar regions.</w:t>
            </w:r>
          </w:p>
          <w:p w14:paraId="5A901A6E" w14:textId="77777777" w:rsidR="00810471" w:rsidRDefault="00000000">
            <w:pPr>
              <w:pStyle w:val="ListParagraph"/>
              <w:numPr>
                <w:ilvl w:val="0"/>
                <w:numId w:val="1"/>
              </w:numPr>
              <w:spacing w:after="40"/>
            </w:pPr>
            <w:r>
              <w:t>Tenderness and spasms were present in the cervical and lumbar regions, with spasms also noted in the thoracic region.</w:t>
            </w:r>
          </w:p>
          <w:p w14:paraId="6552DB0E" w14:textId="77777777" w:rsidR="00810471" w:rsidRDefault="00000000">
            <w:pPr>
              <w:pStyle w:val="ListParagraph"/>
              <w:numPr>
                <w:ilvl w:val="0"/>
                <w:numId w:val="1"/>
              </w:numPr>
              <w:spacing w:after="40"/>
            </w:pPr>
            <w:r>
              <w:t>Palpable trigger points and muscle spasms were present bilaterally in the trapezius and splenius capitis.</w:t>
            </w:r>
          </w:p>
          <w:p w14:paraId="36AA93E9" w14:textId="77777777" w:rsidR="00810471" w:rsidRDefault="00000000">
            <w:pPr>
              <w:spacing w:after="40"/>
            </w:pPr>
            <w:r>
              <w:rPr>
                <w:b/>
                <w:bCs/>
              </w:rPr>
              <w:t>Treatment Summary:</w:t>
            </w:r>
          </w:p>
          <w:p w14:paraId="48F913BB" w14:textId="77777777" w:rsidR="00810471" w:rsidRDefault="00000000">
            <w:pPr>
              <w:pStyle w:val="ListParagraph"/>
              <w:numPr>
                <w:ilvl w:val="0"/>
                <w:numId w:val="1"/>
              </w:numPr>
              <w:spacing w:after="40"/>
            </w:pPr>
            <w:r>
              <w:t>The visit included a chiropractic adjustment to one to two spinal regions.</w:t>
            </w:r>
          </w:p>
          <w:p w14:paraId="1676CEB8" w14:textId="77777777" w:rsidR="00810471" w:rsidRDefault="00000000">
            <w:pPr>
              <w:pStyle w:val="ListParagraph"/>
              <w:numPr>
                <w:ilvl w:val="0"/>
                <w:numId w:val="1"/>
              </w:numPr>
              <w:spacing w:after="40"/>
            </w:pPr>
            <w:r>
              <w:t>Hot and cold packs were applied, and electrical stimulation was administered for 15 minutes.</w:t>
            </w:r>
          </w:p>
          <w:p w14:paraId="66E51DE4" w14:textId="77777777" w:rsidR="00810471" w:rsidRDefault="00000000">
            <w:pPr>
              <w:pStyle w:val="ListParagraph"/>
              <w:numPr>
                <w:ilvl w:val="0"/>
                <w:numId w:val="1"/>
              </w:numPr>
              <w:spacing w:after="40"/>
            </w:pPr>
            <w:r>
              <w:t>Ultrasound therapy and mechanical traction were also administered.</w:t>
            </w:r>
          </w:p>
          <w:p w14:paraId="7EB8A4BE" w14:textId="77777777" w:rsidR="00810471" w:rsidRDefault="00000000">
            <w:pPr>
              <w:spacing w:after="40"/>
            </w:pPr>
            <w:r>
              <w:rPr>
                <w:b/>
                <w:bCs/>
              </w:rPr>
              <w:t>Treatment Plan:</w:t>
            </w:r>
          </w:p>
          <w:p w14:paraId="0C9502F7" w14:textId="77777777" w:rsidR="00810471" w:rsidRDefault="00000000">
            <w:pPr>
              <w:pStyle w:val="ListParagraph"/>
              <w:numPr>
                <w:ilvl w:val="0"/>
                <w:numId w:val="1"/>
              </w:numPr>
              <w:spacing w:after="40"/>
            </w:pPr>
            <w:r>
              <w:t>Manual therapy, neuromuscular re-education, and therapeutic exercises are recommended to reduce pain and improve function.</w:t>
            </w:r>
          </w:p>
          <w:p w14:paraId="4B9F6D76" w14:textId="77777777" w:rsidR="00810471" w:rsidRDefault="00000000">
            <w:pPr>
              <w:pStyle w:val="ListParagraph"/>
              <w:numPr>
                <w:ilvl w:val="0"/>
                <w:numId w:val="1"/>
              </w:numPr>
              <w:spacing w:after="40"/>
            </w:pPr>
            <w:r>
              <w:t>Kinetic activities and hydrotherapy are recommended to promote recovery.</w:t>
            </w:r>
          </w:p>
          <w:p w14:paraId="3E371664" w14:textId="77777777" w:rsidR="00810471" w:rsidRDefault="00000000">
            <w:pPr>
              <w:pStyle w:val="ListParagraph"/>
              <w:numPr>
                <w:ilvl w:val="0"/>
                <w:numId w:val="1"/>
              </w:numPr>
              <w:spacing w:after="40"/>
            </w:pPr>
            <w:r>
              <w:t>FDA-cleared cold laser therapy is recommended to manage pain and inflammation.</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6262E1F4" w14:textId="2E55ADFA" w:rsidR="00810471" w:rsidRDefault="008235E7">
            <w:r>
              <w:lastRenderedPageBreak/>
              <w:t>Johnson_Chiropractor_Group</w:t>
            </w:r>
            <w:r w:rsidR="00000000">
              <w:t>_Medical_Records.pdf: 30</w:t>
            </w:r>
          </w:p>
        </w:tc>
      </w:tr>
      <w:tr w:rsidR="00810471" w14:paraId="14B6E5EF"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71C1FD84" w14:textId="77777777" w:rsidR="00810471" w:rsidRDefault="00000000">
            <w:r>
              <w:rPr>
                <w:b/>
                <w:bCs/>
              </w:rPr>
              <w:t>03-17-2023</w:t>
            </w:r>
          </w:p>
          <w:p w14:paraId="3A279DC0" w14:textId="77777777" w:rsidR="00810471" w:rsidRDefault="00810471">
            <w:pPr>
              <w:spacing w:after="80"/>
            </w:pPr>
          </w:p>
          <w:p w14:paraId="1CDB9EB3" w14:textId="77777777" w:rsidR="00810471" w:rsidRDefault="00000000">
            <w:pPr>
              <w:shd w:val="clear" w:color="auto" w:fill="D2D2D2"/>
            </w:pPr>
            <w:r>
              <w:rPr>
                <w:b/>
                <w:bCs/>
              </w:rPr>
              <w:t>Provider</w:t>
            </w:r>
          </w:p>
          <w:p w14:paraId="30640B99" w14:textId="70D60A01" w:rsidR="00810471" w:rsidRDefault="008235E7">
            <w:r>
              <w:t>Johnson Chiropractor Group</w:t>
            </w:r>
          </w:p>
          <w:p w14:paraId="091DCCDE"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574923C8"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and Low Back Pain:</w:t>
            </w:r>
          </w:p>
          <w:p w14:paraId="2BEEA645" w14:textId="77777777" w:rsidR="00810471" w:rsidRDefault="00000000">
            <w:pPr>
              <w:pStyle w:val="ListParagraph"/>
              <w:numPr>
                <w:ilvl w:val="0"/>
                <w:numId w:val="1"/>
              </w:numPr>
              <w:spacing w:after="40"/>
            </w:pPr>
            <w:r>
              <w:t>The patient was seen for evaluation of injury concerns.</w:t>
            </w:r>
          </w:p>
          <w:p w14:paraId="7D6D6D25" w14:textId="77777777" w:rsidR="00810471" w:rsidRDefault="00000000">
            <w:pPr>
              <w:spacing w:after="40"/>
            </w:pPr>
            <w:r>
              <w:rPr>
                <w:b/>
                <w:bCs/>
              </w:rPr>
              <w:t>Patient Complaints &amp; Limitations:</w:t>
            </w:r>
          </w:p>
          <w:p w14:paraId="6A011A9A" w14:textId="77777777" w:rsidR="00810471" w:rsidRDefault="00000000">
            <w:pPr>
              <w:pStyle w:val="ListParagraph"/>
              <w:numPr>
                <w:ilvl w:val="0"/>
                <w:numId w:val="1"/>
              </w:numPr>
              <w:spacing w:after="40"/>
            </w:pPr>
            <w:r>
              <w:t>The patient reported feeling better overall at this visit but continues to experience neck and low back pain.</w:t>
            </w:r>
          </w:p>
          <w:p w14:paraId="47667105" w14:textId="77777777" w:rsidR="00810471" w:rsidRDefault="00000000">
            <w:pPr>
              <w:spacing w:after="40"/>
            </w:pPr>
            <w:r>
              <w:rPr>
                <w:b/>
                <w:bCs/>
              </w:rPr>
              <w:t>Clinical Findings:</w:t>
            </w:r>
          </w:p>
          <w:p w14:paraId="400A95F2" w14:textId="77777777" w:rsidR="00810471" w:rsidRDefault="00000000">
            <w:pPr>
              <w:pStyle w:val="ListParagraph"/>
              <w:numPr>
                <w:ilvl w:val="0"/>
                <w:numId w:val="1"/>
              </w:numPr>
              <w:spacing w:after="40"/>
            </w:pPr>
            <w:r>
              <w:t>Tenderness was noted in the cervical and lumbar spine regions.</w:t>
            </w:r>
          </w:p>
          <w:p w14:paraId="7127498A" w14:textId="77777777" w:rsidR="00810471" w:rsidRDefault="00000000">
            <w:pPr>
              <w:pStyle w:val="ListParagraph"/>
              <w:numPr>
                <w:ilvl w:val="0"/>
                <w:numId w:val="1"/>
              </w:numPr>
              <w:spacing w:after="40"/>
            </w:pPr>
            <w:r>
              <w:t>Spasms were present in the thoracic spine.</w:t>
            </w:r>
          </w:p>
          <w:p w14:paraId="0B3D312A" w14:textId="77777777" w:rsidR="00810471" w:rsidRDefault="00000000">
            <w:pPr>
              <w:pStyle w:val="ListParagraph"/>
              <w:numPr>
                <w:ilvl w:val="0"/>
                <w:numId w:val="1"/>
              </w:numPr>
              <w:spacing w:after="40"/>
            </w:pPr>
            <w:r>
              <w:t>Palpable trigger points and muscle spasms were observed bilaterally in the trapezius, splenius capitis, and rhomboid muscles.</w:t>
            </w:r>
          </w:p>
          <w:p w14:paraId="4593DFAA" w14:textId="77777777" w:rsidR="00810471" w:rsidRDefault="00000000">
            <w:pPr>
              <w:pStyle w:val="ListParagraph"/>
              <w:numPr>
                <w:ilvl w:val="0"/>
                <w:numId w:val="1"/>
              </w:numPr>
              <w:spacing w:after="40"/>
            </w:pPr>
            <w:r>
              <w:t>Range of motion was restricted in the cervical, thoracic, and lumbar regions.</w:t>
            </w:r>
          </w:p>
          <w:p w14:paraId="54F85A91" w14:textId="77777777" w:rsidR="00810471" w:rsidRDefault="00000000">
            <w:pPr>
              <w:spacing w:after="40"/>
            </w:pPr>
            <w:r>
              <w:rPr>
                <w:b/>
                <w:bCs/>
              </w:rPr>
              <w:t>Treatment Summary:</w:t>
            </w:r>
          </w:p>
          <w:p w14:paraId="56B75666" w14:textId="77777777" w:rsidR="00810471" w:rsidRDefault="00000000">
            <w:pPr>
              <w:pStyle w:val="ListParagraph"/>
              <w:numPr>
                <w:ilvl w:val="0"/>
                <w:numId w:val="1"/>
              </w:numPr>
              <w:spacing w:after="40"/>
            </w:pPr>
            <w:r>
              <w:t>The visit included chiropractic manipulation to the spine and surrounding tissues to reduce pain and improve range of motion.</w:t>
            </w:r>
          </w:p>
          <w:p w14:paraId="527A6C35" w14:textId="77777777" w:rsidR="00810471" w:rsidRDefault="00000000">
            <w:pPr>
              <w:pStyle w:val="ListParagraph"/>
              <w:numPr>
                <w:ilvl w:val="0"/>
                <w:numId w:val="1"/>
              </w:numPr>
              <w:spacing w:after="40"/>
            </w:pPr>
            <w:r>
              <w:t>Therapeutic modalities, including heat or cold packs, were administered to reduce inflammation and muscle spasms.</w:t>
            </w:r>
          </w:p>
          <w:p w14:paraId="3D960F56" w14:textId="77777777" w:rsidR="00810471" w:rsidRDefault="00000000">
            <w:pPr>
              <w:pStyle w:val="ListParagraph"/>
              <w:numPr>
                <w:ilvl w:val="0"/>
                <w:numId w:val="1"/>
              </w:numPr>
              <w:spacing w:after="40"/>
            </w:pPr>
            <w:r>
              <w:t>Manual therapy techniques were applied to address trigger points and muscle tightness.</w:t>
            </w:r>
          </w:p>
          <w:p w14:paraId="40D7272A" w14:textId="77777777" w:rsidR="00810471" w:rsidRDefault="00000000">
            <w:pPr>
              <w:pStyle w:val="ListParagraph"/>
              <w:numPr>
                <w:ilvl w:val="0"/>
                <w:numId w:val="1"/>
              </w:numPr>
              <w:spacing w:after="40"/>
            </w:pPr>
            <w:r>
              <w:t>Therapeutic exercises were performed to improve strength and stability.</w:t>
            </w:r>
          </w:p>
          <w:p w14:paraId="190656B1" w14:textId="77777777" w:rsidR="00810471" w:rsidRDefault="00000000">
            <w:pPr>
              <w:spacing w:after="40"/>
            </w:pPr>
            <w:r>
              <w:rPr>
                <w:b/>
                <w:bCs/>
              </w:rPr>
              <w:lastRenderedPageBreak/>
              <w:t>Assessment:</w:t>
            </w:r>
          </w:p>
          <w:p w14:paraId="23389560" w14:textId="77777777" w:rsidR="00810471" w:rsidRDefault="00000000">
            <w:pPr>
              <w:pStyle w:val="ListParagraph"/>
              <w:numPr>
                <w:ilvl w:val="0"/>
                <w:numId w:val="1"/>
              </w:numPr>
              <w:spacing w:after="40"/>
            </w:pPr>
            <w:r>
              <w:t>Assessment indicates no change in condition.</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4CC74BE1" w14:textId="28C9AFE3" w:rsidR="00810471" w:rsidRDefault="008235E7">
            <w:r>
              <w:lastRenderedPageBreak/>
              <w:t>Johnson_Chiropractor_Group</w:t>
            </w:r>
            <w:r w:rsidR="00000000">
              <w:t>_Medical_Records.pdf: 29</w:t>
            </w:r>
          </w:p>
        </w:tc>
      </w:tr>
      <w:tr w:rsidR="00810471" w14:paraId="129D49C9"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479FCA94" w14:textId="77777777" w:rsidR="00810471" w:rsidRDefault="00000000">
            <w:r>
              <w:rPr>
                <w:b/>
                <w:bCs/>
              </w:rPr>
              <w:t>03-20-2023</w:t>
            </w:r>
          </w:p>
          <w:p w14:paraId="582B77EA" w14:textId="77777777" w:rsidR="00810471" w:rsidRDefault="00810471">
            <w:pPr>
              <w:spacing w:after="80"/>
            </w:pPr>
          </w:p>
          <w:p w14:paraId="16A43848" w14:textId="77777777" w:rsidR="00810471" w:rsidRDefault="00000000">
            <w:pPr>
              <w:shd w:val="clear" w:color="auto" w:fill="D2D2D2"/>
            </w:pPr>
            <w:r>
              <w:rPr>
                <w:b/>
                <w:bCs/>
              </w:rPr>
              <w:t>Provider</w:t>
            </w:r>
          </w:p>
          <w:p w14:paraId="350FE7B1" w14:textId="718AE7A2" w:rsidR="00810471" w:rsidRDefault="008235E7">
            <w:r>
              <w:t>Johnson Chiropractor Group</w:t>
            </w:r>
          </w:p>
          <w:p w14:paraId="3E383A5B" w14:textId="77777777" w:rsidR="00810471" w:rsidRDefault="00810471">
            <w:pPr>
              <w:spacing w:after="80"/>
            </w:pPr>
          </w:p>
          <w:p w14:paraId="0E2392B9" w14:textId="77777777" w:rsidR="00810471" w:rsidRDefault="00000000">
            <w:pPr>
              <w:shd w:val="clear" w:color="auto" w:fill="D2D2D2"/>
            </w:pPr>
            <w:r>
              <w:rPr>
                <w:b/>
                <w:bCs/>
              </w:rPr>
              <w:t>CPT</w:t>
            </w:r>
          </w:p>
          <w:p w14:paraId="05C078A3" w14:textId="77777777" w:rsidR="00810471" w:rsidRDefault="00000000">
            <w:r>
              <w:t>99203</w:t>
            </w:r>
          </w:p>
          <w:p w14:paraId="43E0A5E2" w14:textId="77777777" w:rsidR="00810471" w:rsidRDefault="00000000">
            <w:r>
              <w:t>97032</w:t>
            </w:r>
          </w:p>
          <w:p w14:paraId="1C48B070" w14:textId="77777777" w:rsidR="00810471" w:rsidRDefault="00000000">
            <w:r>
              <w:t>97012</w:t>
            </w:r>
          </w:p>
          <w:p w14:paraId="2BA56A4B" w14:textId="77777777" w:rsidR="00810471" w:rsidRDefault="00000000">
            <w:r>
              <w:t>97039</w:t>
            </w:r>
          </w:p>
          <w:p w14:paraId="03EB7C2B" w14:textId="77777777" w:rsidR="00810471" w:rsidRDefault="00000000">
            <w:r>
              <w:t>98941</w:t>
            </w:r>
          </w:p>
          <w:p w14:paraId="7C072495" w14:textId="77777777" w:rsidR="00810471" w:rsidRDefault="00000000">
            <w:r>
              <w:t>97010</w:t>
            </w:r>
          </w:p>
          <w:p w14:paraId="3913535A" w14:textId="77777777" w:rsidR="00810471" w:rsidRDefault="00000000">
            <w:r>
              <w:t>97112</w:t>
            </w:r>
          </w:p>
          <w:p w14:paraId="35717AD6" w14:textId="77777777" w:rsidR="00810471" w:rsidRDefault="00000000">
            <w:r>
              <w:t>97110</w:t>
            </w:r>
          </w:p>
          <w:p w14:paraId="5D824718" w14:textId="77777777" w:rsidR="00810471" w:rsidRDefault="00000000">
            <w:r>
              <w:t>98940</w:t>
            </w:r>
          </w:p>
          <w:p w14:paraId="69EE5E60" w14:textId="77777777" w:rsidR="00810471" w:rsidRDefault="00000000">
            <w:r>
              <w:t>97140</w:t>
            </w:r>
          </w:p>
          <w:p w14:paraId="78A76FF9"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4A7FA143" w14:textId="77777777" w:rsidR="00810471" w:rsidRDefault="00000000">
            <w:pPr>
              <w:spacing w:after="40"/>
            </w:pPr>
            <w:r>
              <w:rPr>
                <w:b/>
                <w:bCs/>
              </w:rPr>
              <w:t xml:space="preserve">Chiropractor Appointment </w:t>
            </w:r>
            <w:proofErr w:type="gramStart"/>
            <w:r>
              <w:rPr>
                <w:b/>
                <w:bCs/>
              </w:rPr>
              <w:t>For</w:t>
            </w:r>
            <w:proofErr w:type="gramEnd"/>
            <w:r>
              <w:rPr>
                <w:b/>
                <w:bCs/>
              </w:rPr>
              <w:t xml:space="preserve"> Upper, Mid, and Low Back Pain:</w:t>
            </w:r>
          </w:p>
          <w:p w14:paraId="1D5A6048" w14:textId="77777777" w:rsidR="00810471" w:rsidRDefault="00000000">
            <w:pPr>
              <w:pStyle w:val="ListParagraph"/>
              <w:numPr>
                <w:ilvl w:val="0"/>
                <w:numId w:val="1"/>
              </w:numPr>
              <w:spacing w:after="40"/>
            </w:pPr>
            <w:r>
              <w:t>The patient was seen for evaluation of injury concerns.</w:t>
            </w:r>
          </w:p>
          <w:p w14:paraId="2F2C74F0" w14:textId="77777777" w:rsidR="00810471" w:rsidRDefault="00000000">
            <w:pPr>
              <w:spacing w:after="40"/>
            </w:pPr>
            <w:r>
              <w:rPr>
                <w:b/>
                <w:bCs/>
              </w:rPr>
              <w:t>Patient Complaints &amp; Limitations:</w:t>
            </w:r>
          </w:p>
          <w:p w14:paraId="578ED94D" w14:textId="77777777" w:rsidR="00810471" w:rsidRDefault="00000000">
            <w:pPr>
              <w:pStyle w:val="ListParagraph"/>
              <w:numPr>
                <w:ilvl w:val="0"/>
                <w:numId w:val="1"/>
              </w:numPr>
              <w:spacing w:after="40"/>
            </w:pPr>
            <w:r>
              <w:t>The patient reported pain in the upper back, mid back, and low back.</w:t>
            </w:r>
          </w:p>
          <w:p w14:paraId="1E334F11" w14:textId="77777777" w:rsidR="00810471" w:rsidRDefault="00000000">
            <w:pPr>
              <w:pStyle w:val="ListParagraph"/>
              <w:numPr>
                <w:ilvl w:val="0"/>
                <w:numId w:val="1"/>
              </w:numPr>
              <w:spacing w:after="40"/>
            </w:pPr>
            <w:r>
              <w:t>He also complained of pain in the right trapezius.</w:t>
            </w:r>
          </w:p>
          <w:p w14:paraId="316D0ED3" w14:textId="77777777" w:rsidR="00810471" w:rsidRDefault="00000000">
            <w:pPr>
              <w:spacing w:after="40"/>
            </w:pPr>
            <w:r>
              <w:rPr>
                <w:b/>
                <w:bCs/>
              </w:rPr>
              <w:t>Clinical Findings:</w:t>
            </w:r>
          </w:p>
          <w:p w14:paraId="3FDE91B7" w14:textId="77777777" w:rsidR="00810471" w:rsidRDefault="00000000">
            <w:pPr>
              <w:pStyle w:val="ListParagraph"/>
              <w:numPr>
                <w:ilvl w:val="0"/>
                <w:numId w:val="1"/>
              </w:numPr>
              <w:spacing w:after="40"/>
            </w:pPr>
            <w:r>
              <w:t>Tenderness was noted in the cervical, thoracic, and lumbar regions.</w:t>
            </w:r>
          </w:p>
          <w:p w14:paraId="5888E3E2" w14:textId="77777777" w:rsidR="00810471" w:rsidRDefault="00000000">
            <w:pPr>
              <w:pStyle w:val="ListParagraph"/>
              <w:numPr>
                <w:ilvl w:val="0"/>
                <w:numId w:val="1"/>
              </w:numPr>
              <w:spacing w:after="40"/>
            </w:pPr>
            <w:r>
              <w:t>Spasms were present in the cervical, thoracic, and lumbar regions.</w:t>
            </w:r>
          </w:p>
          <w:p w14:paraId="169B3D1B" w14:textId="77777777" w:rsidR="00810471" w:rsidRDefault="00000000">
            <w:pPr>
              <w:pStyle w:val="ListParagraph"/>
              <w:numPr>
                <w:ilvl w:val="0"/>
                <w:numId w:val="1"/>
              </w:numPr>
              <w:spacing w:after="40"/>
            </w:pPr>
            <w:r>
              <w:t>Palpable trigger points and muscle spasms were noted in the splenius cervices and quadratus lumborum bilaterally.</w:t>
            </w:r>
          </w:p>
          <w:p w14:paraId="5C83ECC7" w14:textId="77777777" w:rsidR="00810471" w:rsidRDefault="00000000">
            <w:pPr>
              <w:pStyle w:val="ListParagraph"/>
              <w:numPr>
                <w:ilvl w:val="0"/>
                <w:numId w:val="1"/>
              </w:numPr>
              <w:spacing w:after="40"/>
            </w:pPr>
            <w:r>
              <w:t>Trigger points were present in the erector spinae group bilaterally.</w:t>
            </w:r>
          </w:p>
          <w:p w14:paraId="4C1F826E" w14:textId="77777777" w:rsidR="00810471" w:rsidRDefault="00000000">
            <w:pPr>
              <w:spacing w:after="40"/>
            </w:pPr>
            <w:r>
              <w:rPr>
                <w:b/>
                <w:bCs/>
              </w:rPr>
              <w:t>Treatment Summary:</w:t>
            </w:r>
          </w:p>
          <w:p w14:paraId="6FDBA4A1" w14:textId="77777777" w:rsidR="00810471" w:rsidRDefault="00000000">
            <w:pPr>
              <w:pStyle w:val="ListParagraph"/>
              <w:numPr>
                <w:ilvl w:val="0"/>
                <w:numId w:val="1"/>
              </w:numPr>
              <w:spacing w:after="40"/>
            </w:pPr>
            <w:r>
              <w:t>The record lists CPT codes 99203, 99211, 99212, 99213, 99214, 98940, 98941, 98942, 98943, 97010, 9705, 97035, 97012, 97140, 97112, 97118, 97530, and 97039.</w:t>
            </w:r>
          </w:p>
          <w:p w14:paraId="58479931" w14:textId="77777777" w:rsidR="00810471" w:rsidRDefault="00000000">
            <w:pPr>
              <w:spacing w:after="40"/>
            </w:pPr>
            <w:r>
              <w:rPr>
                <w:b/>
                <w:bCs/>
              </w:rPr>
              <w:t>Assessment of Condition:</w:t>
            </w:r>
          </w:p>
          <w:p w14:paraId="4DCCCB6F" w14:textId="77777777" w:rsidR="00810471" w:rsidRDefault="00000000">
            <w:pPr>
              <w:pStyle w:val="ListParagraph"/>
              <w:numPr>
                <w:ilvl w:val="0"/>
                <w:numId w:val="1"/>
              </w:numPr>
              <w:spacing w:after="40"/>
            </w:pPr>
            <w:r>
              <w:t>There was no indication of improvement, change, or worsening of the patient's condition.</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44A54AF9" w14:textId="3545DAA7" w:rsidR="00810471" w:rsidRDefault="008235E7">
            <w:r>
              <w:t>Johnson_Chiropractor_Group</w:t>
            </w:r>
            <w:r w:rsidR="00000000">
              <w:t>_-_Invoices.pdf: 1–2</w:t>
            </w:r>
          </w:p>
          <w:p w14:paraId="143A10A5" w14:textId="6C9AFAC6" w:rsidR="00810471" w:rsidRDefault="008235E7">
            <w:r>
              <w:t>Johnson_Chiropractor_Group</w:t>
            </w:r>
            <w:r w:rsidR="00000000">
              <w:t>_Medical_Records.pdf: 28</w:t>
            </w:r>
          </w:p>
        </w:tc>
      </w:tr>
      <w:tr w:rsidR="00810471" w14:paraId="0ACCCF90"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37244E34" w14:textId="77777777" w:rsidR="00810471" w:rsidRDefault="00000000">
            <w:r>
              <w:rPr>
                <w:b/>
                <w:bCs/>
              </w:rPr>
              <w:t>03-22-2023</w:t>
            </w:r>
          </w:p>
          <w:p w14:paraId="06D904D9" w14:textId="77777777" w:rsidR="00810471" w:rsidRDefault="00810471">
            <w:pPr>
              <w:spacing w:after="80"/>
            </w:pPr>
          </w:p>
          <w:p w14:paraId="4E9BB825" w14:textId="77777777" w:rsidR="00810471" w:rsidRDefault="00000000">
            <w:pPr>
              <w:shd w:val="clear" w:color="auto" w:fill="D2D2D2"/>
            </w:pPr>
            <w:r>
              <w:rPr>
                <w:b/>
                <w:bCs/>
              </w:rPr>
              <w:t>Provider</w:t>
            </w:r>
          </w:p>
          <w:p w14:paraId="46F44FF0" w14:textId="0A11C808" w:rsidR="00810471" w:rsidRDefault="008235E7">
            <w:r>
              <w:t>Johnson Chiropractor Group</w:t>
            </w:r>
          </w:p>
          <w:p w14:paraId="25AB84A1" w14:textId="77777777" w:rsidR="00810471" w:rsidRDefault="00810471">
            <w:pPr>
              <w:spacing w:after="80"/>
            </w:pPr>
          </w:p>
          <w:p w14:paraId="400BD12E" w14:textId="77777777" w:rsidR="00810471" w:rsidRDefault="00000000">
            <w:pPr>
              <w:shd w:val="clear" w:color="auto" w:fill="D2D2D2"/>
            </w:pPr>
            <w:r>
              <w:rPr>
                <w:b/>
                <w:bCs/>
              </w:rPr>
              <w:t>CPT</w:t>
            </w:r>
          </w:p>
          <w:p w14:paraId="2064B07F" w14:textId="77777777" w:rsidR="00810471" w:rsidRDefault="00000000">
            <w:r>
              <w:t>97112</w:t>
            </w:r>
          </w:p>
          <w:p w14:paraId="51D3C95C" w14:textId="77777777" w:rsidR="00810471" w:rsidRDefault="00000000">
            <w:r>
              <w:t>97110</w:t>
            </w:r>
          </w:p>
          <w:p w14:paraId="44E0A45D" w14:textId="77777777" w:rsidR="00810471" w:rsidRDefault="00000000">
            <w:r>
              <w:t>97039</w:t>
            </w:r>
          </w:p>
          <w:p w14:paraId="790E6ABC" w14:textId="77777777" w:rsidR="00810471" w:rsidRDefault="00000000">
            <w:r>
              <w:t>98941</w:t>
            </w:r>
          </w:p>
          <w:p w14:paraId="39219E2A" w14:textId="77777777" w:rsidR="00810471" w:rsidRDefault="00000000">
            <w:r>
              <w:t>97032</w:t>
            </w:r>
          </w:p>
          <w:p w14:paraId="59BD9270" w14:textId="77777777" w:rsidR="00810471" w:rsidRDefault="00000000">
            <w:r>
              <w:t>97012</w:t>
            </w:r>
          </w:p>
          <w:p w14:paraId="58A7C314" w14:textId="77777777" w:rsidR="00810471" w:rsidRDefault="00000000">
            <w:r>
              <w:t>97010</w:t>
            </w:r>
          </w:p>
          <w:p w14:paraId="36F3C1CA" w14:textId="77777777" w:rsidR="00810471" w:rsidRDefault="00000000">
            <w:r>
              <w:t>97140</w:t>
            </w:r>
          </w:p>
          <w:p w14:paraId="405E2EF6"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783C5F44"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Pain:</w:t>
            </w:r>
          </w:p>
          <w:p w14:paraId="3F1FB3FB" w14:textId="77777777" w:rsidR="00810471" w:rsidRDefault="00000000">
            <w:pPr>
              <w:pStyle w:val="ListParagraph"/>
              <w:numPr>
                <w:ilvl w:val="0"/>
                <w:numId w:val="1"/>
              </w:numPr>
              <w:spacing w:after="40"/>
            </w:pPr>
            <w:r>
              <w:t>The patient was seen for evaluation of neck pain.</w:t>
            </w:r>
          </w:p>
          <w:p w14:paraId="3E487CD3" w14:textId="77777777" w:rsidR="00810471" w:rsidRDefault="00000000">
            <w:pPr>
              <w:spacing w:after="40"/>
            </w:pPr>
            <w:r>
              <w:rPr>
                <w:b/>
                <w:bCs/>
              </w:rPr>
              <w:t>Patient Complaints &amp; Limitations:</w:t>
            </w:r>
          </w:p>
          <w:p w14:paraId="7DE97FEB" w14:textId="77777777" w:rsidR="00810471" w:rsidRDefault="00000000">
            <w:pPr>
              <w:pStyle w:val="ListParagraph"/>
              <w:numPr>
                <w:ilvl w:val="0"/>
                <w:numId w:val="1"/>
              </w:numPr>
              <w:spacing w:after="40"/>
            </w:pPr>
            <w:r>
              <w:t>The patient reported neck pain.</w:t>
            </w:r>
          </w:p>
          <w:p w14:paraId="01DD4F57" w14:textId="77777777" w:rsidR="00810471" w:rsidRDefault="00000000">
            <w:pPr>
              <w:spacing w:after="40"/>
            </w:pPr>
            <w:r>
              <w:rPr>
                <w:b/>
                <w:bCs/>
              </w:rPr>
              <w:t>Clinical Findings:</w:t>
            </w:r>
          </w:p>
          <w:p w14:paraId="22395E8D" w14:textId="77777777" w:rsidR="00810471" w:rsidRDefault="00000000">
            <w:pPr>
              <w:pStyle w:val="ListParagraph"/>
              <w:numPr>
                <w:ilvl w:val="0"/>
                <w:numId w:val="1"/>
              </w:numPr>
              <w:spacing w:after="40"/>
            </w:pPr>
            <w:r>
              <w:t>Cervical range of motion was pain-restricted, with tenderness and spasms noted.</w:t>
            </w:r>
          </w:p>
          <w:p w14:paraId="0DED0592" w14:textId="77777777" w:rsidR="00810471" w:rsidRDefault="00000000">
            <w:pPr>
              <w:pStyle w:val="ListParagraph"/>
              <w:numPr>
                <w:ilvl w:val="0"/>
                <w:numId w:val="1"/>
              </w:numPr>
              <w:spacing w:after="40"/>
            </w:pPr>
            <w:r>
              <w:t>Spasms and pain-restricted range of motion were observed in the thoracic and lumbar regions.</w:t>
            </w:r>
          </w:p>
          <w:p w14:paraId="58FB5AF3" w14:textId="77777777" w:rsidR="00810471" w:rsidRDefault="00000000">
            <w:pPr>
              <w:pStyle w:val="ListParagraph"/>
              <w:numPr>
                <w:ilvl w:val="0"/>
                <w:numId w:val="1"/>
              </w:numPr>
              <w:spacing w:after="40"/>
            </w:pPr>
            <w:r>
              <w:t>Palpable trigger points and muscle spasms were present in the trapezius, splenius capitis, splenius cervices, scalene, quadratus lumborum, and erector spinae group.</w:t>
            </w:r>
          </w:p>
          <w:p w14:paraId="3DDCFCDC" w14:textId="77777777" w:rsidR="00810471" w:rsidRDefault="00000000">
            <w:pPr>
              <w:spacing w:after="40"/>
            </w:pPr>
            <w:r>
              <w:rPr>
                <w:b/>
                <w:bCs/>
              </w:rPr>
              <w:t>Treatment Summary:</w:t>
            </w:r>
          </w:p>
          <w:p w14:paraId="61DD62EE" w14:textId="77777777" w:rsidR="00810471" w:rsidRDefault="00000000">
            <w:pPr>
              <w:pStyle w:val="ListParagraph"/>
              <w:numPr>
                <w:ilvl w:val="0"/>
                <w:numId w:val="1"/>
              </w:numPr>
              <w:spacing w:after="40"/>
            </w:pPr>
            <w:r>
              <w:t>The visit included multiple therapeutic interventions to address the patient's pain and limited range of motion.</w:t>
            </w:r>
          </w:p>
          <w:p w14:paraId="05292A98" w14:textId="77777777" w:rsidR="00810471" w:rsidRDefault="00000000">
            <w:pPr>
              <w:spacing w:after="40"/>
            </w:pPr>
            <w:r>
              <w:rPr>
                <w:b/>
                <w:bCs/>
              </w:rPr>
              <w:t>Treatment Plan:</w:t>
            </w:r>
          </w:p>
          <w:p w14:paraId="1753AC70" w14:textId="77777777" w:rsidR="00810471" w:rsidRDefault="00000000">
            <w:pPr>
              <w:pStyle w:val="ListParagraph"/>
              <w:numPr>
                <w:ilvl w:val="0"/>
                <w:numId w:val="1"/>
              </w:numPr>
              <w:spacing w:after="40"/>
            </w:pPr>
            <w:r>
              <w:t>Begin spinal adjustments to reduce pain and improve motion.</w:t>
            </w:r>
          </w:p>
          <w:p w14:paraId="000B0667" w14:textId="77777777" w:rsidR="00810471" w:rsidRDefault="00000000">
            <w:pPr>
              <w:pStyle w:val="ListParagraph"/>
              <w:numPr>
                <w:ilvl w:val="0"/>
                <w:numId w:val="1"/>
              </w:numPr>
              <w:spacing w:after="40"/>
            </w:pPr>
            <w:r>
              <w:lastRenderedPageBreak/>
              <w:t>Continue therapeutic modalities to decrease muscle spasms and tenderness.</w:t>
            </w:r>
          </w:p>
          <w:p w14:paraId="42015C5C" w14:textId="77777777" w:rsidR="00810471" w:rsidRDefault="00000000">
            <w:pPr>
              <w:pStyle w:val="ListParagraph"/>
              <w:numPr>
                <w:ilvl w:val="0"/>
                <w:numId w:val="1"/>
              </w:numPr>
              <w:spacing w:after="40"/>
            </w:pPr>
            <w:r>
              <w:t>Follow up as needed to assess progress and adjust the treatment plan.</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4940FF14" w14:textId="1FF5F90B" w:rsidR="00810471" w:rsidRDefault="008235E7">
            <w:r>
              <w:lastRenderedPageBreak/>
              <w:t>Johnson_Chiropractor_Group</w:t>
            </w:r>
            <w:r w:rsidR="00000000">
              <w:t>_-_Invoices.pdf: 2</w:t>
            </w:r>
          </w:p>
          <w:p w14:paraId="5D867895" w14:textId="03FEDFAD" w:rsidR="00810471" w:rsidRDefault="008235E7">
            <w:r>
              <w:t>Johnson_Chiropractor_Group</w:t>
            </w:r>
            <w:r w:rsidR="00000000">
              <w:t>_Medical_Records.pdf: 26</w:t>
            </w:r>
          </w:p>
        </w:tc>
      </w:tr>
      <w:tr w:rsidR="00810471" w14:paraId="2631EB13"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6E437C36" w14:textId="77777777" w:rsidR="00810471" w:rsidRDefault="00000000">
            <w:r>
              <w:rPr>
                <w:b/>
                <w:bCs/>
              </w:rPr>
              <w:t>03-24-2023</w:t>
            </w:r>
          </w:p>
          <w:p w14:paraId="2E010699" w14:textId="77777777" w:rsidR="00810471" w:rsidRDefault="00810471">
            <w:pPr>
              <w:spacing w:after="80"/>
            </w:pPr>
          </w:p>
          <w:p w14:paraId="7866F378" w14:textId="77777777" w:rsidR="00810471" w:rsidRDefault="00000000">
            <w:pPr>
              <w:shd w:val="clear" w:color="auto" w:fill="D2D2D2"/>
            </w:pPr>
            <w:r>
              <w:rPr>
                <w:b/>
                <w:bCs/>
              </w:rPr>
              <w:t>Provider</w:t>
            </w:r>
          </w:p>
          <w:p w14:paraId="20974545" w14:textId="3FE45788" w:rsidR="00810471" w:rsidRDefault="008235E7">
            <w:r>
              <w:t>Johnson Chiropractor Group</w:t>
            </w:r>
          </w:p>
          <w:p w14:paraId="66493983" w14:textId="77777777" w:rsidR="00810471" w:rsidRDefault="00810471">
            <w:pPr>
              <w:spacing w:after="80"/>
            </w:pPr>
          </w:p>
          <w:p w14:paraId="22304171" w14:textId="77777777" w:rsidR="00810471" w:rsidRDefault="00000000">
            <w:pPr>
              <w:shd w:val="clear" w:color="auto" w:fill="D2D2D2"/>
            </w:pPr>
            <w:r>
              <w:rPr>
                <w:b/>
                <w:bCs/>
              </w:rPr>
              <w:t>CPT</w:t>
            </w:r>
          </w:p>
          <w:p w14:paraId="304B4047" w14:textId="77777777" w:rsidR="00810471" w:rsidRDefault="00000000">
            <w:r>
              <w:t>97112</w:t>
            </w:r>
          </w:p>
          <w:p w14:paraId="51EDAE6C" w14:textId="77777777" w:rsidR="00810471" w:rsidRDefault="00000000">
            <w:r>
              <w:t>97110</w:t>
            </w:r>
          </w:p>
          <w:p w14:paraId="26493BC7" w14:textId="77777777" w:rsidR="00810471" w:rsidRDefault="00000000">
            <w:r>
              <w:t>97039</w:t>
            </w:r>
          </w:p>
          <w:p w14:paraId="62871343" w14:textId="77777777" w:rsidR="00810471" w:rsidRDefault="00000000">
            <w:r>
              <w:t>98941</w:t>
            </w:r>
          </w:p>
          <w:p w14:paraId="72FAE69A" w14:textId="77777777" w:rsidR="00810471" w:rsidRDefault="00000000">
            <w:r>
              <w:t>97032</w:t>
            </w:r>
          </w:p>
          <w:p w14:paraId="1E6D860D" w14:textId="77777777" w:rsidR="00810471" w:rsidRDefault="00000000">
            <w:r>
              <w:t>97012</w:t>
            </w:r>
          </w:p>
          <w:p w14:paraId="6ABC6DF9" w14:textId="77777777" w:rsidR="00810471" w:rsidRDefault="00000000">
            <w:r>
              <w:t>97010</w:t>
            </w:r>
          </w:p>
          <w:p w14:paraId="59D3CDB6" w14:textId="77777777" w:rsidR="00810471" w:rsidRDefault="00000000">
            <w:r>
              <w:t>97140</w:t>
            </w:r>
          </w:p>
          <w:p w14:paraId="2D879A4E"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46377E59" w14:textId="77777777" w:rsidR="00810471" w:rsidRDefault="00000000">
            <w:pPr>
              <w:spacing w:after="40"/>
            </w:pPr>
            <w:r>
              <w:rPr>
                <w:b/>
                <w:bCs/>
              </w:rPr>
              <w:t xml:space="preserve">Chiropractor Appointment </w:t>
            </w:r>
            <w:proofErr w:type="gramStart"/>
            <w:r>
              <w:rPr>
                <w:b/>
                <w:bCs/>
              </w:rPr>
              <w:t>For</w:t>
            </w:r>
            <w:proofErr w:type="gramEnd"/>
            <w:r>
              <w:rPr>
                <w:b/>
                <w:bCs/>
              </w:rPr>
              <w:t xml:space="preserve"> Back Pain:</w:t>
            </w:r>
          </w:p>
          <w:p w14:paraId="59F6F845" w14:textId="77777777" w:rsidR="00810471" w:rsidRDefault="00000000">
            <w:pPr>
              <w:pStyle w:val="ListParagraph"/>
              <w:numPr>
                <w:ilvl w:val="0"/>
                <w:numId w:val="1"/>
              </w:numPr>
              <w:spacing w:after="40"/>
            </w:pPr>
            <w:r>
              <w:t>The patient was seen for evaluation of injury concerns.</w:t>
            </w:r>
          </w:p>
          <w:p w14:paraId="729F4408" w14:textId="77777777" w:rsidR="00810471" w:rsidRDefault="00000000">
            <w:pPr>
              <w:spacing w:after="40"/>
            </w:pPr>
            <w:r>
              <w:rPr>
                <w:b/>
                <w:bCs/>
              </w:rPr>
              <w:t>Patient Complaints &amp; Limitations:</w:t>
            </w:r>
          </w:p>
          <w:p w14:paraId="6301E65C" w14:textId="77777777" w:rsidR="00810471" w:rsidRDefault="00000000">
            <w:pPr>
              <w:pStyle w:val="ListParagraph"/>
              <w:numPr>
                <w:ilvl w:val="0"/>
                <w:numId w:val="1"/>
              </w:numPr>
              <w:spacing w:after="40"/>
            </w:pPr>
            <w:r>
              <w:t>He reported feeling better overall at this visit.</w:t>
            </w:r>
          </w:p>
          <w:p w14:paraId="5AEF3036" w14:textId="77777777" w:rsidR="00810471" w:rsidRDefault="00000000">
            <w:pPr>
              <w:pStyle w:val="ListParagraph"/>
              <w:numPr>
                <w:ilvl w:val="0"/>
                <w:numId w:val="1"/>
              </w:numPr>
              <w:spacing w:after="40"/>
            </w:pPr>
            <w:r>
              <w:t>He reported pain in the upper, mid, and low back regions.</w:t>
            </w:r>
          </w:p>
          <w:p w14:paraId="25196AD3" w14:textId="77777777" w:rsidR="00810471" w:rsidRDefault="00000000">
            <w:pPr>
              <w:spacing w:after="40"/>
            </w:pPr>
            <w:r>
              <w:rPr>
                <w:b/>
                <w:bCs/>
              </w:rPr>
              <w:t>Clinical Findings:</w:t>
            </w:r>
          </w:p>
          <w:p w14:paraId="5B23E702" w14:textId="77777777" w:rsidR="00810471" w:rsidRDefault="00000000">
            <w:pPr>
              <w:pStyle w:val="ListParagraph"/>
              <w:numPr>
                <w:ilvl w:val="0"/>
                <w:numId w:val="1"/>
              </w:numPr>
              <w:spacing w:after="40"/>
            </w:pPr>
            <w:r>
              <w:t>Examination revealed tenderness and spasms with restricted range of motion in the cervical, thoracic, and lumbar regions.</w:t>
            </w:r>
          </w:p>
          <w:p w14:paraId="0B622713" w14:textId="77777777" w:rsidR="00810471" w:rsidRDefault="00000000">
            <w:pPr>
              <w:pStyle w:val="ListParagraph"/>
              <w:numPr>
                <w:ilvl w:val="0"/>
                <w:numId w:val="1"/>
              </w:numPr>
              <w:spacing w:after="40"/>
            </w:pPr>
            <w:r>
              <w:t>Shoulder, hip, and knee range of motion were restricted.</w:t>
            </w:r>
          </w:p>
          <w:p w14:paraId="4F81B43B" w14:textId="77777777" w:rsidR="00810471" w:rsidRDefault="00000000">
            <w:pPr>
              <w:pStyle w:val="ListParagraph"/>
              <w:numPr>
                <w:ilvl w:val="0"/>
                <w:numId w:val="1"/>
              </w:numPr>
              <w:spacing w:after="40"/>
            </w:pPr>
            <w:r>
              <w:t xml:space="preserve">Palpable trigger points and muscle spasms were present bilaterally in the trapezius, splenius capitis, rhomboids, </w:t>
            </w:r>
            <w:proofErr w:type="spellStart"/>
            <w:r>
              <w:t>levator</w:t>
            </w:r>
            <w:proofErr w:type="spellEnd"/>
            <w:r>
              <w:t xml:space="preserve"> scapulae, and erector spinae muscles.</w:t>
            </w:r>
          </w:p>
          <w:p w14:paraId="3DEC1B58" w14:textId="77777777" w:rsidR="00810471" w:rsidRDefault="00000000">
            <w:pPr>
              <w:spacing w:after="40"/>
            </w:pPr>
            <w:r>
              <w:rPr>
                <w:b/>
                <w:bCs/>
              </w:rPr>
              <w:t>Treatment Summary:</w:t>
            </w:r>
          </w:p>
          <w:p w14:paraId="25E1C5A1" w14:textId="77777777" w:rsidR="00810471" w:rsidRDefault="00000000">
            <w:pPr>
              <w:pStyle w:val="ListParagraph"/>
              <w:numPr>
                <w:ilvl w:val="0"/>
                <w:numId w:val="1"/>
              </w:numPr>
              <w:spacing w:after="40"/>
            </w:pPr>
            <w:r>
              <w:t>The treatment included multiple CPT codes related to chiropractic services, manual therapy, and therapeutic modalities.</w:t>
            </w:r>
          </w:p>
          <w:p w14:paraId="61676FFA" w14:textId="77777777" w:rsidR="00810471" w:rsidRDefault="00000000">
            <w:pPr>
              <w:spacing w:after="40"/>
            </w:pPr>
            <w:r>
              <w:rPr>
                <w:b/>
                <w:bCs/>
              </w:rPr>
              <w:t>Treatment Plan:</w:t>
            </w:r>
          </w:p>
          <w:p w14:paraId="583FB664" w14:textId="77777777" w:rsidR="00810471" w:rsidRDefault="00000000">
            <w:pPr>
              <w:pStyle w:val="ListParagraph"/>
              <w:numPr>
                <w:ilvl w:val="0"/>
                <w:numId w:val="1"/>
              </w:numPr>
              <w:spacing w:after="40"/>
            </w:pPr>
            <w:r>
              <w:t>Continue with chiropractic care to address pain and improve range of motion.</w:t>
            </w:r>
          </w:p>
          <w:p w14:paraId="1F44FBBD" w14:textId="77777777" w:rsidR="00810471" w:rsidRDefault="00000000">
            <w:pPr>
              <w:pStyle w:val="ListParagraph"/>
              <w:numPr>
                <w:ilvl w:val="0"/>
                <w:numId w:val="1"/>
              </w:numPr>
              <w:spacing w:after="40"/>
            </w:pPr>
            <w:r>
              <w:t>Continue therapeutic modalities to reduce muscle spasms and trigger points.</w:t>
            </w:r>
          </w:p>
          <w:p w14:paraId="347A3A3B" w14:textId="77777777" w:rsidR="00810471" w:rsidRDefault="00000000">
            <w:pPr>
              <w:pStyle w:val="ListParagraph"/>
              <w:numPr>
                <w:ilvl w:val="0"/>
                <w:numId w:val="1"/>
              </w:numPr>
              <w:spacing w:after="40"/>
            </w:pPr>
            <w:r>
              <w:t>Reassess progress at the next appointment.</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5018C898" w14:textId="0A80729D" w:rsidR="00810471" w:rsidRDefault="008235E7">
            <w:r>
              <w:t>Johnson_Chiropractor_Group</w:t>
            </w:r>
            <w:r w:rsidR="00000000">
              <w:t>_-_Invoices.pdf: 2</w:t>
            </w:r>
          </w:p>
          <w:p w14:paraId="61D43CEB" w14:textId="628D59BA" w:rsidR="00810471" w:rsidRDefault="008235E7">
            <w:r>
              <w:t>Johnson_Chiropractor_Group</w:t>
            </w:r>
            <w:r w:rsidR="00000000">
              <w:t>_Medical_Records.pdf: 25</w:t>
            </w:r>
          </w:p>
        </w:tc>
      </w:tr>
      <w:tr w:rsidR="00810471" w14:paraId="6209622E"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6413FA5D" w14:textId="77777777" w:rsidR="00810471" w:rsidRDefault="00000000">
            <w:r>
              <w:rPr>
                <w:b/>
                <w:bCs/>
              </w:rPr>
              <w:t>03-27-2023</w:t>
            </w:r>
          </w:p>
          <w:p w14:paraId="6D78A00B" w14:textId="77777777" w:rsidR="00810471" w:rsidRDefault="00810471">
            <w:pPr>
              <w:spacing w:after="80"/>
            </w:pPr>
          </w:p>
          <w:p w14:paraId="47A0B32B" w14:textId="77777777" w:rsidR="00810471" w:rsidRDefault="00000000">
            <w:pPr>
              <w:shd w:val="clear" w:color="auto" w:fill="D2D2D2"/>
            </w:pPr>
            <w:r>
              <w:rPr>
                <w:b/>
                <w:bCs/>
              </w:rPr>
              <w:t>Provider</w:t>
            </w:r>
          </w:p>
          <w:p w14:paraId="7B06451F" w14:textId="0D98F31D" w:rsidR="00810471" w:rsidRDefault="008235E7">
            <w:r>
              <w:t>Johnson Chiropractor Group</w:t>
            </w:r>
          </w:p>
          <w:p w14:paraId="3A96A18F" w14:textId="77777777" w:rsidR="00810471" w:rsidRDefault="00810471">
            <w:pPr>
              <w:spacing w:after="80"/>
            </w:pPr>
          </w:p>
          <w:p w14:paraId="3FC0C8FC" w14:textId="77777777" w:rsidR="00810471" w:rsidRDefault="00000000">
            <w:pPr>
              <w:shd w:val="clear" w:color="auto" w:fill="D2D2D2"/>
            </w:pPr>
            <w:r>
              <w:rPr>
                <w:b/>
                <w:bCs/>
              </w:rPr>
              <w:t>CPT</w:t>
            </w:r>
          </w:p>
          <w:p w14:paraId="61EB43D0" w14:textId="77777777" w:rsidR="00810471" w:rsidRDefault="00000000">
            <w:r>
              <w:t>97112</w:t>
            </w:r>
          </w:p>
          <w:p w14:paraId="19955B5B" w14:textId="77777777" w:rsidR="00810471" w:rsidRDefault="00000000">
            <w:r>
              <w:t>97110</w:t>
            </w:r>
          </w:p>
          <w:p w14:paraId="11DE6EE7" w14:textId="77777777" w:rsidR="00810471" w:rsidRDefault="00000000">
            <w:r>
              <w:t>97039</w:t>
            </w:r>
          </w:p>
          <w:p w14:paraId="1D515A47" w14:textId="77777777" w:rsidR="00810471" w:rsidRDefault="00000000">
            <w:r>
              <w:t>98941</w:t>
            </w:r>
          </w:p>
          <w:p w14:paraId="55011EC6" w14:textId="77777777" w:rsidR="00810471" w:rsidRDefault="00000000">
            <w:r>
              <w:t>97032</w:t>
            </w:r>
          </w:p>
          <w:p w14:paraId="270668A0" w14:textId="77777777" w:rsidR="00810471" w:rsidRDefault="00000000">
            <w:r>
              <w:t>97012</w:t>
            </w:r>
          </w:p>
          <w:p w14:paraId="3BE87BAC" w14:textId="77777777" w:rsidR="00810471" w:rsidRDefault="00000000">
            <w:r>
              <w:t>97010</w:t>
            </w:r>
          </w:p>
          <w:p w14:paraId="60DD3C24" w14:textId="77777777" w:rsidR="00810471" w:rsidRDefault="00000000">
            <w:r>
              <w:t>97140</w:t>
            </w:r>
          </w:p>
          <w:p w14:paraId="225915EF"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4EAB3808"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and Low Back Pain:</w:t>
            </w:r>
          </w:p>
          <w:p w14:paraId="19916C51" w14:textId="77777777" w:rsidR="00810471" w:rsidRDefault="00000000">
            <w:pPr>
              <w:pStyle w:val="ListParagraph"/>
              <w:numPr>
                <w:ilvl w:val="0"/>
                <w:numId w:val="1"/>
              </w:numPr>
              <w:spacing w:after="40"/>
            </w:pPr>
            <w:r>
              <w:t>The patient was seen for evaluation of injury concerns.</w:t>
            </w:r>
          </w:p>
          <w:p w14:paraId="7AF517FE" w14:textId="77777777" w:rsidR="00810471" w:rsidRDefault="00000000">
            <w:pPr>
              <w:spacing w:after="40"/>
            </w:pPr>
            <w:r>
              <w:rPr>
                <w:b/>
                <w:bCs/>
              </w:rPr>
              <w:t>Patient Complaints &amp; Limitations:</w:t>
            </w:r>
          </w:p>
          <w:p w14:paraId="27A670CC" w14:textId="77777777" w:rsidR="00810471" w:rsidRDefault="00000000">
            <w:pPr>
              <w:pStyle w:val="ListParagraph"/>
              <w:numPr>
                <w:ilvl w:val="0"/>
                <w:numId w:val="1"/>
              </w:numPr>
              <w:spacing w:after="40"/>
            </w:pPr>
            <w:r>
              <w:t>He reported neck pain and low back pain during the visit.</w:t>
            </w:r>
          </w:p>
          <w:p w14:paraId="37420FD0" w14:textId="77777777" w:rsidR="00810471" w:rsidRDefault="00000000">
            <w:pPr>
              <w:spacing w:after="40"/>
            </w:pPr>
            <w:r>
              <w:rPr>
                <w:b/>
                <w:bCs/>
              </w:rPr>
              <w:t>Clinical Findings:</w:t>
            </w:r>
          </w:p>
          <w:p w14:paraId="7C655FE6" w14:textId="77777777" w:rsidR="00810471" w:rsidRDefault="00000000">
            <w:pPr>
              <w:pStyle w:val="ListParagraph"/>
              <w:numPr>
                <w:ilvl w:val="0"/>
                <w:numId w:val="1"/>
              </w:numPr>
              <w:spacing w:after="40"/>
            </w:pPr>
            <w:r>
              <w:t>Tenderness and spasms were noted in the cervical and lumbar regions.</w:t>
            </w:r>
          </w:p>
          <w:p w14:paraId="581CE361" w14:textId="77777777" w:rsidR="00810471" w:rsidRDefault="00000000">
            <w:pPr>
              <w:pStyle w:val="ListParagraph"/>
              <w:numPr>
                <w:ilvl w:val="0"/>
                <w:numId w:val="1"/>
              </w:numPr>
              <w:spacing w:after="40"/>
            </w:pPr>
            <w:r>
              <w:t>Palpable trigger points and muscle spasms were detected in the trapezius, splenius capitis, rhomboids, splenius cervices, erector spinae group, and quadratus lumborum.</w:t>
            </w:r>
          </w:p>
          <w:p w14:paraId="674BDE92" w14:textId="77777777" w:rsidR="00810471" w:rsidRDefault="00000000">
            <w:pPr>
              <w:spacing w:after="40"/>
            </w:pPr>
            <w:r>
              <w:rPr>
                <w:b/>
                <w:bCs/>
              </w:rPr>
              <w:t>Treatment Summary:</w:t>
            </w:r>
          </w:p>
          <w:p w14:paraId="64A67B2D" w14:textId="77777777" w:rsidR="00810471" w:rsidRDefault="00000000">
            <w:pPr>
              <w:pStyle w:val="ListParagraph"/>
              <w:numPr>
                <w:ilvl w:val="0"/>
                <w:numId w:val="1"/>
              </w:numPr>
              <w:spacing w:after="40"/>
            </w:pPr>
            <w:r>
              <w:t>Treatment included chiropractic adjustments to the spinal regions.</w:t>
            </w:r>
          </w:p>
          <w:p w14:paraId="61D05C04" w14:textId="77777777" w:rsidR="00810471" w:rsidRDefault="00000000">
            <w:pPr>
              <w:pStyle w:val="ListParagraph"/>
              <w:numPr>
                <w:ilvl w:val="0"/>
                <w:numId w:val="1"/>
              </w:numPr>
              <w:spacing w:after="40"/>
            </w:pPr>
            <w:r>
              <w:t>Hot or cold packs were applied to the affected areas.</w:t>
            </w:r>
          </w:p>
          <w:p w14:paraId="1166EA29" w14:textId="77777777" w:rsidR="00810471" w:rsidRDefault="00000000">
            <w:pPr>
              <w:pStyle w:val="ListParagraph"/>
              <w:numPr>
                <w:ilvl w:val="0"/>
                <w:numId w:val="1"/>
              </w:numPr>
              <w:spacing w:after="40"/>
            </w:pPr>
            <w:r>
              <w:t>Electrical stimulation was administered for 15 minutes.</w:t>
            </w:r>
          </w:p>
          <w:p w14:paraId="3431DF2B" w14:textId="77777777" w:rsidR="00810471" w:rsidRDefault="00000000">
            <w:pPr>
              <w:pStyle w:val="ListParagraph"/>
              <w:numPr>
                <w:ilvl w:val="0"/>
                <w:numId w:val="1"/>
              </w:numPr>
              <w:spacing w:after="40"/>
            </w:pPr>
            <w:r>
              <w:t>Ultrasound therapy was administered to the affected areas.</w:t>
            </w:r>
          </w:p>
          <w:p w14:paraId="784B37E7" w14:textId="77777777" w:rsidR="00810471" w:rsidRDefault="00000000">
            <w:pPr>
              <w:pStyle w:val="ListParagraph"/>
              <w:numPr>
                <w:ilvl w:val="0"/>
                <w:numId w:val="1"/>
              </w:numPr>
              <w:spacing w:after="40"/>
            </w:pPr>
            <w:r>
              <w:lastRenderedPageBreak/>
              <w:t>Mechanical traction was applied during the session.</w:t>
            </w:r>
          </w:p>
          <w:p w14:paraId="78AC9D77" w14:textId="77777777" w:rsidR="00810471" w:rsidRDefault="00000000">
            <w:pPr>
              <w:pStyle w:val="ListParagraph"/>
              <w:numPr>
                <w:ilvl w:val="0"/>
                <w:numId w:val="1"/>
              </w:numPr>
              <w:spacing w:after="40"/>
            </w:pPr>
            <w:r>
              <w:t>Manual therapy was performed to address muscle spasms and trigger points.</w:t>
            </w:r>
          </w:p>
          <w:p w14:paraId="1121C483" w14:textId="77777777" w:rsidR="00810471" w:rsidRDefault="00000000">
            <w:pPr>
              <w:pStyle w:val="ListParagraph"/>
              <w:numPr>
                <w:ilvl w:val="0"/>
                <w:numId w:val="1"/>
              </w:numPr>
              <w:spacing w:after="40"/>
            </w:pPr>
            <w:r>
              <w:t>Neuromuscular re-education was conducted to improve muscle function.</w:t>
            </w:r>
          </w:p>
          <w:p w14:paraId="577C86D1" w14:textId="77777777" w:rsidR="00810471" w:rsidRDefault="00000000">
            <w:pPr>
              <w:spacing w:after="40"/>
            </w:pPr>
            <w:r>
              <w:rPr>
                <w:b/>
                <w:bCs/>
              </w:rPr>
              <w:t>Assessment of Condition:</w:t>
            </w:r>
          </w:p>
          <w:p w14:paraId="5F4CE6BA" w14:textId="77777777" w:rsidR="00810471" w:rsidRDefault="00000000">
            <w:pPr>
              <w:pStyle w:val="ListParagraph"/>
              <w:numPr>
                <w:ilvl w:val="0"/>
                <w:numId w:val="1"/>
              </w:numPr>
              <w:spacing w:after="40"/>
            </w:pPr>
            <w:r>
              <w:t>The assessment indicates no improvement in the patient's condition.</w:t>
            </w:r>
          </w:p>
          <w:p w14:paraId="243C4F81" w14:textId="77777777" w:rsidR="00810471" w:rsidRDefault="00000000">
            <w:pPr>
              <w:spacing w:after="40"/>
            </w:pPr>
            <w:r>
              <w:rPr>
                <w:b/>
                <w:bCs/>
              </w:rPr>
              <w:t>Treatment Plan:</w:t>
            </w:r>
          </w:p>
          <w:p w14:paraId="38C2CADA" w14:textId="77777777" w:rsidR="00810471" w:rsidRDefault="00000000">
            <w:pPr>
              <w:pStyle w:val="ListParagraph"/>
              <w:numPr>
                <w:ilvl w:val="0"/>
                <w:numId w:val="1"/>
              </w:numPr>
              <w:spacing w:after="40"/>
            </w:pPr>
            <w:r>
              <w:t>Continue chiropractic adjustments to address spinal regions.</w:t>
            </w:r>
          </w:p>
          <w:p w14:paraId="23ECCF82" w14:textId="77777777" w:rsidR="00810471" w:rsidRDefault="00000000">
            <w:pPr>
              <w:pStyle w:val="ListParagraph"/>
              <w:numPr>
                <w:ilvl w:val="0"/>
                <w:numId w:val="1"/>
              </w:numPr>
              <w:spacing w:after="40"/>
            </w:pPr>
            <w:r>
              <w:t>Continue hot or cold packs, electrical stimulation, ultrasound therapy, mechanical traction, manual therapy, and neuromuscular re-education.</w:t>
            </w:r>
          </w:p>
          <w:p w14:paraId="4EE17E8D" w14:textId="77777777" w:rsidR="00810471" w:rsidRDefault="00000000">
            <w:pPr>
              <w:pStyle w:val="ListParagraph"/>
              <w:numPr>
                <w:ilvl w:val="0"/>
                <w:numId w:val="1"/>
              </w:numPr>
              <w:spacing w:after="40"/>
            </w:pPr>
            <w:r>
              <w:t>Re-evaluate progress at the next visit.</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3BC0B646" w14:textId="7825900E" w:rsidR="00810471" w:rsidRDefault="008235E7">
            <w:r>
              <w:lastRenderedPageBreak/>
              <w:t>Johnson_Chiropractor_Group</w:t>
            </w:r>
            <w:r w:rsidR="00000000">
              <w:t>_-_Invoices.pdf: 2</w:t>
            </w:r>
          </w:p>
          <w:p w14:paraId="6B1D671B" w14:textId="2B4F12CE" w:rsidR="00810471" w:rsidRDefault="008235E7">
            <w:r>
              <w:t>Johnson_Chiropractor_Group</w:t>
            </w:r>
            <w:r w:rsidR="00000000">
              <w:t>_Medical_Records.pdf: 24</w:t>
            </w:r>
          </w:p>
        </w:tc>
      </w:tr>
      <w:tr w:rsidR="00810471" w14:paraId="492CFDE1"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1D0863CB" w14:textId="77777777" w:rsidR="00810471" w:rsidRDefault="00000000">
            <w:r>
              <w:rPr>
                <w:b/>
                <w:bCs/>
              </w:rPr>
              <w:t>03-28-2023</w:t>
            </w:r>
          </w:p>
          <w:p w14:paraId="65E9177E" w14:textId="77777777" w:rsidR="00810471" w:rsidRDefault="00810471">
            <w:pPr>
              <w:spacing w:after="80"/>
            </w:pPr>
          </w:p>
          <w:p w14:paraId="3A37382E" w14:textId="77777777" w:rsidR="00810471" w:rsidRDefault="00000000">
            <w:pPr>
              <w:shd w:val="clear" w:color="auto" w:fill="D2D2D2"/>
            </w:pPr>
            <w:r>
              <w:rPr>
                <w:b/>
                <w:bCs/>
              </w:rPr>
              <w:t>Provider</w:t>
            </w:r>
          </w:p>
          <w:p w14:paraId="73731CC4" w14:textId="5C7637EB" w:rsidR="00810471" w:rsidRDefault="008235E7">
            <w:r>
              <w:t>Johnson Chiropractor Group</w:t>
            </w:r>
          </w:p>
          <w:p w14:paraId="2223862A" w14:textId="77777777" w:rsidR="00810471" w:rsidRDefault="00810471">
            <w:pPr>
              <w:spacing w:after="80"/>
            </w:pPr>
          </w:p>
          <w:p w14:paraId="47DEAF95" w14:textId="77777777" w:rsidR="00810471" w:rsidRDefault="00000000">
            <w:pPr>
              <w:shd w:val="clear" w:color="auto" w:fill="D2D2D2"/>
            </w:pPr>
            <w:r>
              <w:rPr>
                <w:b/>
                <w:bCs/>
              </w:rPr>
              <w:t>CPT</w:t>
            </w:r>
          </w:p>
          <w:p w14:paraId="4502B50E" w14:textId="77777777" w:rsidR="00810471" w:rsidRDefault="00000000">
            <w:r>
              <w:t>97112</w:t>
            </w:r>
          </w:p>
          <w:p w14:paraId="13E8B055" w14:textId="77777777" w:rsidR="00810471" w:rsidRDefault="00000000">
            <w:r>
              <w:t>97110</w:t>
            </w:r>
          </w:p>
          <w:p w14:paraId="60C162FA" w14:textId="77777777" w:rsidR="00810471" w:rsidRDefault="00000000">
            <w:r>
              <w:t>97039</w:t>
            </w:r>
          </w:p>
          <w:p w14:paraId="75FEF033" w14:textId="77777777" w:rsidR="00810471" w:rsidRDefault="00000000">
            <w:r>
              <w:t>98941</w:t>
            </w:r>
          </w:p>
          <w:p w14:paraId="5051DD7F" w14:textId="77777777" w:rsidR="00810471" w:rsidRDefault="00000000">
            <w:r>
              <w:t>97032</w:t>
            </w:r>
          </w:p>
          <w:p w14:paraId="6FAB2C79" w14:textId="77777777" w:rsidR="00810471" w:rsidRDefault="00000000">
            <w:r>
              <w:t>97012</w:t>
            </w:r>
          </w:p>
          <w:p w14:paraId="14D607E9" w14:textId="77777777" w:rsidR="00810471" w:rsidRDefault="00000000">
            <w:r>
              <w:t>97010</w:t>
            </w:r>
          </w:p>
          <w:p w14:paraId="71FA22F9" w14:textId="77777777" w:rsidR="00810471" w:rsidRDefault="00000000">
            <w:r>
              <w:t>97140</w:t>
            </w:r>
          </w:p>
          <w:p w14:paraId="241CA68A"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7A2DCE2D"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Upper Back, and Low Back Pain:</w:t>
            </w:r>
          </w:p>
          <w:p w14:paraId="4A4B9094" w14:textId="77777777" w:rsidR="00810471" w:rsidRDefault="00000000">
            <w:pPr>
              <w:pStyle w:val="ListParagraph"/>
              <w:numPr>
                <w:ilvl w:val="0"/>
                <w:numId w:val="1"/>
              </w:numPr>
              <w:spacing w:after="40"/>
            </w:pPr>
            <w:r>
              <w:t>The patient was seen for evaluation of injury concerns.</w:t>
            </w:r>
          </w:p>
          <w:p w14:paraId="4FF65DC0" w14:textId="77777777" w:rsidR="00810471" w:rsidRDefault="00000000">
            <w:pPr>
              <w:spacing w:after="40"/>
            </w:pPr>
            <w:r>
              <w:rPr>
                <w:b/>
                <w:bCs/>
              </w:rPr>
              <w:t>Patient Complaints &amp; Limitations:</w:t>
            </w:r>
          </w:p>
          <w:p w14:paraId="39775C60" w14:textId="77777777" w:rsidR="00810471" w:rsidRDefault="00000000">
            <w:pPr>
              <w:pStyle w:val="ListParagraph"/>
              <w:numPr>
                <w:ilvl w:val="0"/>
                <w:numId w:val="1"/>
              </w:numPr>
              <w:spacing w:after="40"/>
            </w:pPr>
            <w:r>
              <w:t>The patient reported neck, upper back, and low back pain.</w:t>
            </w:r>
          </w:p>
          <w:p w14:paraId="331FAF9C" w14:textId="77777777" w:rsidR="00810471" w:rsidRDefault="00000000">
            <w:pPr>
              <w:spacing w:after="40"/>
            </w:pPr>
            <w:r>
              <w:rPr>
                <w:b/>
                <w:bCs/>
              </w:rPr>
              <w:t>Clinical Findings:</w:t>
            </w:r>
          </w:p>
          <w:p w14:paraId="61A0BA41" w14:textId="77777777" w:rsidR="00810471" w:rsidRDefault="00000000">
            <w:pPr>
              <w:pStyle w:val="ListParagraph"/>
              <w:numPr>
                <w:ilvl w:val="0"/>
                <w:numId w:val="1"/>
              </w:numPr>
              <w:spacing w:after="40"/>
            </w:pPr>
            <w:r>
              <w:t>Tenderness and spasms were noted in the cervical region.</w:t>
            </w:r>
          </w:p>
          <w:p w14:paraId="6E162D7F" w14:textId="77777777" w:rsidR="00810471" w:rsidRDefault="00000000">
            <w:pPr>
              <w:pStyle w:val="ListParagraph"/>
              <w:numPr>
                <w:ilvl w:val="0"/>
                <w:numId w:val="1"/>
              </w:numPr>
              <w:spacing w:after="40"/>
            </w:pPr>
            <w:r>
              <w:t>Range of motion is restricted.</w:t>
            </w:r>
          </w:p>
          <w:p w14:paraId="63DC51D4" w14:textId="77777777" w:rsidR="00810471" w:rsidRDefault="00000000">
            <w:pPr>
              <w:spacing w:after="40"/>
            </w:pPr>
            <w:r>
              <w:rPr>
                <w:b/>
                <w:bCs/>
              </w:rPr>
              <w:t>Physical Examination:</w:t>
            </w:r>
          </w:p>
          <w:p w14:paraId="163C130D" w14:textId="77777777" w:rsidR="00810471" w:rsidRDefault="00000000">
            <w:pPr>
              <w:pStyle w:val="ListParagraph"/>
              <w:numPr>
                <w:ilvl w:val="0"/>
                <w:numId w:val="1"/>
              </w:numPr>
              <w:spacing w:after="40"/>
            </w:pPr>
            <w:r>
              <w:t xml:space="preserve">Palpable trigger points and muscle spasms are present in the trapezius, splenius capitis, rhomboids, </w:t>
            </w:r>
            <w:proofErr w:type="spellStart"/>
            <w:r>
              <w:t>levator</w:t>
            </w:r>
            <w:proofErr w:type="spellEnd"/>
            <w:r>
              <w:t xml:space="preserve"> scapulae, splenius cervices, scalene, rotator cuff, supraspinatus, pectoralis minor, subscapularis, latissimus dorsi, infraspinatus, deltoids, piriformis, quadratus lumborum, and erector spinae group.</w:t>
            </w:r>
          </w:p>
          <w:p w14:paraId="19B395D1" w14:textId="77777777" w:rsidR="00810471" w:rsidRDefault="00000000">
            <w:pPr>
              <w:spacing w:after="40"/>
            </w:pPr>
            <w:r>
              <w:rPr>
                <w:b/>
                <w:bCs/>
              </w:rPr>
              <w:t>Treatment Plan:</w:t>
            </w:r>
          </w:p>
          <w:p w14:paraId="19874054" w14:textId="77777777" w:rsidR="00810471" w:rsidRDefault="00000000">
            <w:pPr>
              <w:pStyle w:val="ListParagraph"/>
              <w:numPr>
                <w:ilvl w:val="0"/>
                <w:numId w:val="1"/>
              </w:numPr>
              <w:spacing w:after="40"/>
            </w:pPr>
            <w:r>
              <w:t>Begin spinal adjustments to reduce pain and improve motion.</w:t>
            </w:r>
          </w:p>
          <w:p w14:paraId="74BBA257" w14:textId="77777777" w:rsidR="00810471" w:rsidRDefault="00000000">
            <w:pPr>
              <w:pStyle w:val="ListParagraph"/>
              <w:numPr>
                <w:ilvl w:val="0"/>
                <w:numId w:val="1"/>
              </w:numPr>
              <w:spacing w:after="40"/>
            </w:pPr>
            <w:r>
              <w:t>Continue therapeutic modalities to decrease muscle spasms and trigger point sensitivity.</w:t>
            </w:r>
          </w:p>
          <w:p w14:paraId="5D4FDCEA" w14:textId="77777777" w:rsidR="00810471" w:rsidRDefault="00000000">
            <w:pPr>
              <w:pStyle w:val="ListParagraph"/>
              <w:numPr>
                <w:ilvl w:val="0"/>
                <w:numId w:val="1"/>
              </w:numPr>
              <w:spacing w:after="40"/>
            </w:pPr>
            <w:r>
              <w:t>Reassess progress at the next visit.</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5BDAD9D8" w14:textId="2A077C72" w:rsidR="00810471" w:rsidRDefault="008235E7">
            <w:r>
              <w:t>Johnson_Chiropractor_Group</w:t>
            </w:r>
            <w:r w:rsidR="00000000">
              <w:t>_-_Invoices.pdf: 2</w:t>
            </w:r>
          </w:p>
          <w:p w14:paraId="75E40F54" w14:textId="428D4880" w:rsidR="00810471" w:rsidRDefault="008235E7">
            <w:r>
              <w:t>Johnson_Chiropractor_Group</w:t>
            </w:r>
            <w:r w:rsidR="00000000">
              <w:t>_Medical_Records.pdf: 23</w:t>
            </w:r>
          </w:p>
        </w:tc>
      </w:tr>
      <w:tr w:rsidR="00810471" w14:paraId="0A9EDBFB"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5E147E06" w14:textId="77777777" w:rsidR="00810471" w:rsidRDefault="00000000">
            <w:r>
              <w:rPr>
                <w:b/>
                <w:bCs/>
              </w:rPr>
              <w:t>03-29-2023</w:t>
            </w:r>
          </w:p>
          <w:p w14:paraId="53338B7D" w14:textId="77777777" w:rsidR="00810471" w:rsidRDefault="00810471">
            <w:pPr>
              <w:spacing w:after="80"/>
            </w:pPr>
          </w:p>
          <w:p w14:paraId="7B7B160B" w14:textId="77777777" w:rsidR="00810471" w:rsidRDefault="00000000">
            <w:pPr>
              <w:shd w:val="clear" w:color="auto" w:fill="D2D2D2"/>
            </w:pPr>
            <w:r>
              <w:rPr>
                <w:b/>
                <w:bCs/>
              </w:rPr>
              <w:t>Provider</w:t>
            </w:r>
          </w:p>
          <w:p w14:paraId="3C09A9D2" w14:textId="06FBBF9A" w:rsidR="00810471" w:rsidRDefault="008235E7">
            <w:r>
              <w:t>Johnson Chiropractor Group</w:t>
            </w:r>
          </w:p>
          <w:p w14:paraId="59C4A080" w14:textId="77777777" w:rsidR="00810471" w:rsidRDefault="00810471">
            <w:pPr>
              <w:spacing w:after="80"/>
            </w:pPr>
          </w:p>
          <w:p w14:paraId="674E25B7" w14:textId="77777777" w:rsidR="00810471" w:rsidRDefault="00000000">
            <w:pPr>
              <w:shd w:val="clear" w:color="auto" w:fill="D2D2D2"/>
            </w:pPr>
            <w:r>
              <w:rPr>
                <w:b/>
                <w:bCs/>
              </w:rPr>
              <w:t>CPT</w:t>
            </w:r>
          </w:p>
          <w:p w14:paraId="3C09C7CE" w14:textId="77777777" w:rsidR="00810471" w:rsidRDefault="00000000">
            <w:r>
              <w:t>97112</w:t>
            </w:r>
          </w:p>
          <w:p w14:paraId="5E42FA02" w14:textId="77777777" w:rsidR="00810471" w:rsidRDefault="00000000">
            <w:r>
              <w:t>97110</w:t>
            </w:r>
          </w:p>
          <w:p w14:paraId="4A7E0634" w14:textId="77777777" w:rsidR="00810471" w:rsidRDefault="00000000">
            <w:r>
              <w:t>97039</w:t>
            </w:r>
          </w:p>
          <w:p w14:paraId="5FC0CCCF" w14:textId="77777777" w:rsidR="00810471" w:rsidRDefault="00000000">
            <w:r>
              <w:lastRenderedPageBreak/>
              <w:t>98941</w:t>
            </w:r>
          </w:p>
          <w:p w14:paraId="027E0BD4" w14:textId="77777777" w:rsidR="00810471" w:rsidRDefault="00000000">
            <w:r>
              <w:t>97032</w:t>
            </w:r>
          </w:p>
          <w:p w14:paraId="38986356" w14:textId="77777777" w:rsidR="00810471" w:rsidRDefault="00000000">
            <w:r>
              <w:t>97012</w:t>
            </w:r>
          </w:p>
          <w:p w14:paraId="4927B13C" w14:textId="77777777" w:rsidR="00810471" w:rsidRDefault="00000000">
            <w:r>
              <w:t>97010</w:t>
            </w:r>
          </w:p>
          <w:p w14:paraId="12C73739" w14:textId="77777777" w:rsidR="00810471" w:rsidRDefault="00000000">
            <w:r>
              <w:t>97140</w:t>
            </w:r>
          </w:p>
          <w:p w14:paraId="7F9E32CF"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73103CBC" w14:textId="77777777" w:rsidR="00810471" w:rsidRDefault="00000000">
            <w:pPr>
              <w:spacing w:after="40"/>
            </w:pPr>
            <w:r>
              <w:rPr>
                <w:b/>
                <w:bCs/>
              </w:rPr>
              <w:lastRenderedPageBreak/>
              <w:t xml:space="preserve">Chiropractor Appointment </w:t>
            </w:r>
            <w:proofErr w:type="gramStart"/>
            <w:r>
              <w:rPr>
                <w:b/>
                <w:bCs/>
              </w:rPr>
              <w:t>For</w:t>
            </w:r>
            <w:proofErr w:type="gramEnd"/>
            <w:r>
              <w:rPr>
                <w:b/>
                <w:bCs/>
              </w:rPr>
              <w:t xml:space="preserve"> Neck, Back, and Low Back Pain:</w:t>
            </w:r>
          </w:p>
          <w:p w14:paraId="50F6FD25" w14:textId="77777777" w:rsidR="00810471" w:rsidRDefault="00000000">
            <w:pPr>
              <w:pStyle w:val="ListParagraph"/>
              <w:numPr>
                <w:ilvl w:val="0"/>
                <w:numId w:val="1"/>
              </w:numPr>
              <w:spacing w:after="40"/>
            </w:pPr>
            <w:r>
              <w:t>The patient was seen for evaluation of injury concerns.</w:t>
            </w:r>
          </w:p>
          <w:p w14:paraId="2E5A503B" w14:textId="77777777" w:rsidR="00810471" w:rsidRDefault="00000000">
            <w:pPr>
              <w:spacing w:after="40"/>
            </w:pPr>
            <w:r>
              <w:rPr>
                <w:b/>
                <w:bCs/>
              </w:rPr>
              <w:t>Patient Complaints &amp; Limitations:</w:t>
            </w:r>
          </w:p>
          <w:p w14:paraId="59C4AE77" w14:textId="77777777" w:rsidR="00810471" w:rsidRDefault="00000000">
            <w:pPr>
              <w:pStyle w:val="ListParagraph"/>
              <w:numPr>
                <w:ilvl w:val="0"/>
                <w:numId w:val="1"/>
              </w:numPr>
              <w:spacing w:after="40"/>
            </w:pPr>
            <w:r>
              <w:t>He reported neck pain, upper and mid back pain, trapezius pain, and low back pain.</w:t>
            </w:r>
          </w:p>
          <w:p w14:paraId="6965EC8F" w14:textId="77777777" w:rsidR="00810471" w:rsidRDefault="00000000">
            <w:pPr>
              <w:spacing w:after="40"/>
            </w:pPr>
            <w:r>
              <w:rPr>
                <w:b/>
                <w:bCs/>
              </w:rPr>
              <w:t>Clinical Findings:</w:t>
            </w:r>
          </w:p>
          <w:p w14:paraId="06312848" w14:textId="77777777" w:rsidR="00810471" w:rsidRDefault="00000000">
            <w:pPr>
              <w:pStyle w:val="ListParagraph"/>
              <w:numPr>
                <w:ilvl w:val="0"/>
                <w:numId w:val="1"/>
              </w:numPr>
              <w:spacing w:after="40"/>
            </w:pPr>
            <w:r>
              <w:t>Cervical, thoracic, and lumbar ranges of motion were restricted, with tenderness and spasms noted.</w:t>
            </w:r>
          </w:p>
          <w:p w14:paraId="26E30F13" w14:textId="77777777" w:rsidR="00810471" w:rsidRDefault="00000000">
            <w:pPr>
              <w:pStyle w:val="ListParagraph"/>
              <w:numPr>
                <w:ilvl w:val="0"/>
                <w:numId w:val="1"/>
              </w:numPr>
              <w:spacing w:after="40"/>
            </w:pPr>
            <w:r>
              <w:t xml:space="preserve">Palpable trigger points and muscle spasms were present bilaterally in the trapezius, splenius capitis, rhomboids, </w:t>
            </w:r>
            <w:proofErr w:type="spellStart"/>
            <w:r>
              <w:t>levator</w:t>
            </w:r>
            <w:proofErr w:type="spellEnd"/>
            <w:r>
              <w:t xml:space="preserve"> </w:t>
            </w:r>
            <w:r>
              <w:lastRenderedPageBreak/>
              <w:t>scapulae, splenius cervices, quadratus lumborum, and erector spinae group.</w:t>
            </w:r>
          </w:p>
          <w:p w14:paraId="6FC6193A" w14:textId="77777777" w:rsidR="00810471" w:rsidRDefault="00000000">
            <w:pPr>
              <w:spacing w:after="40"/>
            </w:pPr>
            <w:r>
              <w:rPr>
                <w:b/>
                <w:bCs/>
              </w:rPr>
              <w:t>Treatments Administered During This Visit:</w:t>
            </w:r>
          </w:p>
          <w:p w14:paraId="1DC2B14C" w14:textId="77777777" w:rsidR="00810471" w:rsidRDefault="00000000">
            <w:pPr>
              <w:pStyle w:val="ListParagraph"/>
              <w:numPr>
                <w:ilvl w:val="0"/>
                <w:numId w:val="1"/>
              </w:numPr>
              <w:spacing w:after="40"/>
            </w:pPr>
            <w:r>
              <w:t>The visit included chiropractic adjustments, manual therapy, neuromuscular re-education, therapeutic exercises, and kinetic activities.</w:t>
            </w:r>
          </w:p>
          <w:p w14:paraId="51186163" w14:textId="77777777" w:rsidR="00810471" w:rsidRDefault="00000000">
            <w:pPr>
              <w:pStyle w:val="ListParagraph"/>
              <w:numPr>
                <w:ilvl w:val="0"/>
                <w:numId w:val="1"/>
              </w:numPr>
              <w:spacing w:after="40"/>
            </w:pPr>
            <w:r>
              <w:t>Supportive modalities included hot/cold packs, electrical stimulation for 15 minutes, ultrasound therapy, mechanical traction, hydrotherapy, and FDA-cleared cold laser therapy.</w:t>
            </w:r>
          </w:p>
          <w:p w14:paraId="2F5CF652" w14:textId="77777777" w:rsidR="00810471" w:rsidRDefault="00000000">
            <w:pPr>
              <w:spacing w:after="40"/>
            </w:pPr>
            <w:r>
              <w:rPr>
                <w:b/>
                <w:bCs/>
              </w:rPr>
              <w:t>Treatment Plan:</w:t>
            </w:r>
          </w:p>
          <w:p w14:paraId="1C627C16" w14:textId="77777777" w:rsidR="00810471" w:rsidRDefault="00000000">
            <w:pPr>
              <w:pStyle w:val="ListParagraph"/>
              <w:numPr>
                <w:ilvl w:val="0"/>
                <w:numId w:val="1"/>
              </w:numPr>
              <w:spacing w:after="40"/>
            </w:pPr>
            <w:r>
              <w:t>Continue chiropractic adjustments to reduce pain and improve motion.</w:t>
            </w:r>
          </w:p>
          <w:p w14:paraId="093F18BC" w14:textId="77777777" w:rsidR="00810471" w:rsidRDefault="00000000">
            <w:pPr>
              <w:pStyle w:val="ListParagraph"/>
              <w:numPr>
                <w:ilvl w:val="0"/>
                <w:numId w:val="1"/>
              </w:numPr>
              <w:spacing w:after="40"/>
            </w:pPr>
            <w:r>
              <w:t>Continue therapeutic exercises to strengthen muscles and improve function.</w:t>
            </w:r>
          </w:p>
          <w:p w14:paraId="54A49560" w14:textId="77777777" w:rsidR="00810471" w:rsidRDefault="00000000">
            <w:pPr>
              <w:pStyle w:val="ListParagraph"/>
              <w:numPr>
                <w:ilvl w:val="0"/>
                <w:numId w:val="1"/>
              </w:numPr>
              <w:spacing w:after="40"/>
            </w:pPr>
            <w:r>
              <w:t>Continue with supportive modalities to manage pain and inflammation.</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49035CBD" w14:textId="71301A88" w:rsidR="00810471" w:rsidRDefault="008235E7">
            <w:r>
              <w:lastRenderedPageBreak/>
              <w:t>Johnson_Chiropractor_Group</w:t>
            </w:r>
            <w:r w:rsidR="00000000">
              <w:t>_-_Invoices.pdf: 2</w:t>
            </w:r>
          </w:p>
          <w:p w14:paraId="2109A8D6" w14:textId="7D1975C0" w:rsidR="00810471" w:rsidRDefault="008235E7">
            <w:r>
              <w:t>Johnson_Chiropractor_Group</w:t>
            </w:r>
            <w:r w:rsidR="00000000">
              <w:t>_Medical_Records.pdf: 22</w:t>
            </w:r>
          </w:p>
        </w:tc>
      </w:tr>
      <w:tr w:rsidR="00810471" w14:paraId="2314EC6E"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0B69F58B" w14:textId="77777777" w:rsidR="00810471" w:rsidRDefault="00000000">
            <w:r>
              <w:rPr>
                <w:b/>
                <w:bCs/>
              </w:rPr>
              <w:t>03-31-2023</w:t>
            </w:r>
          </w:p>
          <w:p w14:paraId="7AFD824D" w14:textId="77777777" w:rsidR="00810471" w:rsidRDefault="00810471">
            <w:pPr>
              <w:spacing w:after="80"/>
            </w:pPr>
          </w:p>
          <w:p w14:paraId="6A7CB5A3" w14:textId="77777777" w:rsidR="00810471" w:rsidRDefault="00000000">
            <w:pPr>
              <w:shd w:val="clear" w:color="auto" w:fill="D2D2D2"/>
            </w:pPr>
            <w:r>
              <w:rPr>
                <w:b/>
                <w:bCs/>
              </w:rPr>
              <w:t>Provider</w:t>
            </w:r>
          </w:p>
          <w:p w14:paraId="4D511D2F" w14:textId="20D37194" w:rsidR="00810471" w:rsidRDefault="008235E7">
            <w:r>
              <w:t>Johnson Chiropractor Group</w:t>
            </w:r>
          </w:p>
          <w:p w14:paraId="3BD96E4A" w14:textId="77777777" w:rsidR="00810471" w:rsidRDefault="00810471">
            <w:pPr>
              <w:spacing w:after="80"/>
            </w:pPr>
          </w:p>
          <w:p w14:paraId="1F68DB09" w14:textId="77777777" w:rsidR="00810471" w:rsidRDefault="00000000">
            <w:pPr>
              <w:shd w:val="clear" w:color="auto" w:fill="D2D2D2"/>
            </w:pPr>
            <w:r>
              <w:rPr>
                <w:b/>
                <w:bCs/>
              </w:rPr>
              <w:t>CPT</w:t>
            </w:r>
          </w:p>
          <w:p w14:paraId="14A7AD0F" w14:textId="77777777" w:rsidR="00810471" w:rsidRDefault="00000000">
            <w:r>
              <w:t>97112</w:t>
            </w:r>
          </w:p>
          <w:p w14:paraId="7FA6C22E" w14:textId="77777777" w:rsidR="00810471" w:rsidRDefault="00000000">
            <w:r>
              <w:t>97110</w:t>
            </w:r>
          </w:p>
          <w:p w14:paraId="3B746595" w14:textId="77777777" w:rsidR="00810471" w:rsidRDefault="00000000">
            <w:r>
              <w:t>97039</w:t>
            </w:r>
          </w:p>
          <w:p w14:paraId="7B69DD2B" w14:textId="77777777" w:rsidR="00810471" w:rsidRDefault="00000000">
            <w:r>
              <w:t>98941</w:t>
            </w:r>
          </w:p>
          <w:p w14:paraId="2756A4DF" w14:textId="77777777" w:rsidR="00810471" w:rsidRDefault="00000000">
            <w:r>
              <w:t>97032</w:t>
            </w:r>
          </w:p>
          <w:p w14:paraId="41FFC838" w14:textId="77777777" w:rsidR="00810471" w:rsidRDefault="00000000">
            <w:r>
              <w:t>97012</w:t>
            </w:r>
          </w:p>
          <w:p w14:paraId="0CB0D195" w14:textId="77777777" w:rsidR="00810471" w:rsidRDefault="00000000">
            <w:r>
              <w:t>97010</w:t>
            </w:r>
          </w:p>
          <w:p w14:paraId="7664EE4F" w14:textId="77777777" w:rsidR="00810471" w:rsidRDefault="00000000">
            <w:r>
              <w:t>97140</w:t>
            </w:r>
          </w:p>
          <w:p w14:paraId="19173AD9"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2B394AC2"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Upper Back, and Low Back Pain:</w:t>
            </w:r>
          </w:p>
          <w:p w14:paraId="4FF5C998" w14:textId="77777777" w:rsidR="00810471" w:rsidRDefault="00000000">
            <w:pPr>
              <w:pStyle w:val="ListParagraph"/>
              <w:numPr>
                <w:ilvl w:val="0"/>
                <w:numId w:val="1"/>
              </w:numPr>
              <w:spacing w:after="40"/>
            </w:pPr>
            <w:r>
              <w:t>The patient was seen for continued chiropractic care and therapies to address neck, upper back, and low back pain.</w:t>
            </w:r>
          </w:p>
          <w:p w14:paraId="2343B33F" w14:textId="77777777" w:rsidR="00810471" w:rsidRDefault="00000000">
            <w:pPr>
              <w:spacing w:after="40"/>
            </w:pPr>
            <w:r>
              <w:rPr>
                <w:b/>
                <w:bCs/>
              </w:rPr>
              <w:t>Patient Complaints &amp; Limitations:</w:t>
            </w:r>
          </w:p>
          <w:p w14:paraId="7740485B" w14:textId="77777777" w:rsidR="00810471" w:rsidRDefault="00000000">
            <w:pPr>
              <w:pStyle w:val="ListParagraph"/>
              <w:numPr>
                <w:ilvl w:val="0"/>
                <w:numId w:val="1"/>
              </w:numPr>
              <w:spacing w:after="40"/>
            </w:pPr>
            <w:r>
              <w:t>The patient reported pain in the neck, upper back, and low back, but stated feeling better compared to previous visits.</w:t>
            </w:r>
          </w:p>
          <w:p w14:paraId="7824CE68" w14:textId="77777777" w:rsidR="00810471" w:rsidRDefault="00000000">
            <w:pPr>
              <w:spacing w:after="40"/>
            </w:pPr>
            <w:r>
              <w:rPr>
                <w:b/>
                <w:bCs/>
              </w:rPr>
              <w:t>Clinical Findings:</w:t>
            </w:r>
          </w:p>
          <w:p w14:paraId="370F55A8" w14:textId="77777777" w:rsidR="00810471" w:rsidRDefault="00000000">
            <w:pPr>
              <w:pStyle w:val="ListParagraph"/>
              <w:numPr>
                <w:ilvl w:val="0"/>
                <w:numId w:val="1"/>
              </w:numPr>
              <w:spacing w:after="40"/>
            </w:pPr>
            <w:r>
              <w:t>Tenderness and spasms were noted in the cervical, thoracic, and lumbar regions.</w:t>
            </w:r>
          </w:p>
          <w:p w14:paraId="6255DAD5" w14:textId="77777777" w:rsidR="00810471" w:rsidRDefault="00000000">
            <w:pPr>
              <w:pStyle w:val="ListParagraph"/>
              <w:numPr>
                <w:ilvl w:val="0"/>
                <w:numId w:val="1"/>
              </w:numPr>
              <w:spacing w:after="40"/>
            </w:pPr>
            <w:r>
              <w:t>Palpable trigger points and muscle spasms were found in the trapezius, splenius capitis, and splenius cervices.</w:t>
            </w:r>
          </w:p>
          <w:p w14:paraId="12B8FE30" w14:textId="77777777" w:rsidR="00810471" w:rsidRDefault="00000000">
            <w:pPr>
              <w:pStyle w:val="ListParagraph"/>
              <w:numPr>
                <w:ilvl w:val="0"/>
                <w:numId w:val="1"/>
              </w:numPr>
              <w:spacing w:after="40"/>
            </w:pPr>
            <w:r>
              <w:t xml:space="preserve">Palpable trigger points and muscle spasms were found in the rhomboids, </w:t>
            </w:r>
            <w:proofErr w:type="spellStart"/>
            <w:r>
              <w:t>levator</w:t>
            </w:r>
            <w:proofErr w:type="spellEnd"/>
            <w:r>
              <w:t xml:space="preserve"> scapulae, and scalene.</w:t>
            </w:r>
          </w:p>
          <w:p w14:paraId="5DFC44FD" w14:textId="77777777" w:rsidR="00810471" w:rsidRDefault="00000000">
            <w:pPr>
              <w:pStyle w:val="ListParagraph"/>
              <w:numPr>
                <w:ilvl w:val="0"/>
                <w:numId w:val="1"/>
              </w:numPr>
              <w:spacing w:after="40"/>
            </w:pPr>
            <w:r>
              <w:t>Palpable trigger points and muscle spasms were found in the sub occipital, teres minor, hamstring, and iliopsoas.</w:t>
            </w:r>
          </w:p>
          <w:p w14:paraId="31EF77AD" w14:textId="77777777" w:rsidR="00810471" w:rsidRDefault="00000000">
            <w:pPr>
              <w:pStyle w:val="ListParagraph"/>
              <w:numPr>
                <w:ilvl w:val="0"/>
                <w:numId w:val="1"/>
              </w:numPr>
              <w:spacing w:after="40"/>
            </w:pPr>
            <w:r>
              <w:t>Palpable trigger points and muscle spasms were found in the rotator cuff, supraspinatus, pectoralis minor, and subscapularis.</w:t>
            </w:r>
          </w:p>
          <w:p w14:paraId="4ACEF28D" w14:textId="77777777" w:rsidR="00810471" w:rsidRDefault="00000000">
            <w:pPr>
              <w:pStyle w:val="ListParagraph"/>
              <w:numPr>
                <w:ilvl w:val="0"/>
                <w:numId w:val="1"/>
              </w:numPr>
              <w:spacing w:after="40"/>
            </w:pPr>
            <w:r>
              <w:t>Palpable trigger points and muscle spasms were found in the latissimus dorsi, infraspinatus, deltoids, and piriformis.</w:t>
            </w:r>
          </w:p>
          <w:p w14:paraId="003BE8BD" w14:textId="77777777" w:rsidR="00810471" w:rsidRDefault="00000000">
            <w:pPr>
              <w:pStyle w:val="ListParagraph"/>
              <w:numPr>
                <w:ilvl w:val="0"/>
                <w:numId w:val="1"/>
              </w:numPr>
              <w:spacing w:after="40"/>
            </w:pPr>
            <w:r>
              <w:t>Palpable trigger points and muscle spasms were found in the quadratus lumborum, erector spinae group, and glutes.</w:t>
            </w:r>
          </w:p>
          <w:p w14:paraId="155C4226" w14:textId="77777777" w:rsidR="00810471" w:rsidRDefault="00000000">
            <w:pPr>
              <w:spacing w:after="40"/>
            </w:pPr>
            <w:r>
              <w:rPr>
                <w:b/>
                <w:bCs/>
              </w:rPr>
              <w:t>Treatment Summary:</w:t>
            </w:r>
          </w:p>
          <w:p w14:paraId="0F627B15" w14:textId="77777777" w:rsidR="00810471" w:rsidRDefault="00000000">
            <w:pPr>
              <w:pStyle w:val="ListParagraph"/>
              <w:numPr>
                <w:ilvl w:val="0"/>
                <w:numId w:val="1"/>
              </w:numPr>
              <w:spacing w:after="40"/>
            </w:pPr>
            <w:r>
              <w:t>Treatment included hot and cold packs, electrical stimulation for 15 minutes, ultrasound therapy, mechanical traction, manual therapy, neuromuscular re-education, therapeutic exercises, kinetic activities, hydrotherapy, and FDA-cleared cold laser therapy.</w:t>
            </w:r>
          </w:p>
          <w:p w14:paraId="50189D37" w14:textId="77777777" w:rsidR="00810471" w:rsidRDefault="00000000">
            <w:pPr>
              <w:spacing w:after="40"/>
            </w:pPr>
            <w:r>
              <w:rPr>
                <w:b/>
                <w:bCs/>
              </w:rPr>
              <w:t>Treatment Plan:</w:t>
            </w:r>
          </w:p>
          <w:p w14:paraId="5B54290B" w14:textId="77777777" w:rsidR="00810471" w:rsidRDefault="00000000">
            <w:pPr>
              <w:pStyle w:val="ListParagraph"/>
              <w:numPr>
                <w:ilvl w:val="0"/>
                <w:numId w:val="1"/>
              </w:numPr>
              <w:spacing w:after="40"/>
            </w:pPr>
            <w:r>
              <w:lastRenderedPageBreak/>
              <w:t>Continue with chiropractic care and therapies as indicated to manage pain and improve function.</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46B763C9" w14:textId="31E8E1B2" w:rsidR="00810471" w:rsidRDefault="008235E7">
            <w:r>
              <w:lastRenderedPageBreak/>
              <w:t>Johnson_Chiropractor_Group</w:t>
            </w:r>
            <w:r w:rsidR="00000000">
              <w:t>_-_Invoices.pdf: 2</w:t>
            </w:r>
          </w:p>
          <w:p w14:paraId="047BF93B" w14:textId="7A30C4DF" w:rsidR="00810471" w:rsidRDefault="008235E7">
            <w:r>
              <w:t>Johnson_Chiropractor_Group</w:t>
            </w:r>
            <w:r w:rsidR="00000000">
              <w:t>_Medical_Records.pdf: 21</w:t>
            </w:r>
          </w:p>
        </w:tc>
      </w:tr>
      <w:tr w:rsidR="00810471" w14:paraId="76B55571"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74BF00F0" w14:textId="77777777" w:rsidR="00810471" w:rsidRDefault="00000000">
            <w:r>
              <w:rPr>
                <w:b/>
                <w:bCs/>
              </w:rPr>
              <w:t>04-11-2023</w:t>
            </w:r>
          </w:p>
          <w:p w14:paraId="5E93F43E" w14:textId="77777777" w:rsidR="00810471" w:rsidRDefault="00810471">
            <w:pPr>
              <w:spacing w:after="80"/>
            </w:pPr>
          </w:p>
          <w:p w14:paraId="6D0DCE81" w14:textId="77777777" w:rsidR="00810471" w:rsidRDefault="00000000">
            <w:pPr>
              <w:shd w:val="clear" w:color="auto" w:fill="D2D2D2"/>
            </w:pPr>
            <w:r>
              <w:rPr>
                <w:b/>
                <w:bCs/>
              </w:rPr>
              <w:t>Provider</w:t>
            </w:r>
          </w:p>
          <w:p w14:paraId="45B81EDA" w14:textId="570281E2" w:rsidR="00810471" w:rsidRDefault="008235E7">
            <w:r>
              <w:t>Johnson Chiropractor Group</w:t>
            </w:r>
          </w:p>
          <w:p w14:paraId="438471EE"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4B137E0B"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Upper Back, and Low Back Issues:</w:t>
            </w:r>
          </w:p>
          <w:p w14:paraId="45D749E2" w14:textId="77777777" w:rsidR="00810471" w:rsidRDefault="00000000">
            <w:pPr>
              <w:pStyle w:val="ListParagraph"/>
              <w:numPr>
                <w:ilvl w:val="0"/>
                <w:numId w:val="1"/>
              </w:numPr>
              <w:spacing w:after="40"/>
            </w:pPr>
            <w:r>
              <w:t>The patient was seen for evaluation of injury concerns.</w:t>
            </w:r>
          </w:p>
          <w:p w14:paraId="6F3A2D6E" w14:textId="77777777" w:rsidR="00810471" w:rsidRDefault="00000000">
            <w:pPr>
              <w:spacing w:after="40"/>
            </w:pPr>
            <w:r>
              <w:rPr>
                <w:b/>
                <w:bCs/>
              </w:rPr>
              <w:t>Patient Complaints &amp; Limitations:</w:t>
            </w:r>
          </w:p>
          <w:p w14:paraId="25EDB5FF" w14:textId="77777777" w:rsidR="00810471" w:rsidRDefault="00000000">
            <w:pPr>
              <w:pStyle w:val="ListParagraph"/>
              <w:numPr>
                <w:ilvl w:val="0"/>
                <w:numId w:val="1"/>
              </w:numPr>
              <w:spacing w:after="40"/>
            </w:pPr>
            <w:r>
              <w:t>The patient reported feeling better overall but continues to experience issues in the neck, upper back, and low back.</w:t>
            </w:r>
          </w:p>
          <w:p w14:paraId="2B6BB3CE" w14:textId="77777777" w:rsidR="00810471" w:rsidRDefault="00000000">
            <w:pPr>
              <w:spacing w:after="40"/>
            </w:pPr>
            <w:r>
              <w:rPr>
                <w:b/>
                <w:bCs/>
              </w:rPr>
              <w:t>Clinical Findings:</w:t>
            </w:r>
          </w:p>
          <w:p w14:paraId="5DDDBA34" w14:textId="77777777" w:rsidR="00810471" w:rsidRDefault="00000000">
            <w:pPr>
              <w:pStyle w:val="ListParagraph"/>
              <w:numPr>
                <w:ilvl w:val="0"/>
                <w:numId w:val="1"/>
              </w:numPr>
              <w:spacing w:after="40"/>
            </w:pPr>
            <w:r>
              <w:t>Tenderness, spasms, and trigger points were noted in the cervical, thoracic, and lumbar regions.</w:t>
            </w:r>
          </w:p>
          <w:p w14:paraId="1E3D4AF6" w14:textId="77777777" w:rsidR="00810471" w:rsidRDefault="00000000">
            <w:pPr>
              <w:pStyle w:val="ListParagraph"/>
              <w:numPr>
                <w:ilvl w:val="0"/>
                <w:numId w:val="1"/>
              </w:numPr>
              <w:spacing w:after="40"/>
            </w:pPr>
            <w:r>
              <w:t>Range of motion is restricted in the lumbar spine.</w:t>
            </w:r>
          </w:p>
          <w:p w14:paraId="307192B0" w14:textId="77777777" w:rsidR="00810471" w:rsidRDefault="00000000">
            <w:pPr>
              <w:pStyle w:val="ListParagraph"/>
              <w:numPr>
                <w:ilvl w:val="0"/>
                <w:numId w:val="1"/>
              </w:numPr>
              <w:spacing w:after="40"/>
            </w:pPr>
            <w:r>
              <w:t>Palpable trigger points and muscle spasms are present in the trapezius.</w:t>
            </w:r>
          </w:p>
          <w:p w14:paraId="1015432E" w14:textId="77777777" w:rsidR="00810471" w:rsidRDefault="00000000">
            <w:pPr>
              <w:spacing w:after="40"/>
            </w:pPr>
            <w:r>
              <w:rPr>
                <w:b/>
                <w:bCs/>
              </w:rPr>
              <w:t>Treatment Summary:</w:t>
            </w:r>
          </w:p>
          <w:p w14:paraId="1ABEFC01" w14:textId="77777777" w:rsidR="00810471" w:rsidRDefault="00000000">
            <w:pPr>
              <w:pStyle w:val="ListParagraph"/>
              <w:numPr>
                <w:ilvl w:val="0"/>
                <w:numId w:val="1"/>
              </w:numPr>
              <w:spacing w:after="40"/>
            </w:pPr>
            <w:r>
              <w:t>The visit included manual therapy, therapeutic exercises, and neuromuscular re-education.</w:t>
            </w:r>
          </w:p>
          <w:p w14:paraId="2BD65FFF" w14:textId="77777777" w:rsidR="00810471" w:rsidRDefault="00000000">
            <w:pPr>
              <w:pStyle w:val="ListParagraph"/>
              <w:numPr>
                <w:ilvl w:val="0"/>
                <w:numId w:val="1"/>
              </w:numPr>
              <w:spacing w:after="40"/>
            </w:pPr>
            <w:r>
              <w:t>Modalities included mechanical traction, electrical stimulation, and ultrasound therapy.</w:t>
            </w:r>
          </w:p>
          <w:p w14:paraId="5A2D84DD" w14:textId="77777777" w:rsidR="00810471" w:rsidRDefault="00000000">
            <w:pPr>
              <w:spacing w:after="40"/>
            </w:pPr>
            <w:r>
              <w:rPr>
                <w:b/>
                <w:bCs/>
              </w:rPr>
              <w:t>Assessment of Condition:</w:t>
            </w:r>
          </w:p>
          <w:p w14:paraId="1F4EFA37" w14:textId="77777777" w:rsidR="00810471" w:rsidRDefault="00000000">
            <w:pPr>
              <w:pStyle w:val="ListParagraph"/>
              <w:numPr>
                <w:ilvl w:val="0"/>
                <w:numId w:val="1"/>
              </w:numPr>
              <w:spacing w:after="40"/>
            </w:pPr>
            <w:r>
              <w:t>There is no change in the patient's condition.</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33E1C0FC" w14:textId="0C366E21" w:rsidR="00810471" w:rsidRDefault="008235E7">
            <w:r>
              <w:t>Johnson_Chiropractor_Group</w:t>
            </w:r>
            <w:r w:rsidR="00000000">
              <w:t>_Medical_Records.pdf: 17</w:t>
            </w:r>
          </w:p>
        </w:tc>
      </w:tr>
      <w:tr w:rsidR="00810471" w14:paraId="453F1748"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259BBE59" w14:textId="77777777" w:rsidR="00810471" w:rsidRDefault="00000000">
            <w:r>
              <w:rPr>
                <w:b/>
                <w:bCs/>
              </w:rPr>
              <w:t>04-12-2023</w:t>
            </w:r>
          </w:p>
          <w:p w14:paraId="62E21E31" w14:textId="77777777" w:rsidR="00810471" w:rsidRDefault="00810471">
            <w:pPr>
              <w:spacing w:after="80"/>
            </w:pPr>
          </w:p>
          <w:p w14:paraId="17AD310B" w14:textId="77777777" w:rsidR="00810471" w:rsidRDefault="00000000">
            <w:pPr>
              <w:shd w:val="clear" w:color="auto" w:fill="D2D2D2"/>
            </w:pPr>
            <w:r>
              <w:rPr>
                <w:b/>
                <w:bCs/>
              </w:rPr>
              <w:t>Provider</w:t>
            </w:r>
          </w:p>
          <w:p w14:paraId="6A3F3468" w14:textId="54148CE2" w:rsidR="00810471" w:rsidRDefault="008235E7">
            <w:r>
              <w:t>Johnson Chiropractor Group</w:t>
            </w:r>
          </w:p>
          <w:p w14:paraId="15CA6994" w14:textId="77777777" w:rsidR="00810471" w:rsidRDefault="00810471">
            <w:pPr>
              <w:spacing w:after="80"/>
            </w:pPr>
          </w:p>
          <w:p w14:paraId="1141068B" w14:textId="77777777" w:rsidR="00810471" w:rsidRDefault="00000000">
            <w:pPr>
              <w:shd w:val="clear" w:color="auto" w:fill="D2D2D2"/>
            </w:pPr>
            <w:r>
              <w:rPr>
                <w:b/>
                <w:bCs/>
              </w:rPr>
              <w:t>Doctors</w:t>
            </w:r>
          </w:p>
          <w:p w14:paraId="06A4C9AF" w14:textId="77777777" w:rsidR="00810471" w:rsidRDefault="00000000">
            <w:pPr>
              <w:pStyle w:val="ListParagraph"/>
              <w:numPr>
                <w:ilvl w:val="0"/>
                <w:numId w:val="1"/>
              </w:numPr>
            </w:pPr>
            <w:r>
              <w:t>James</w:t>
            </w:r>
          </w:p>
          <w:p w14:paraId="7AD9E11D"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139E0BA0" w14:textId="77777777" w:rsidR="00810471" w:rsidRDefault="00000000">
            <w:pPr>
              <w:spacing w:after="40"/>
            </w:pPr>
            <w:r>
              <w:rPr>
                <w:b/>
                <w:bCs/>
              </w:rPr>
              <w:t xml:space="preserve">Chiropractor Appointment </w:t>
            </w:r>
            <w:proofErr w:type="gramStart"/>
            <w:r>
              <w:rPr>
                <w:b/>
                <w:bCs/>
              </w:rPr>
              <w:t>For</w:t>
            </w:r>
            <w:proofErr w:type="gramEnd"/>
            <w:r>
              <w:rPr>
                <w:b/>
                <w:bCs/>
              </w:rPr>
              <w:t xml:space="preserve"> Upper Back, Mid Back, Neck, Ribs, Right Arm, Right Shoulder, Trapezius, and Low Back Pain:</w:t>
            </w:r>
          </w:p>
          <w:p w14:paraId="3130B6CB" w14:textId="77777777" w:rsidR="00810471" w:rsidRDefault="00000000">
            <w:pPr>
              <w:pStyle w:val="ListParagraph"/>
              <w:numPr>
                <w:ilvl w:val="0"/>
                <w:numId w:val="1"/>
              </w:numPr>
              <w:spacing w:after="40"/>
            </w:pPr>
            <w:r>
              <w:t>The patient was seen for evaluation of injury concerns.</w:t>
            </w:r>
          </w:p>
          <w:p w14:paraId="34E15008" w14:textId="77777777" w:rsidR="00810471" w:rsidRDefault="00000000">
            <w:pPr>
              <w:spacing w:after="40"/>
            </w:pPr>
            <w:r>
              <w:rPr>
                <w:b/>
                <w:bCs/>
              </w:rPr>
              <w:t>Patient Complaints &amp; Limitations:</w:t>
            </w:r>
          </w:p>
          <w:p w14:paraId="42C804EB" w14:textId="77777777" w:rsidR="00810471" w:rsidRDefault="00000000">
            <w:pPr>
              <w:pStyle w:val="ListParagraph"/>
              <w:numPr>
                <w:ilvl w:val="0"/>
                <w:numId w:val="1"/>
              </w:numPr>
              <w:spacing w:after="40"/>
            </w:pPr>
            <w:r>
              <w:t>The patient reported discomfort in the right elbow, as well as pain in the upper and mid back, neck, ribs, right arm, right shoulder, trapezius, and low back.</w:t>
            </w:r>
          </w:p>
          <w:p w14:paraId="0E718630" w14:textId="77777777" w:rsidR="00810471" w:rsidRDefault="00000000">
            <w:pPr>
              <w:spacing w:after="40"/>
            </w:pPr>
            <w:r>
              <w:rPr>
                <w:b/>
                <w:bCs/>
              </w:rPr>
              <w:t>Clinical Findings:</w:t>
            </w:r>
          </w:p>
          <w:p w14:paraId="3435989C" w14:textId="77777777" w:rsidR="00810471" w:rsidRDefault="00000000">
            <w:pPr>
              <w:pStyle w:val="ListParagraph"/>
              <w:numPr>
                <w:ilvl w:val="0"/>
                <w:numId w:val="1"/>
              </w:numPr>
              <w:spacing w:after="40"/>
            </w:pPr>
            <w:r>
              <w:t>Cervical, thoracic, lumbar, and shoulder range of motion were restricted.</w:t>
            </w:r>
          </w:p>
          <w:p w14:paraId="072C62DB" w14:textId="77777777" w:rsidR="00810471" w:rsidRDefault="00000000">
            <w:pPr>
              <w:pStyle w:val="ListParagraph"/>
              <w:numPr>
                <w:ilvl w:val="0"/>
                <w:numId w:val="1"/>
              </w:numPr>
              <w:spacing w:after="40"/>
            </w:pPr>
            <w:r>
              <w:t>Hip and knee range of motion was restricted.</w:t>
            </w:r>
          </w:p>
          <w:p w14:paraId="4CD9184A" w14:textId="77777777" w:rsidR="00810471" w:rsidRDefault="00000000">
            <w:pPr>
              <w:pStyle w:val="ListParagraph"/>
              <w:numPr>
                <w:ilvl w:val="0"/>
                <w:numId w:val="1"/>
              </w:numPr>
              <w:spacing w:after="40"/>
            </w:pPr>
            <w:r>
              <w:t>Tenderness, spasms, and trigger points were noted in the trapezius, splenius capitis, splenius cervices, quadratus lumborum, and erector spinae group bilaterally.</w:t>
            </w:r>
          </w:p>
          <w:p w14:paraId="3F85B995" w14:textId="77777777" w:rsidR="00810471" w:rsidRDefault="00000000">
            <w:pPr>
              <w:spacing w:after="40"/>
            </w:pPr>
            <w:r>
              <w:rPr>
                <w:b/>
                <w:bCs/>
              </w:rPr>
              <w:t>Treatment Summary:</w:t>
            </w:r>
          </w:p>
          <w:p w14:paraId="082D55C9" w14:textId="77777777" w:rsidR="00810471" w:rsidRDefault="00000000">
            <w:pPr>
              <w:pStyle w:val="ListParagraph"/>
              <w:numPr>
                <w:ilvl w:val="0"/>
                <w:numId w:val="1"/>
              </w:numPr>
              <w:spacing w:after="40"/>
            </w:pPr>
            <w:r>
              <w:t>Palpable trigger points and muscle spasms were present.</w:t>
            </w:r>
          </w:p>
          <w:p w14:paraId="4E40AC87" w14:textId="77777777" w:rsidR="00810471" w:rsidRDefault="00000000">
            <w:pPr>
              <w:pStyle w:val="ListParagraph"/>
              <w:numPr>
                <w:ilvl w:val="0"/>
                <w:numId w:val="1"/>
              </w:numPr>
              <w:spacing w:after="40"/>
            </w:pPr>
            <w:r>
              <w:t>Chiropractic adjustment was performed on one to two spinal regions, and extraspinal adjustment was also performed.</w:t>
            </w:r>
          </w:p>
          <w:p w14:paraId="22278CD7" w14:textId="77777777" w:rsidR="00810471" w:rsidRDefault="00000000">
            <w:pPr>
              <w:spacing w:after="40"/>
            </w:pPr>
            <w:r>
              <w:rPr>
                <w:b/>
                <w:bCs/>
              </w:rPr>
              <w:t>Treatment Plan:</w:t>
            </w:r>
          </w:p>
          <w:p w14:paraId="6252C6C1" w14:textId="77777777" w:rsidR="00810471" w:rsidRDefault="00000000">
            <w:pPr>
              <w:pStyle w:val="ListParagraph"/>
              <w:numPr>
                <w:ilvl w:val="0"/>
                <w:numId w:val="1"/>
              </w:numPr>
              <w:spacing w:after="40"/>
            </w:pPr>
            <w:r>
              <w:t>Continue with chiropractic adjustments to reduce pain and improve range of motion.</w:t>
            </w:r>
          </w:p>
          <w:p w14:paraId="1C9FD23A" w14:textId="77777777" w:rsidR="00810471" w:rsidRDefault="00000000">
            <w:pPr>
              <w:pStyle w:val="ListParagraph"/>
              <w:numPr>
                <w:ilvl w:val="0"/>
                <w:numId w:val="1"/>
              </w:numPr>
              <w:spacing w:after="40"/>
            </w:pPr>
            <w:r>
              <w:t>Follow up as needed.</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3A50B511" w14:textId="684846C5" w:rsidR="00810471" w:rsidRDefault="008235E7">
            <w:r>
              <w:t>Johnson_Chiropractor_Group</w:t>
            </w:r>
            <w:r w:rsidR="00000000">
              <w:t>_Medical_Records.pdf: 16</w:t>
            </w:r>
          </w:p>
        </w:tc>
      </w:tr>
      <w:tr w:rsidR="00810471" w14:paraId="7AEFF109"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206CF149" w14:textId="77777777" w:rsidR="00810471" w:rsidRDefault="00000000">
            <w:r>
              <w:rPr>
                <w:b/>
                <w:bCs/>
              </w:rPr>
              <w:lastRenderedPageBreak/>
              <w:t>04-14-2023</w:t>
            </w:r>
          </w:p>
          <w:p w14:paraId="0E7145FB" w14:textId="77777777" w:rsidR="00810471" w:rsidRDefault="00810471">
            <w:pPr>
              <w:spacing w:after="80"/>
            </w:pPr>
          </w:p>
          <w:p w14:paraId="2A965419" w14:textId="77777777" w:rsidR="00810471" w:rsidRDefault="00000000">
            <w:pPr>
              <w:shd w:val="clear" w:color="auto" w:fill="D2D2D2"/>
            </w:pPr>
            <w:r>
              <w:rPr>
                <w:b/>
                <w:bCs/>
              </w:rPr>
              <w:t>Provider</w:t>
            </w:r>
          </w:p>
          <w:p w14:paraId="64251979" w14:textId="11FBC63F" w:rsidR="00810471" w:rsidRDefault="008235E7">
            <w:r>
              <w:t>Johnson Chiropractor Group</w:t>
            </w:r>
          </w:p>
          <w:p w14:paraId="7E4F215A"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3CBF7733"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Upper Back, Mid Back, and Low Back Pain:</w:t>
            </w:r>
          </w:p>
          <w:p w14:paraId="184CC2F6" w14:textId="77777777" w:rsidR="00810471" w:rsidRDefault="00000000">
            <w:pPr>
              <w:pStyle w:val="ListParagraph"/>
              <w:numPr>
                <w:ilvl w:val="0"/>
                <w:numId w:val="1"/>
              </w:numPr>
              <w:spacing w:after="40"/>
            </w:pPr>
            <w:r>
              <w:t>The patient was seen for evaluation of injury concerns.</w:t>
            </w:r>
          </w:p>
          <w:p w14:paraId="53E00C44" w14:textId="77777777" w:rsidR="00810471" w:rsidRDefault="00000000">
            <w:pPr>
              <w:spacing w:after="40"/>
            </w:pPr>
            <w:r>
              <w:rPr>
                <w:b/>
                <w:bCs/>
              </w:rPr>
              <w:t>Patient Complaints &amp; Limitations:</w:t>
            </w:r>
          </w:p>
          <w:p w14:paraId="55436FAF" w14:textId="77777777" w:rsidR="00810471" w:rsidRDefault="00000000">
            <w:pPr>
              <w:pStyle w:val="ListParagraph"/>
              <w:numPr>
                <w:ilvl w:val="0"/>
                <w:numId w:val="1"/>
              </w:numPr>
              <w:spacing w:after="40"/>
            </w:pPr>
            <w:r>
              <w:t>The patient reported feeling better overall but continues to experience neck, upper back, mid back, and low back pain.</w:t>
            </w:r>
          </w:p>
          <w:p w14:paraId="17206465" w14:textId="77777777" w:rsidR="00810471" w:rsidRDefault="00000000">
            <w:pPr>
              <w:spacing w:after="40"/>
            </w:pPr>
            <w:r>
              <w:rPr>
                <w:b/>
                <w:bCs/>
              </w:rPr>
              <w:t>Clinical Findings:</w:t>
            </w:r>
          </w:p>
          <w:p w14:paraId="50B825AC" w14:textId="77777777" w:rsidR="00810471" w:rsidRDefault="00000000">
            <w:pPr>
              <w:pStyle w:val="ListParagraph"/>
              <w:numPr>
                <w:ilvl w:val="0"/>
                <w:numId w:val="1"/>
              </w:numPr>
              <w:spacing w:after="40"/>
            </w:pPr>
            <w:r>
              <w:t>Tenderness and spasms were noted in the cervical, thoracic, and lumbar regions.</w:t>
            </w:r>
          </w:p>
          <w:p w14:paraId="438A0D0D" w14:textId="77777777" w:rsidR="00810471" w:rsidRDefault="00000000">
            <w:pPr>
              <w:pStyle w:val="ListParagraph"/>
              <w:numPr>
                <w:ilvl w:val="0"/>
                <w:numId w:val="1"/>
              </w:numPr>
              <w:spacing w:after="40"/>
            </w:pPr>
            <w:r>
              <w:t xml:space="preserve">Palpable trigger points and muscle spasms were found bilaterally in the trapezius, splenius capitis, rhomboids, </w:t>
            </w:r>
            <w:proofErr w:type="spellStart"/>
            <w:r>
              <w:t>levator</w:t>
            </w:r>
            <w:proofErr w:type="spellEnd"/>
            <w:r>
              <w:t xml:space="preserve"> scapulae, splenius cervices, scalene, rotator cuff, supraspinatus, pectoralis minor, subscapularis, latissimus dorsi, infraspinatus, deltoids, piriformis, quadratus lumborum, and erector spinae group muscles.</w:t>
            </w:r>
          </w:p>
          <w:p w14:paraId="22239633" w14:textId="77777777" w:rsidR="00810471" w:rsidRDefault="00000000">
            <w:pPr>
              <w:pStyle w:val="ListParagraph"/>
              <w:numPr>
                <w:ilvl w:val="0"/>
                <w:numId w:val="1"/>
              </w:numPr>
              <w:spacing w:after="40"/>
            </w:pPr>
            <w:r>
              <w:t>Range of motion was restricted.</w:t>
            </w:r>
          </w:p>
          <w:p w14:paraId="4A45DA46" w14:textId="77777777" w:rsidR="00810471" w:rsidRDefault="00000000">
            <w:pPr>
              <w:spacing w:after="40"/>
            </w:pPr>
            <w:r>
              <w:rPr>
                <w:b/>
                <w:bCs/>
              </w:rPr>
              <w:t>Treatment Summary:</w:t>
            </w:r>
          </w:p>
          <w:p w14:paraId="74D38EA9" w14:textId="77777777" w:rsidR="00810471" w:rsidRDefault="00000000">
            <w:pPr>
              <w:pStyle w:val="ListParagraph"/>
              <w:numPr>
                <w:ilvl w:val="0"/>
                <w:numId w:val="1"/>
              </w:numPr>
              <w:spacing w:after="40"/>
            </w:pPr>
            <w:r>
              <w:t>The visit included chiropractic manipulation to the cervical, thoracic, and lumbar spine to address pain and improve mobility.</w:t>
            </w:r>
          </w:p>
          <w:p w14:paraId="7314E46D" w14:textId="77777777" w:rsidR="00810471" w:rsidRDefault="00000000">
            <w:pPr>
              <w:spacing w:after="40"/>
            </w:pPr>
            <w:r>
              <w:rPr>
                <w:b/>
                <w:bCs/>
              </w:rPr>
              <w:t>Treatment Plan:</w:t>
            </w:r>
          </w:p>
          <w:p w14:paraId="038C0D2E" w14:textId="77777777" w:rsidR="00810471" w:rsidRDefault="00000000">
            <w:pPr>
              <w:pStyle w:val="ListParagraph"/>
              <w:numPr>
                <w:ilvl w:val="0"/>
                <w:numId w:val="1"/>
              </w:numPr>
              <w:spacing w:after="40"/>
            </w:pPr>
            <w:r>
              <w:t>Continue spinal adjustments to reduce pain and improve motion.</w:t>
            </w:r>
          </w:p>
          <w:p w14:paraId="2EE260A0" w14:textId="77777777" w:rsidR="00810471" w:rsidRDefault="00000000">
            <w:pPr>
              <w:pStyle w:val="ListParagraph"/>
              <w:numPr>
                <w:ilvl w:val="0"/>
                <w:numId w:val="1"/>
              </w:numPr>
              <w:spacing w:after="40"/>
            </w:pPr>
            <w:r>
              <w:t>Follow up three times weekly for four to six weeks, then reassess.</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3DA19578" w14:textId="3C71E4A6" w:rsidR="00810471" w:rsidRDefault="008235E7">
            <w:r>
              <w:t>Johnson_Chiropractor_Group</w:t>
            </w:r>
            <w:r w:rsidR="00000000">
              <w:t>_Medical_Records.pdf: 15</w:t>
            </w:r>
          </w:p>
        </w:tc>
      </w:tr>
      <w:tr w:rsidR="00810471" w14:paraId="1D6C53CA"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61FEDB4E" w14:textId="77777777" w:rsidR="00810471" w:rsidRDefault="00000000">
            <w:r>
              <w:rPr>
                <w:b/>
                <w:bCs/>
              </w:rPr>
              <w:t>04-15-2023</w:t>
            </w:r>
          </w:p>
          <w:p w14:paraId="093034E7" w14:textId="77777777" w:rsidR="00810471" w:rsidRDefault="00810471">
            <w:pPr>
              <w:spacing w:after="80"/>
            </w:pPr>
          </w:p>
          <w:p w14:paraId="196A352C" w14:textId="77777777" w:rsidR="00810471" w:rsidRDefault="00000000">
            <w:pPr>
              <w:shd w:val="clear" w:color="auto" w:fill="D2D2D2"/>
            </w:pPr>
            <w:r>
              <w:rPr>
                <w:b/>
                <w:bCs/>
              </w:rPr>
              <w:t>Provider</w:t>
            </w:r>
          </w:p>
          <w:p w14:paraId="1A8695C1" w14:textId="7620A288" w:rsidR="00810471" w:rsidRDefault="008235E7">
            <w:r>
              <w:t>Johnson Chiropractor Group</w:t>
            </w:r>
          </w:p>
          <w:p w14:paraId="382BCC81"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03513DF8" w14:textId="77777777" w:rsidR="00810471" w:rsidRDefault="00000000">
            <w:pPr>
              <w:spacing w:after="40"/>
            </w:pPr>
            <w:r>
              <w:rPr>
                <w:b/>
                <w:bCs/>
              </w:rPr>
              <w:t xml:space="preserve">Chiropractor Appointment </w:t>
            </w:r>
            <w:proofErr w:type="gramStart"/>
            <w:r>
              <w:rPr>
                <w:b/>
                <w:bCs/>
              </w:rPr>
              <w:t>For</w:t>
            </w:r>
            <w:proofErr w:type="gramEnd"/>
            <w:r>
              <w:rPr>
                <w:b/>
                <w:bCs/>
              </w:rPr>
              <w:t xml:space="preserve"> Low Back Pain:</w:t>
            </w:r>
          </w:p>
          <w:p w14:paraId="5EC3030C" w14:textId="77777777" w:rsidR="00810471" w:rsidRDefault="00000000">
            <w:pPr>
              <w:pStyle w:val="ListParagraph"/>
              <w:numPr>
                <w:ilvl w:val="0"/>
                <w:numId w:val="1"/>
              </w:numPr>
              <w:spacing w:after="40"/>
            </w:pPr>
            <w:r>
              <w:t>The patient was seen for low back pain.</w:t>
            </w:r>
          </w:p>
          <w:p w14:paraId="7A58C6CA" w14:textId="77777777" w:rsidR="00810471" w:rsidRDefault="00000000">
            <w:pPr>
              <w:spacing w:after="40"/>
            </w:pPr>
            <w:r>
              <w:rPr>
                <w:b/>
                <w:bCs/>
              </w:rPr>
              <w:t>Patient Complaints &amp; Limitations:</w:t>
            </w:r>
          </w:p>
          <w:p w14:paraId="3ACF25A6" w14:textId="77777777" w:rsidR="00810471" w:rsidRDefault="00000000">
            <w:pPr>
              <w:pStyle w:val="ListParagraph"/>
              <w:numPr>
                <w:ilvl w:val="0"/>
                <w:numId w:val="1"/>
              </w:numPr>
              <w:spacing w:after="40"/>
            </w:pPr>
            <w:r>
              <w:t>The patient reported feeling better overall but continues to experience low back pain.</w:t>
            </w:r>
          </w:p>
          <w:p w14:paraId="37E42B4B" w14:textId="77777777" w:rsidR="00810471" w:rsidRDefault="00000000">
            <w:pPr>
              <w:spacing w:after="40"/>
            </w:pPr>
            <w:r>
              <w:rPr>
                <w:b/>
                <w:bCs/>
              </w:rPr>
              <w:t>Clinical Findings:</w:t>
            </w:r>
          </w:p>
          <w:p w14:paraId="475DBBDB" w14:textId="77777777" w:rsidR="00810471" w:rsidRDefault="00000000">
            <w:pPr>
              <w:pStyle w:val="ListParagraph"/>
              <w:numPr>
                <w:ilvl w:val="0"/>
                <w:numId w:val="1"/>
              </w:numPr>
              <w:spacing w:after="40"/>
            </w:pPr>
            <w:r>
              <w:t>Tenderness and spasms were noted in the cervical, thoracic, and lumbar regions.</w:t>
            </w:r>
          </w:p>
          <w:p w14:paraId="71FC91B4" w14:textId="77777777" w:rsidR="00810471" w:rsidRDefault="00000000">
            <w:pPr>
              <w:pStyle w:val="ListParagraph"/>
              <w:numPr>
                <w:ilvl w:val="0"/>
                <w:numId w:val="1"/>
              </w:numPr>
              <w:spacing w:after="40"/>
            </w:pPr>
            <w:r>
              <w:t>Shoulder, hip, and knee tenderness and spasms were also observed.</w:t>
            </w:r>
          </w:p>
          <w:p w14:paraId="016E9BBC" w14:textId="77777777" w:rsidR="00810471" w:rsidRDefault="00000000">
            <w:pPr>
              <w:pStyle w:val="ListParagraph"/>
              <w:numPr>
                <w:ilvl w:val="0"/>
                <w:numId w:val="1"/>
              </w:numPr>
              <w:spacing w:after="40"/>
            </w:pPr>
            <w:r>
              <w:t>Palpable trigger points and muscle spasms were noted in the trapezius, rhomboids, splenius capitis, splenius cervices, quadratus lumborum, and erector spinae group.</w:t>
            </w:r>
          </w:p>
          <w:p w14:paraId="0B5919A5" w14:textId="77777777" w:rsidR="00810471" w:rsidRDefault="00000000">
            <w:pPr>
              <w:spacing w:after="40"/>
            </w:pPr>
            <w:r>
              <w:rPr>
                <w:b/>
                <w:bCs/>
              </w:rPr>
              <w:t>Treatment Summary:</w:t>
            </w:r>
          </w:p>
          <w:p w14:paraId="74399812" w14:textId="77777777" w:rsidR="00810471" w:rsidRDefault="00000000">
            <w:pPr>
              <w:pStyle w:val="ListParagraph"/>
              <w:numPr>
                <w:ilvl w:val="0"/>
                <w:numId w:val="1"/>
              </w:numPr>
              <w:spacing w:after="40"/>
            </w:pPr>
            <w:r>
              <w:t>Treatment included hot/cold packs, 15 minutes of electrical stimulation, ultrasound therapy, mechanical traction, manual therapy, neuromuscular re-education, therapeutic exercises, kinetic activities, hydrotherapy, and FDA-cleared cold laser therapy.</w:t>
            </w:r>
          </w:p>
          <w:p w14:paraId="608BDAAB" w14:textId="77777777" w:rsidR="00810471" w:rsidRDefault="00000000">
            <w:pPr>
              <w:spacing w:after="40"/>
            </w:pPr>
            <w:r>
              <w:rPr>
                <w:b/>
                <w:bCs/>
              </w:rPr>
              <w:t>Treatment Plan:</w:t>
            </w:r>
          </w:p>
          <w:p w14:paraId="7050B865" w14:textId="77777777" w:rsidR="00810471" w:rsidRDefault="00000000">
            <w:pPr>
              <w:pStyle w:val="ListParagraph"/>
              <w:numPr>
                <w:ilvl w:val="0"/>
                <w:numId w:val="1"/>
              </w:numPr>
              <w:spacing w:after="40"/>
            </w:pPr>
            <w:r>
              <w:lastRenderedPageBreak/>
              <w:t>Continue with hot/cold packs to reduce inflammation and pain.</w:t>
            </w:r>
          </w:p>
          <w:p w14:paraId="63BEF892" w14:textId="77777777" w:rsidR="00810471" w:rsidRDefault="00000000">
            <w:pPr>
              <w:pStyle w:val="ListParagraph"/>
              <w:numPr>
                <w:ilvl w:val="0"/>
                <w:numId w:val="1"/>
              </w:numPr>
              <w:spacing w:after="40"/>
            </w:pPr>
            <w:r>
              <w:t>Continue electrical stimulation, ultrasound therapy, and mechanical traction to reduce muscle spasms and improve mobility.</w:t>
            </w:r>
          </w:p>
          <w:p w14:paraId="3052D8E0" w14:textId="77777777" w:rsidR="00810471" w:rsidRDefault="00000000">
            <w:pPr>
              <w:pStyle w:val="ListParagraph"/>
              <w:numPr>
                <w:ilvl w:val="0"/>
                <w:numId w:val="1"/>
              </w:numPr>
              <w:spacing w:after="40"/>
            </w:pPr>
            <w:r>
              <w:t>Continue manual therapy, neuromuscular re-education, therapeutic exercises, kinetic activities, hydrotherapy, and cold laser therapy to improve function.</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7556C910" w14:textId="3784DA3A" w:rsidR="00810471" w:rsidRDefault="008235E7">
            <w:r>
              <w:lastRenderedPageBreak/>
              <w:t>Johnson_Chiropractor_Group</w:t>
            </w:r>
            <w:r w:rsidR="00000000">
              <w:t>_Medical_Records.pdf: 19</w:t>
            </w:r>
          </w:p>
        </w:tc>
      </w:tr>
      <w:tr w:rsidR="00810471" w14:paraId="54BE351A"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5FD7324A" w14:textId="77777777" w:rsidR="00810471" w:rsidRDefault="00000000">
            <w:r>
              <w:rPr>
                <w:b/>
                <w:bCs/>
              </w:rPr>
              <w:t>04-17-2023</w:t>
            </w:r>
          </w:p>
          <w:p w14:paraId="5DB12CC7" w14:textId="77777777" w:rsidR="00810471" w:rsidRDefault="00810471">
            <w:pPr>
              <w:spacing w:after="80"/>
            </w:pPr>
          </w:p>
          <w:p w14:paraId="710FBDB5" w14:textId="77777777" w:rsidR="00810471" w:rsidRDefault="00000000">
            <w:pPr>
              <w:shd w:val="clear" w:color="auto" w:fill="D2D2D2"/>
            </w:pPr>
            <w:r>
              <w:rPr>
                <w:b/>
                <w:bCs/>
              </w:rPr>
              <w:t>Provider</w:t>
            </w:r>
          </w:p>
          <w:p w14:paraId="03EDCCC8" w14:textId="1D73F457" w:rsidR="00810471" w:rsidRDefault="008235E7">
            <w:r>
              <w:t>Johnson Chiropractor Group</w:t>
            </w:r>
          </w:p>
          <w:p w14:paraId="54D5CA14"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28B64EAA" w14:textId="77777777" w:rsidR="00810471" w:rsidRDefault="00000000">
            <w:pPr>
              <w:spacing w:after="40"/>
            </w:pPr>
            <w:r>
              <w:rPr>
                <w:b/>
                <w:bCs/>
              </w:rPr>
              <w:t xml:space="preserve">Chiropractic Visit </w:t>
            </w:r>
            <w:proofErr w:type="gramStart"/>
            <w:r>
              <w:rPr>
                <w:b/>
                <w:bCs/>
              </w:rPr>
              <w:t>For</w:t>
            </w:r>
            <w:proofErr w:type="gramEnd"/>
            <w:r>
              <w:rPr>
                <w:b/>
                <w:bCs/>
              </w:rPr>
              <w:t xml:space="preserve"> Neck, Upper Back, Mid Back, and Low Back Pain:</w:t>
            </w:r>
          </w:p>
          <w:p w14:paraId="74F48AB9" w14:textId="77777777" w:rsidR="00810471" w:rsidRDefault="00000000">
            <w:pPr>
              <w:pStyle w:val="ListParagraph"/>
              <w:numPr>
                <w:ilvl w:val="0"/>
                <w:numId w:val="1"/>
              </w:numPr>
              <w:spacing w:after="40"/>
            </w:pPr>
            <w:r>
              <w:t>The patient was seen for evaluation of injury concerns.</w:t>
            </w:r>
          </w:p>
          <w:p w14:paraId="647AD989" w14:textId="77777777" w:rsidR="00810471" w:rsidRDefault="00000000">
            <w:pPr>
              <w:spacing w:after="40"/>
            </w:pPr>
            <w:r>
              <w:rPr>
                <w:b/>
                <w:bCs/>
              </w:rPr>
              <w:t>Patient Complaints &amp; Limitations:</w:t>
            </w:r>
          </w:p>
          <w:p w14:paraId="57F8400C" w14:textId="77777777" w:rsidR="00810471" w:rsidRDefault="00000000">
            <w:pPr>
              <w:pStyle w:val="ListParagraph"/>
              <w:numPr>
                <w:ilvl w:val="0"/>
                <w:numId w:val="1"/>
              </w:numPr>
              <w:spacing w:after="40"/>
            </w:pPr>
            <w:r>
              <w:t>The patient reported neck, upper back, mid back, and low back pain and stated feeling better overall.</w:t>
            </w:r>
          </w:p>
          <w:p w14:paraId="69BE000C" w14:textId="77777777" w:rsidR="00810471" w:rsidRDefault="00000000">
            <w:pPr>
              <w:spacing w:after="40"/>
            </w:pPr>
            <w:r>
              <w:rPr>
                <w:b/>
                <w:bCs/>
              </w:rPr>
              <w:t>Clinical Findings:</w:t>
            </w:r>
          </w:p>
          <w:p w14:paraId="3914B795" w14:textId="77777777" w:rsidR="00810471" w:rsidRDefault="00000000">
            <w:pPr>
              <w:pStyle w:val="ListParagraph"/>
              <w:numPr>
                <w:ilvl w:val="0"/>
                <w:numId w:val="1"/>
              </w:numPr>
              <w:spacing w:after="40"/>
            </w:pPr>
            <w:r>
              <w:t>Restricted range of motion was noted in the cervical, thoracic, and lumbar regions.</w:t>
            </w:r>
          </w:p>
          <w:p w14:paraId="6AD3A631" w14:textId="77777777" w:rsidR="00810471" w:rsidRDefault="00000000">
            <w:pPr>
              <w:pStyle w:val="ListParagraph"/>
              <w:numPr>
                <w:ilvl w:val="0"/>
                <w:numId w:val="1"/>
              </w:numPr>
              <w:spacing w:after="40"/>
            </w:pPr>
            <w:r>
              <w:t>Tenderness and spasms were present in the cervical, thoracic, and lumbar regions.</w:t>
            </w:r>
          </w:p>
          <w:p w14:paraId="549BA88D" w14:textId="77777777" w:rsidR="00810471" w:rsidRDefault="00000000">
            <w:pPr>
              <w:pStyle w:val="ListParagraph"/>
              <w:numPr>
                <w:ilvl w:val="0"/>
                <w:numId w:val="1"/>
              </w:numPr>
              <w:spacing w:after="40"/>
            </w:pPr>
            <w:r>
              <w:t xml:space="preserve">Palpable trigger points and muscle spasms were found in the trapezius, splenius capitis, rhomboids, </w:t>
            </w:r>
            <w:proofErr w:type="spellStart"/>
            <w:r>
              <w:t>levator</w:t>
            </w:r>
            <w:proofErr w:type="spellEnd"/>
            <w:r>
              <w:t xml:space="preserve"> scapulae, splenius cervices, erector spinae group, and quadratus lumborum bilaterally.</w:t>
            </w:r>
          </w:p>
          <w:p w14:paraId="729E01B6" w14:textId="77777777" w:rsidR="00810471" w:rsidRDefault="00000000">
            <w:pPr>
              <w:pStyle w:val="ListParagraph"/>
              <w:numPr>
                <w:ilvl w:val="0"/>
                <w:numId w:val="1"/>
              </w:numPr>
              <w:spacing w:after="40"/>
            </w:pPr>
            <w:r>
              <w:t>The elbow also showed tenderness.</w:t>
            </w:r>
          </w:p>
          <w:p w14:paraId="32B490D0" w14:textId="77777777" w:rsidR="00810471" w:rsidRDefault="00000000">
            <w:pPr>
              <w:spacing w:after="40"/>
            </w:pPr>
            <w:r>
              <w:rPr>
                <w:b/>
                <w:bCs/>
              </w:rPr>
              <w:t>Treatments Administered During This Visit:</w:t>
            </w:r>
          </w:p>
          <w:p w14:paraId="54245267" w14:textId="77777777" w:rsidR="00810471" w:rsidRDefault="00000000">
            <w:pPr>
              <w:pStyle w:val="ListParagraph"/>
              <w:numPr>
                <w:ilvl w:val="0"/>
                <w:numId w:val="1"/>
              </w:numPr>
              <w:spacing w:after="40"/>
            </w:pPr>
            <w:r>
              <w:t>Treatment included hot or cold packs, electrical stimulation for 15 minutes, ultrasound therapy, mechanical traction, manual therapy, neuromuscular re-education, therapeutic exercises, kinetic activities, hydrotherapy, and FDA-cleared cold laser therapy.</w:t>
            </w:r>
          </w:p>
          <w:p w14:paraId="107A2744" w14:textId="77777777" w:rsidR="00810471" w:rsidRDefault="00000000">
            <w:pPr>
              <w:spacing w:after="40"/>
            </w:pPr>
            <w:r>
              <w:rPr>
                <w:b/>
                <w:bCs/>
              </w:rPr>
              <w:t>Treatment Plan:</w:t>
            </w:r>
          </w:p>
          <w:p w14:paraId="39411A1E" w14:textId="77777777" w:rsidR="00810471" w:rsidRDefault="00000000">
            <w:pPr>
              <w:pStyle w:val="ListParagraph"/>
              <w:numPr>
                <w:ilvl w:val="0"/>
                <w:numId w:val="1"/>
              </w:numPr>
              <w:spacing w:after="40"/>
            </w:pPr>
            <w:r>
              <w:t>Continue with similar treatments to reduce pain and improve range of motion.</w:t>
            </w:r>
          </w:p>
          <w:p w14:paraId="1193D681" w14:textId="77777777" w:rsidR="00810471" w:rsidRDefault="00000000">
            <w:pPr>
              <w:pStyle w:val="ListParagraph"/>
              <w:numPr>
                <w:ilvl w:val="0"/>
                <w:numId w:val="1"/>
              </w:numPr>
              <w:spacing w:after="40"/>
            </w:pPr>
            <w:r>
              <w:t>Re-evaluate in two weeks to assess progress.</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6F98D206" w14:textId="762A8F0A" w:rsidR="00810471" w:rsidRDefault="008235E7">
            <w:r>
              <w:t>Johnson_Chiropractor_Group</w:t>
            </w:r>
            <w:r w:rsidR="00000000">
              <w:t>_Medical_Records.pdf: 10–11</w:t>
            </w:r>
          </w:p>
        </w:tc>
      </w:tr>
      <w:tr w:rsidR="00810471" w14:paraId="519A755A"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20080921" w14:textId="77777777" w:rsidR="00810471" w:rsidRDefault="00000000">
            <w:r>
              <w:rPr>
                <w:b/>
                <w:bCs/>
              </w:rPr>
              <w:t>04-18-2023</w:t>
            </w:r>
          </w:p>
          <w:p w14:paraId="6F52F2EE" w14:textId="77777777" w:rsidR="00810471" w:rsidRDefault="00810471">
            <w:pPr>
              <w:spacing w:after="80"/>
            </w:pPr>
          </w:p>
          <w:p w14:paraId="5C3E7A49" w14:textId="77777777" w:rsidR="00810471" w:rsidRDefault="00000000">
            <w:pPr>
              <w:shd w:val="clear" w:color="auto" w:fill="D2D2D2"/>
            </w:pPr>
            <w:r>
              <w:rPr>
                <w:b/>
                <w:bCs/>
              </w:rPr>
              <w:t>Provider</w:t>
            </w:r>
          </w:p>
          <w:p w14:paraId="63E63D07" w14:textId="0BF6DC31" w:rsidR="00810471" w:rsidRDefault="008235E7">
            <w:r>
              <w:t>Johnson Chiropractor Group</w:t>
            </w:r>
          </w:p>
          <w:p w14:paraId="12C00EB6"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6D01156F"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Back, and Shoulder Pain:</w:t>
            </w:r>
          </w:p>
          <w:p w14:paraId="5DA041CD" w14:textId="77777777" w:rsidR="00810471" w:rsidRDefault="00000000">
            <w:pPr>
              <w:pStyle w:val="ListParagraph"/>
              <w:numPr>
                <w:ilvl w:val="0"/>
                <w:numId w:val="1"/>
              </w:numPr>
              <w:spacing w:after="40"/>
            </w:pPr>
            <w:r>
              <w:t>The patient presented for evaluation of neck, upper back, mid back, low back, and right shoulder pain, as well as headaches.</w:t>
            </w:r>
          </w:p>
          <w:p w14:paraId="680946B0" w14:textId="77777777" w:rsidR="00810471" w:rsidRDefault="00000000">
            <w:pPr>
              <w:spacing w:after="40"/>
            </w:pPr>
            <w:r>
              <w:rPr>
                <w:b/>
                <w:bCs/>
              </w:rPr>
              <w:t>Patient Complaints &amp; Limitations:</w:t>
            </w:r>
          </w:p>
          <w:p w14:paraId="46E9B962" w14:textId="77777777" w:rsidR="00810471" w:rsidRDefault="00000000">
            <w:pPr>
              <w:pStyle w:val="ListParagraph"/>
              <w:numPr>
                <w:ilvl w:val="0"/>
                <w:numId w:val="1"/>
              </w:numPr>
              <w:spacing w:after="40"/>
            </w:pPr>
            <w:r>
              <w:t>The patient reported pain in the neck, upper back, mid back, and low back.</w:t>
            </w:r>
          </w:p>
          <w:p w14:paraId="0F79D094" w14:textId="77777777" w:rsidR="00810471" w:rsidRDefault="00000000">
            <w:pPr>
              <w:pStyle w:val="ListParagraph"/>
              <w:numPr>
                <w:ilvl w:val="0"/>
                <w:numId w:val="1"/>
              </w:numPr>
              <w:spacing w:after="40"/>
            </w:pPr>
            <w:r>
              <w:t>He also reported pain in the right shoulder and headaches.</w:t>
            </w:r>
          </w:p>
          <w:p w14:paraId="4F43676D" w14:textId="77777777" w:rsidR="00810471" w:rsidRDefault="00000000">
            <w:pPr>
              <w:spacing w:after="40"/>
            </w:pPr>
            <w:r>
              <w:rPr>
                <w:b/>
                <w:bCs/>
              </w:rPr>
              <w:t>Clinical Findings:</w:t>
            </w:r>
          </w:p>
          <w:p w14:paraId="67E39A23" w14:textId="77777777" w:rsidR="00810471" w:rsidRDefault="00000000">
            <w:pPr>
              <w:pStyle w:val="ListParagraph"/>
              <w:numPr>
                <w:ilvl w:val="0"/>
                <w:numId w:val="1"/>
              </w:numPr>
              <w:spacing w:after="40"/>
            </w:pPr>
            <w:r>
              <w:t>Tenderness and spasms were noted in the cervical, thoracic, and lumbar regions.</w:t>
            </w:r>
          </w:p>
          <w:p w14:paraId="219D0CE1" w14:textId="77777777" w:rsidR="00810471" w:rsidRDefault="00000000">
            <w:pPr>
              <w:pStyle w:val="ListParagraph"/>
              <w:numPr>
                <w:ilvl w:val="0"/>
                <w:numId w:val="1"/>
              </w:numPr>
              <w:spacing w:after="40"/>
            </w:pPr>
            <w:r>
              <w:lastRenderedPageBreak/>
              <w:t>Trigger points were noted in the cervical, thoracic, and lumbar regions.</w:t>
            </w:r>
          </w:p>
          <w:p w14:paraId="2103D740" w14:textId="77777777" w:rsidR="00810471" w:rsidRDefault="00000000">
            <w:pPr>
              <w:pStyle w:val="ListParagraph"/>
              <w:numPr>
                <w:ilvl w:val="0"/>
                <w:numId w:val="1"/>
              </w:numPr>
              <w:spacing w:after="40"/>
            </w:pPr>
            <w:r>
              <w:t>Restricted range of motion was observed in the cervical, thoracic, and lumbar regions.</w:t>
            </w:r>
          </w:p>
          <w:p w14:paraId="2B657EFA" w14:textId="77777777" w:rsidR="00810471" w:rsidRDefault="00000000">
            <w:pPr>
              <w:pStyle w:val="ListParagraph"/>
              <w:numPr>
                <w:ilvl w:val="0"/>
                <w:numId w:val="1"/>
              </w:numPr>
              <w:spacing w:after="40"/>
            </w:pPr>
            <w:r>
              <w:t xml:space="preserve">Palpable trigger points and muscle spasms were noted in the trapezius, splenius capitis, splenius cervices, rhomboids, </w:t>
            </w:r>
            <w:proofErr w:type="spellStart"/>
            <w:r>
              <w:t>levator</w:t>
            </w:r>
            <w:proofErr w:type="spellEnd"/>
            <w:r>
              <w:t xml:space="preserve"> scapulae, scalene, rotator cuff, supraspinatus, infraspinatus, teres minor, deltoids, pectoralis minor, subscapularis, latissimus dorsi, hamstring, iliopsoas, glutes, piriformis, quadratus lumborum, and erector spinae group.</w:t>
            </w:r>
          </w:p>
          <w:p w14:paraId="6FC516A8" w14:textId="77777777" w:rsidR="00810471" w:rsidRDefault="00000000">
            <w:pPr>
              <w:spacing w:after="40"/>
            </w:pPr>
            <w:r>
              <w:rPr>
                <w:b/>
                <w:bCs/>
              </w:rPr>
              <w:t>Treatment Plan:</w:t>
            </w:r>
          </w:p>
          <w:p w14:paraId="77032310" w14:textId="77777777" w:rsidR="00810471" w:rsidRDefault="00000000">
            <w:pPr>
              <w:pStyle w:val="ListParagraph"/>
              <w:numPr>
                <w:ilvl w:val="0"/>
                <w:numId w:val="1"/>
              </w:numPr>
              <w:spacing w:after="40"/>
            </w:pPr>
            <w:r>
              <w:t>Begin spinal adjustments to reduce pain and improve motion.</w:t>
            </w:r>
          </w:p>
          <w:p w14:paraId="4E651C91" w14:textId="77777777" w:rsidR="00810471" w:rsidRDefault="00000000">
            <w:pPr>
              <w:pStyle w:val="ListParagraph"/>
              <w:numPr>
                <w:ilvl w:val="0"/>
                <w:numId w:val="1"/>
              </w:numPr>
              <w:spacing w:after="40"/>
            </w:pPr>
            <w:r>
              <w:t>Address trigger points and muscle spasms to improve comfort and function.</w:t>
            </w:r>
          </w:p>
          <w:p w14:paraId="1805B4FB" w14:textId="77777777" w:rsidR="00810471" w:rsidRDefault="00000000">
            <w:pPr>
              <w:pStyle w:val="ListParagraph"/>
              <w:numPr>
                <w:ilvl w:val="0"/>
                <w:numId w:val="1"/>
              </w:numPr>
              <w:spacing w:after="40"/>
            </w:pPr>
            <w:r>
              <w:t>Continue care with follow-up appointments as needed.</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2DFCAD8B" w14:textId="77D5A9AE" w:rsidR="00810471" w:rsidRDefault="008235E7">
            <w:r>
              <w:lastRenderedPageBreak/>
              <w:t>Johnson_Chiropractor_Group</w:t>
            </w:r>
            <w:r w:rsidR="00000000">
              <w:t>_Medical_Records.pdf: 12</w:t>
            </w:r>
          </w:p>
        </w:tc>
      </w:tr>
      <w:tr w:rsidR="00810471" w14:paraId="2D0CCA53"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2D94DEF4" w14:textId="77777777" w:rsidR="00810471" w:rsidRDefault="00000000">
            <w:r>
              <w:rPr>
                <w:b/>
                <w:bCs/>
              </w:rPr>
              <w:t>04-19-2023</w:t>
            </w:r>
          </w:p>
          <w:p w14:paraId="433A07A3" w14:textId="77777777" w:rsidR="00810471" w:rsidRDefault="00810471">
            <w:pPr>
              <w:spacing w:after="80"/>
            </w:pPr>
          </w:p>
          <w:p w14:paraId="2443DF9E" w14:textId="77777777" w:rsidR="00810471" w:rsidRDefault="00000000">
            <w:pPr>
              <w:shd w:val="clear" w:color="auto" w:fill="D2D2D2"/>
            </w:pPr>
            <w:r>
              <w:rPr>
                <w:b/>
                <w:bCs/>
              </w:rPr>
              <w:t>Provider</w:t>
            </w:r>
          </w:p>
          <w:p w14:paraId="5AE67D59" w14:textId="375C6CA4" w:rsidR="00810471" w:rsidRDefault="008235E7">
            <w:r>
              <w:t>Johnson Chiropractor Group</w:t>
            </w:r>
          </w:p>
          <w:p w14:paraId="5763AE13"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2619FA94"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and Back Pain:</w:t>
            </w:r>
          </w:p>
          <w:p w14:paraId="4DAEB3EA" w14:textId="77777777" w:rsidR="00810471" w:rsidRDefault="00000000">
            <w:pPr>
              <w:pStyle w:val="ListParagraph"/>
              <w:numPr>
                <w:ilvl w:val="0"/>
                <w:numId w:val="1"/>
              </w:numPr>
              <w:spacing w:after="40"/>
            </w:pPr>
            <w:r>
              <w:t>The patient was seen for evaluation of injury concerns.</w:t>
            </w:r>
          </w:p>
          <w:p w14:paraId="42390208" w14:textId="77777777" w:rsidR="00810471" w:rsidRDefault="00000000">
            <w:pPr>
              <w:spacing w:after="40"/>
            </w:pPr>
            <w:r>
              <w:rPr>
                <w:b/>
                <w:bCs/>
              </w:rPr>
              <w:t>Patient Complaints &amp; Limitations:</w:t>
            </w:r>
          </w:p>
          <w:p w14:paraId="200FC792" w14:textId="77777777" w:rsidR="00810471" w:rsidRDefault="00000000">
            <w:pPr>
              <w:pStyle w:val="ListParagraph"/>
              <w:numPr>
                <w:ilvl w:val="0"/>
                <w:numId w:val="1"/>
              </w:numPr>
              <w:spacing w:after="40"/>
            </w:pPr>
            <w:r>
              <w:t>The patient reported upper and mid back pain, as well as neck pain.</w:t>
            </w:r>
          </w:p>
          <w:p w14:paraId="1867FDA4" w14:textId="77777777" w:rsidR="00810471" w:rsidRDefault="00000000">
            <w:pPr>
              <w:spacing w:after="40"/>
            </w:pPr>
            <w:r>
              <w:rPr>
                <w:b/>
                <w:bCs/>
              </w:rPr>
              <w:t>Clinical Findings:</w:t>
            </w:r>
          </w:p>
          <w:p w14:paraId="687A28A2" w14:textId="77777777" w:rsidR="00810471" w:rsidRDefault="00000000">
            <w:pPr>
              <w:pStyle w:val="ListParagraph"/>
              <w:numPr>
                <w:ilvl w:val="0"/>
                <w:numId w:val="1"/>
              </w:numPr>
              <w:spacing w:after="40"/>
            </w:pPr>
            <w:r>
              <w:t>Tenderness, spasms, and trigger points were noted in the cervical and thoracic regions.</w:t>
            </w:r>
          </w:p>
          <w:p w14:paraId="3175C790" w14:textId="77777777" w:rsidR="00810471" w:rsidRDefault="00000000">
            <w:pPr>
              <w:pStyle w:val="ListParagraph"/>
              <w:numPr>
                <w:ilvl w:val="0"/>
                <w:numId w:val="1"/>
              </w:numPr>
              <w:spacing w:after="40"/>
            </w:pPr>
            <w:r>
              <w:t>Spasms were noted in the lumbar region.</w:t>
            </w:r>
          </w:p>
          <w:p w14:paraId="0E75AAB2" w14:textId="77777777" w:rsidR="00810471" w:rsidRDefault="00000000">
            <w:pPr>
              <w:pStyle w:val="ListParagraph"/>
              <w:numPr>
                <w:ilvl w:val="0"/>
                <w:numId w:val="1"/>
              </w:numPr>
              <w:spacing w:after="40"/>
            </w:pPr>
            <w:r>
              <w:t xml:space="preserve">Palpable trigger points and muscle spasms were detected in the trapezius, splenius capitis, splenius cervices, rhomboids, </w:t>
            </w:r>
            <w:proofErr w:type="spellStart"/>
            <w:r>
              <w:t>levator</w:t>
            </w:r>
            <w:proofErr w:type="spellEnd"/>
            <w:r>
              <w:t xml:space="preserve"> scapulae, rotator cuff, supraspinatus, pectoralis minor, subscapularis, latissimus dorsi, infraspinatus, deltoids, piriformis, quadratus lumborum, and erector spinae group.</w:t>
            </w:r>
          </w:p>
          <w:p w14:paraId="532217CD" w14:textId="77777777" w:rsidR="00810471" w:rsidRDefault="00000000">
            <w:pPr>
              <w:spacing w:after="40"/>
            </w:pPr>
            <w:r>
              <w:rPr>
                <w:b/>
                <w:bCs/>
              </w:rPr>
              <w:t>Assessment:</w:t>
            </w:r>
          </w:p>
          <w:p w14:paraId="5DF7E298" w14:textId="77777777" w:rsidR="00810471" w:rsidRDefault="00000000">
            <w:pPr>
              <w:pStyle w:val="ListParagraph"/>
              <w:numPr>
                <w:ilvl w:val="0"/>
                <w:numId w:val="1"/>
              </w:numPr>
              <w:spacing w:after="40"/>
            </w:pPr>
            <w:r>
              <w:t>There was no change in the patient's condition.</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09BCDA3B" w14:textId="2E48C778" w:rsidR="00810471" w:rsidRDefault="008235E7">
            <w:r>
              <w:t>Johnson_Chiropractor_Group</w:t>
            </w:r>
            <w:r w:rsidR="00000000">
              <w:t>_Medical_Records.pdf: 13</w:t>
            </w:r>
          </w:p>
        </w:tc>
      </w:tr>
      <w:tr w:rsidR="00810471" w14:paraId="4ECC2257"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5EBA912A" w14:textId="77777777" w:rsidR="00810471" w:rsidRDefault="00000000">
            <w:r>
              <w:rPr>
                <w:b/>
                <w:bCs/>
              </w:rPr>
              <w:t>04-21-2023</w:t>
            </w:r>
          </w:p>
          <w:p w14:paraId="365FEF3F" w14:textId="77777777" w:rsidR="00810471" w:rsidRDefault="00810471">
            <w:pPr>
              <w:spacing w:after="80"/>
            </w:pPr>
          </w:p>
          <w:p w14:paraId="196A0873" w14:textId="77777777" w:rsidR="00810471" w:rsidRDefault="00000000">
            <w:pPr>
              <w:shd w:val="clear" w:color="auto" w:fill="D2D2D2"/>
            </w:pPr>
            <w:r>
              <w:rPr>
                <w:b/>
                <w:bCs/>
              </w:rPr>
              <w:t>Provider</w:t>
            </w:r>
          </w:p>
          <w:p w14:paraId="13D2DEF9" w14:textId="4E865027" w:rsidR="00810471" w:rsidRDefault="008235E7">
            <w:r>
              <w:t>Johnson Chiropractor Group</w:t>
            </w:r>
          </w:p>
          <w:p w14:paraId="1BC0BCF8"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4C1E26A6"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Pain:</w:t>
            </w:r>
          </w:p>
          <w:p w14:paraId="3BBD7CC1" w14:textId="77777777" w:rsidR="00810471" w:rsidRDefault="00000000">
            <w:pPr>
              <w:pStyle w:val="ListParagraph"/>
              <w:numPr>
                <w:ilvl w:val="0"/>
                <w:numId w:val="1"/>
              </w:numPr>
              <w:spacing w:after="40"/>
            </w:pPr>
            <w:r>
              <w:t>The patient was seen for evaluation of neck pain.</w:t>
            </w:r>
          </w:p>
          <w:p w14:paraId="6F67D8C5" w14:textId="77777777" w:rsidR="00810471" w:rsidRDefault="00000000">
            <w:pPr>
              <w:spacing w:after="40"/>
            </w:pPr>
            <w:r>
              <w:rPr>
                <w:b/>
                <w:bCs/>
              </w:rPr>
              <w:t>Patient Complaints &amp; Limitations:</w:t>
            </w:r>
          </w:p>
          <w:p w14:paraId="7DF3E38A" w14:textId="77777777" w:rsidR="00810471" w:rsidRDefault="00000000">
            <w:pPr>
              <w:pStyle w:val="ListParagraph"/>
              <w:numPr>
                <w:ilvl w:val="0"/>
                <w:numId w:val="1"/>
              </w:numPr>
              <w:spacing w:after="40"/>
            </w:pPr>
            <w:r>
              <w:t>The patient reported neck pain and stated that they feel better than previous visits, rating the pain between 0 and 10.</w:t>
            </w:r>
          </w:p>
          <w:p w14:paraId="106D2D95" w14:textId="77777777" w:rsidR="00810471" w:rsidRDefault="00000000">
            <w:pPr>
              <w:spacing w:after="40"/>
            </w:pPr>
            <w:r>
              <w:rPr>
                <w:b/>
                <w:bCs/>
              </w:rPr>
              <w:t>Clinical Findings:</w:t>
            </w:r>
          </w:p>
          <w:p w14:paraId="477A57C3" w14:textId="77777777" w:rsidR="00810471" w:rsidRDefault="00000000">
            <w:pPr>
              <w:pStyle w:val="ListParagraph"/>
              <w:numPr>
                <w:ilvl w:val="0"/>
                <w:numId w:val="1"/>
              </w:numPr>
              <w:spacing w:after="40"/>
            </w:pPr>
            <w:r>
              <w:t>Tenderness, pain, and spasms were noted in the cervical, thoracic, and lumbar regions.</w:t>
            </w:r>
          </w:p>
          <w:p w14:paraId="3B85BB3E" w14:textId="77777777" w:rsidR="00810471" w:rsidRDefault="00000000">
            <w:pPr>
              <w:pStyle w:val="ListParagraph"/>
              <w:numPr>
                <w:ilvl w:val="0"/>
                <w:numId w:val="1"/>
              </w:numPr>
              <w:spacing w:after="40"/>
            </w:pPr>
            <w:r>
              <w:t>Palpable trigger points and muscle spasms were noted bilaterally in the trapezius, splenius cervices, and sub occipital regions.</w:t>
            </w:r>
          </w:p>
          <w:p w14:paraId="146D067A" w14:textId="77777777" w:rsidR="00810471" w:rsidRDefault="00000000">
            <w:pPr>
              <w:pStyle w:val="ListParagraph"/>
              <w:numPr>
                <w:ilvl w:val="0"/>
                <w:numId w:val="1"/>
              </w:numPr>
              <w:spacing w:after="40"/>
            </w:pPr>
            <w:r>
              <w:t xml:space="preserve">Palpable trigger points and muscle spasms were noted bilaterally in the rhomboids, </w:t>
            </w:r>
            <w:proofErr w:type="spellStart"/>
            <w:r>
              <w:t>levator</w:t>
            </w:r>
            <w:proofErr w:type="spellEnd"/>
            <w:r>
              <w:t xml:space="preserve"> scapulae, rotator cuff, supraspinatus, </w:t>
            </w:r>
            <w:r>
              <w:lastRenderedPageBreak/>
              <w:t>pectoralis minor, subscapularis, latissimus dorsi, infraspinatus, deltoids, piriformis, quadratus lumborum, and erector spinae group.</w:t>
            </w:r>
          </w:p>
          <w:p w14:paraId="359E3EB4" w14:textId="77777777" w:rsidR="00810471" w:rsidRDefault="00000000">
            <w:pPr>
              <w:pStyle w:val="ListParagraph"/>
              <w:numPr>
                <w:ilvl w:val="0"/>
                <w:numId w:val="1"/>
              </w:numPr>
              <w:spacing w:after="40"/>
            </w:pPr>
            <w:r>
              <w:t>Range of motion was restricted.</w:t>
            </w:r>
          </w:p>
          <w:p w14:paraId="12D844B4" w14:textId="77777777" w:rsidR="00810471" w:rsidRDefault="00000000">
            <w:pPr>
              <w:spacing w:after="40"/>
            </w:pPr>
            <w:r>
              <w:rPr>
                <w:b/>
                <w:bCs/>
              </w:rPr>
              <w:t>Treatment Summary:</w:t>
            </w:r>
          </w:p>
          <w:p w14:paraId="0DD0618B" w14:textId="77777777" w:rsidR="00810471" w:rsidRDefault="00000000">
            <w:pPr>
              <w:pStyle w:val="ListParagraph"/>
              <w:numPr>
                <w:ilvl w:val="0"/>
                <w:numId w:val="1"/>
              </w:numPr>
              <w:spacing w:after="40"/>
            </w:pPr>
            <w:r>
              <w:t>The visit included chiropractic adjustment to one to two spinal regions, trigger point therapy, and myofascial release.</w:t>
            </w:r>
          </w:p>
          <w:p w14:paraId="0E3AD529" w14:textId="77777777" w:rsidR="00810471" w:rsidRDefault="00000000">
            <w:pPr>
              <w:pStyle w:val="ListParagraph"/>
              <w:numPr>
                <w:ilvl w:val="0"/>
                <w:numId w:val="1"/>
              </w:numPr>
              <w:spacing w:after="40"/>
            </w:pPr>
            <w:r>
              <w:t>Supportive modalities included hot or cold therapy, electrical stimulation for 15 minutes, ultrasound therapy, mechanical traction, hydrotherapy, and FDA-cleared cold laser therapy.</w:t>
            </w:r>
          </w:p>
          <w:p w14:paraId="02103A33" w14:textId="77777777" w:rsidR="00810471" w:rsidRDefault="00000000">
            <w:pPr>
              <w:pStyle w:val="ListParagraph"/>
              <w:numPr>
                <w:ilvl w:val="0"/>
                <w:numId w:val="1"/>
              </w:numPr>
              <w:spacing w:after="40"/>
            </w:pPr>
            <w:r>
              <w:t>Neuromuscular re-education, therapeutic exercises, and kinetic activities were also performed.</w:t>
            </w:r>
          </w:p>
          <w:p w14:paraId="439561C3" w14:textId="77777777" w:rsidR="00810471" w:rsidRDefault="00000000">
            <w:pPr>
              <w:spacing w:after="40"/>
            </w:pPr>
            <w:r>
              <w:rPr>
                <w:b/>
                <w:bCs/>
              </w:rPr>
              <w:t>Treatment Plan:</w:t>
            </w:r>
          </w:p>
          <w:p w14:paraId="54D44843" w14:textId="77777777" w:rsidR="00810471" w:rsidRDefault="00000000">
            <w:pPr>
              <w:pStyle w:val="ListParagraph"/>
              <w:numPr>
                <w:ilvl w:val="0"/>
                <w:numId w:val="1"/>
              </w:numPr>
              <w:spacing w:after="40"/>
            </w:pPr>
            <w:r>
              <w:t>Continue with spinal adjustments to reduce pain and improve motion.</w:t>
            </w:r>
          </w:p>
          <w:p w14:paraId="6EE51BB0" w14:textId="77777777" w:rsidR="00810471" w:rsidRDefault="00000000">
            <w:pPr>
              <w:pStyle w:val="ListParagraph"/>
              <w:numPr>
                <w:ilvl w:val="0"/>
                <w:numId w:val="1"/>
              </w:numPr>
              <w:spacing w:after="40"/>
            </w:pPr>
            <w:r>
              <w:t>Continue therapeutic exercises to improve strength and stability.</w:t>
            </w:r>
          </w:p>
          <w:p w14:paraId="6664179C" w14:textId="77777777" w:rsidR="00810471" w:rsidRDefault="00000000">
            <w:pPr>
              <w:pStyle w:val="ListParagraph"/>
              <w:numPr>
                <w:ilvl w:val="0"/>
                <w:numId w:val="1"/>
              </w:numPr>
              <w:spacing w:after="40"/>
            </w:pPr>
            <w:r>
              <w:t>Return for ongoing care three times weekly for four weeks, then reassess.</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28EAB26F" w14:textId="12014AE4" w:rsidR="00810471" w:rsidRDefault="008235E7">
            <w:r>
              <w:lastRenderedPageBreak/>
              <w:t>Johnson_Chiropractor_Group</w:t>
            </w:r>
            <w:r w:rsidR="00000000">
              <w:t>_Medical_Records.pdf: 14</w:t>
            </w:r>
          </w:p>
        </w:tc>
      </w:tr>
      <w:tr w:rsidR="00810471" w14:paraId="0AD26396"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084E5187" w14:textId="77777777" w:rsidR="00810471" w:rsidRDefault="00000000">
            <w:r>
              <w:rPr>
                <w:b/>
                <w:bCs/>
              </w:rPr>
              <w:t>04-25-2023</w:t>
            </w:r>
          </w:p>
          <w:p w14:paraId="3F9A6D6D" w14:textId="77777777" w:rsidR="00810471" w:rsidRDefault="00810471">
            <w:pPr>
              <w:spacing w:after="80"/>
            </w:pPr>
          </w:p>
          <w:p w14:paraId="2264D015" w14:textId="77777777" w:rsidR="00810471" w:rsidRDefault="00000000">
            <w:pPr>
              <w:shd w:val="clear" w:color="auto" w:fill="D2D2D2"/>
            </w:pPr>
            <w:r>
              <w:rPr>
                <w:b/>
                <w:bCs/>
              </w:rPr>
              <w:t>Provider</w:t>
            </w:r>
          </w:p>
          <w:p w14:paraId="108F752C" w14:textId="38F94AB1" w:rsidR="00810471" w:rsidRDefault="008235E7">
            <w:r>
              <w:t>Johnson Chiropractor Group</w:t>
            </w:r>
          </w:p>
          <w:p w14:paraId="6A8ECDA8"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03749A79" w14:textId="77777777" w:rsidR="00810471" w:rsidRDefault="00000000">
            <w:pPr>
              <w:spacing w:after="40"/>
            </w:pPr>
            <w:r>
              <w:rPr>
                <w:b/>
                <w:bCs/>
              </w:rPr>
              <w:t xml:space="preserve">Chiropractor Appointment </w:t>
            </w:r>
            <w:proofErr w:type="gramStart"/>
            <w:r>
              <w:rPr>
                <w:b/>
                <w:bCs/>
              </w:rPr>
              <w:t>For</w:t>
            </w:r>
            <w:proofErr w:type="gramEnd"/>
            <w:r>
              <w:rPr>
                <w:b/>
                <w:bCs/>
              </w:rPr>
              <w:t xml:space="preserve"> Upper Back and Neck Pain:</w:t>
            </w:r>
          </w:p>
          <w:p w14:paraId="2B56D1C6" w14:textId="77777777" w:rsidR="00810471" w:rsidRDefault="00000000">
            <w:pPr>
              <w:pStyle w:val="ListParagraph"/>
              <w:numPr>
                <w:ilvl w:val="0"/>
                <w:numId w:val="1"/>
              </w:numPr>
              <w:spacing w:after="40"/>
            </w:pPr>
            <w:r>
              <w:t>The patient was seen for evaluation of injury concerns.</w:t>
            </w:r>
          </w:p>
          <w:p w14:paraId="3CBA6D26" w14:textId="77777777" w:rsidR="00810471" w:rsidRDefault="00000000">
            <w:pPr>
              <w:spacing w:after="40"/>
            </w:pPr>
            <w:r>
              <w:rPr>
                <w:b/>
                <w:bCs/>
              </w:rPr>
              <w:t>Patient Complaints &amp; Limitations:</w:t>
            </w:r>
          </w:p>
          <w:p w14:paraId="56FA2AF0" w14:textId="77777777" w:rsidR="00810471" w:rsidRDefault="00000000">
            <w:pPr>
              <w:pStyle w:val="ListParagraph"/>
              <w:numPr>
                <w:ilvl w:val="0"/>
                <w:numId w:val="1"/>
              </w:numPr>
              <w:spacing w:after="40"/>
            </w:pPr>
            <w:r>
              <w:t>The patient reported upper back and neck pain and indicated feeling better overall, though still experiencing discomfort.</w:t>
            </w:r>
          </w:p>
          <w:p w14:paraId="564E14C0" w14:textId="77777777" w:rsidR="00810471" w:rsidRDefault="00000000">
            <w:pPr>
              <w:spacing w:after="40"/>
            </w:pPr>
            <w:r>
              <w:rPr>
                <w:b/>
                <w:bCs/>
              </w:rPr>
              <w:t>Clinical Findings:</w:t>
            </w:r>
          </w:p>
          <w:p w14:paraId="0C7EE23E" w14:textId="77777777" w:rsidR="00810471" w:rsidRDefault="00000000">
            <w:pPr>
              <w:pStyle w:val="ListParagraph"/>
              <w:numPr>
                <w:ilvl w:val="0"/>
                <w:numId w:val="1"/>
              </w:numPr>
              <w:spacing w:after="40"/>
            </w:pPr>
            <w:r>
              <w:t>Tenderness, spasms, and trigger points were noted in the cervical, thoracic, and lumbar regions.</w:t>
            </w:r>
          </w:p>
          <w:p w14:paraId="7ABA2BDA" w14:textId="77777777" w:rsidR="00810471" w:rsidRDefault="00000000">
            <w:pPr>
              <w:pStyle w:val="ListParagraph"/>
              <w:numPr>
                <w:ilvl w:val="0"/>
                <w:numId w:val="1"/>
              </w:numPr>
              <w:spacing w:after="40"/>
            </w:pPr>
            <w:r>
              <w:t>Restricted range of motion was observed.</w:t>
            </w:r>
          </w:p>
          <w:p w14:paraId="53314766" w14:textId="77777777" w:rsidR="00810471" w:rsidRDefault="00000000">
            <w:pPr>
              <w:spacing w:after="40"/>
            </w:pPr>
            <w:r>
              <w:rPr>
                <w:b/>
                <w:bCs/>
              </w:rPr>
              <w:t>Treatments Administered During This Visit:</w:t>
            </w:r>
          </w:p>
          <w:p w14:paraId="248D01FA" w14:textId="77777777" w:rsidR="00810471" w:rsidRDefault="00000000">
            <w:pPr>
              <w:pStyle w:val="ListParagraph"/>
              <w:numPr>
                <w:ilvl w:val="0"/>
                <w:numId w:val="1"/>
              </w:numPr>
              <w:spacing w:after="40"/>
            </w:pPr>
            <w:r>
              <w:t>The visit included trigger point therapy, myofascial release, neuromuscular re-education, therapeutic exercises, and kinetic activities.</w:t>
            </w:r>
          </w:p>
          <w:p w14:paraId="50919934" w14:textId="77777777" w:rsidR="00810471" w:rsidRDefault="00000000">
            <w:pPr>
              <w:pStyle w:val="ListParagraph"/>
              <w:numPr>
                <w:ilvl w:val="0"/>
                <w:numId w:val="1"/>
              </w:numPr>
              <w:spacing w:after="40"/>
            </w:pPr>
            <w:r>
              <w:t>Supportive modalities included hot/cold therapy, electrical stimulation for 15 minutes, ultrasound therapy, and mechanical traction.</w:t>
            </w:r>
          </w:p>
          <w:p w14:paraId="7CAF415E" w14:textId="77777777" w:rsidR="00810471" w:rsidRDefault="00000000">
            <w:pPr>
              <w:spacing w:after="40"/>
            </w:pPr>
            <w:r>
              <w:rPr>
                <w:b/>
                <w:bCs/>
              </w:rPr>
              <w:t>Treatment Plan:</w:t>
            </w:r>
          </w:p>
          <w:p w14:paraId="6A6BBF69" w14:textId="77777777" w:rsidR="00810471" w:rsidRDefault="00000000">
            <w:pPr>
              <w:pStyle w:val="ListParagraph"/>
              <w:numPr>
                <w:ilvl w:val="0"/>
                <w:numId w:val="1"/>
              </w:numPr>
              <w:spacing w:after="40"/>
            </w:pPr>
            <w:r>
              <w:t>Continue with trigger point therapy and myofascial release to reduce muscle tension.</w:t>
            </w:r>
          </w:p>
          <w:p w14:paraId="429B208C" w14:textId="77777777" w:rsidR="00810471" w:rsidRDefault="00000000">
            <w:pPr>
              <w:pStyle w:val="ListParagraph"/>
              <w:numPr>
                <w:ilvl w:val="0"/>
                <w:numId w:val="1"/>
              </w:numPr>
              <w:spacing w:after="40"/>
            </w:pPr>
            <w:r>
              <w:t>Continue with therapeutic exercises and kinetic activities to improve strength and range of motion.</w:t>
            </w:r>
          </w:p>
          <w:p w14:paraId="543C68EF" w14:textId="77777777" w:rsidR="00810471" w:rsidRDefault="00000000">
            <w:pPr>
              <w:pStyle w:val="ListParagraph"/>
              <w:numPr>
                <w:ilvl w:val="0"/>
                <w:numId w:val="1"/>
              </w:numPr>
              <w:spacing w:after="40"/>
            </w:pPr>
            <w:r>
              <w:t>Continue with hot/cold therapy, electrical stimulation, ultrasound therapy, and mechanical traction for pain management.</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2C927D01" w14:textId="3CBB21E1" w:rsidR="00810471" w:rsidRDefault="008235E7">
            <w:r>
              <w:t>Johnson_Chiropractor_Group</w:t>
            </w:r>
            <w:r w:rsidR="00000000">
              <w:t>_Medical_Records.pdf: 9</w:t>
            </w:r>
          </w:p>
        </w:tc>
      </w:tr>
      <w:tr w:rsidR="00810471" w14:paraId="20C069BB"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44432B43" w14:textId="77777777" w:rsidR="00810471" w:rsidRDefault="00000000">
            <w:r>
              <w:rPr>
                <w:b/>
                <w:bCs/>
              </w:rPr>
              <w:lastRenderedPageBreak/>
              <w:t>04-26-2023</w:t>
            </w:r>
          </w:p>
          <w:p w14:paraId="5FDF84E7" w14:textId="77777777" w:rsidR="00810471" w:rsidRDefault="00810471">
            <w:pPr>
              <w:spacing w:after="80"/>
            </w:pPr>
          </w:p>
          <w:p w14:paraId="1CFA6A69" w14:textId="77777777" w:rsidR="00810471" w:rsidRDefault="00000000">
            <w:pPr>
              <w:shd w:val="clear" w:color="auto" w:fill="D2D2D2"/>
            </w:pPr>
            <w:r>
              <w:rPr>
                <w:b/>
                <w:bCs/>
              </w:rPr>
              <w:t>Provider</w:t>
            </w:r>
          </w:p>
          <w:p w14:paraId="4DD1057A" w14:textId="4BB2CB22" w:rsidR="00810471" w:rsidRDefault="008235E7">
            <w:r>
              <w:t>Johnson Chiropractor Group</w:t>
            </w:r>
          </w:p>
          <w:p w14:paraId="66CBF029"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38C942BD"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Back, and Trapezius Pain:</w:t>
            </w:r>
          </w:p>
          <w:p w14:paraId="1C123171" w14:textId="77777777" w:rsidR="00810471" w:rsidRDefault="00000000">
            <w:pPr>
              <w:pStyle w:val="ListParagraph"/>
              <w:numPr>
                <w:ilvl w:val="0"/>
                <w:numId w:val="1"/>
              </w:numPr>
              <w:spacing w:after="40"/>
            </w:pPr>
            <w:r>
              <w:t>The patient was seen for evaluation of injury concerns.</w:t>
            </w:r>
          </w:p>
          <w:p w14:paraId="00FF7B4B" w14:textId="77777777" w:rsidR="00810471" w:rsidRDefault="00000000">
            <w:pPr>
              <w:spacing w:after="40"/>
            </w:pPr>
            <w:r>
              <w:rPr>
                <w:b/>
                <w:bCs/>
              </w:rPr>
              <w:t>Patient Complaints &amp; Limitations:</w:t>
            </w:r>
          </w:p>
          <w:p w14:paraId="6429AB69" w14:textId="77777777" w:rsidR="00810471" w:rsidRDefault="00000000">
            <w:pPr>
              <w:pStyle w:val="ListParagraph"/>
              <w:numPr>
                <w:ilvl w:val="0"/>
                <w:numId w:val="1"/>
              </w:numPr>
              <w:spacing w:after="40"/>
            </w:pPr>
            <w:r>
              <w:t>The patient reported feeling better overall at this visit.</w:t>
            </w:r>
          </w:p>
          <w:p w14:paraId="2DA1B9B5" w14:textId="77777777" w:rsidR="00810471" w:rsidRDefault="00000000">
            <w:pPr>
              <w:pStyle w:val="ListParagraph"/>
              <w:numPr>
                <w:ilvl w:val="0"/>
                <w:numId w:val="1"/>
              </w:numPr>
              <w:spacing w:after="40"/>
            </w:pPr>
            <w:r>
              <w:t>He complained of pain in the neck, upper back, mid back, low back, left and right trapezius muscles, and sacroiliac (SI) joints.</w:t>
            </w:r>
          </w:p>
          <w:p w14:paraId="305E1C89" w14:textId="77777777" w:rsidR="00810471" w:rsidRDefault="00000000">
            <w:pPr>
              <w:spacing w:after="40"/>
            </w:pPr>
            <w:r>
              <w:rPr>
                <w:b/>
                <w:bCs/>
              </w:rPr>
              <w:t>Clinical Findings:</w:t>
            </w:r>
          </w:p>
          <w:p w14:paraId="25798E0F" w14:textId="77777777" w:rsidR="00810471" w:rsidRDefault="00000000">
            <w:pPr>
              <w:pStyle w:val="ListParagraph"/>
              <w:numPr>
                <w:ilvl w:val="0"/>
                <w:numId w:val="1"/>
              </w:numPr>
              <w:spacing w:after="40"/>
            </w:pPr>
            <w:r>
              <w:t>Examination of the cervical region revealed tenderness and restricted range of motion.</w:t>
            </w:r>
          </w:p>
          <w:p w14:paraId="434BAA91" w14:textId="77777777" w:rsidR="00810471" w:rsidRDefault="00000000">
            <w:pPr>
              <w:pStyle w:val="ListParagraph"/>
              <w:numPr>
                <w:ilvl w:val="0"/>
                <w:numId w:val="1"/>
              </w:numPr>
              <w:spacing w:after="40"/>
            </w:pPr>
            <w:r>
              <w:t>The thoracic region also showed tenderness and restricted range of motion.</w:t>
            </w:r>
          </w:p>
          <w:p w14:paraId="48DB63B4" w14:textId="77777777" w:rsidR="00810471" w:rsidRDefault="00000000">
            <w:pPr>
              <w:pStyle w:val="ListParagraph"/>
              <w:numPr>
                <w:ilvl w:val="0"/>
                <w:numId w:val="1"/>
              </w:numPr>
              <w:spacing w:after="40"/>
            </w:pPr>
            <w:r>
              <w:t>The lumbar region exhibited tenderness, spasms, and restricted range of motion.</w:t>
            </w:r>
          </w:p>
          <w:p w14:paraId="238CC0DE" w14:textId="77777777" w:rsidR="00810471" w:rsidRDefault="00000000">
            <w:pPr>
              <w:pStyle w:val="ListParagraph"/>
              <w:numPr>
                <w:ilvl w:val="0"/>
                <w:numId w:val="1"/>
              </w:numPr>
              <w:spacing w:after="40"/>
            </w:pPr>
            <w:r>
              <w:t>Palpable trigger points and muscle spasms were noted bilaterally in the trapezius, splenius capitis, sub occipital, teres minor, hamstring, iliopsoas, and gluteal muscles.</w:t>
            </w:r>
          </w:p>
          <w:p w14:paraId="69CFBB45" w14:textId="77777777" w:rsidR="00810471" w:rsidRDefault="00000000">
            <w:pPr>
              <w:spacing w:after="40"/>
            </w:pPr>
            <w:r>
              <w:rPr>
                <w:b/>
                <w:bCs/>
              </w:rPr>
              <w:t>Treatment Summary:</w:t>
            </w:r>
          </w:p>
          <w:p w14:paraId="61502FDD" w14:textId="77777777" w:rsidR="00810471" w:rsidRDefault="00000000">
            <w:pPr>
              <w:pStyle w:val="ListParagraph"/>
              <w:numPr>
                <w:ilvl w:val="0"/>
                <w:numId w:val="1"/>
              </w:numPr>
              <w:spacing w:after="40"/>
            </w:pPr>
            <w:r>
              <w:t>The visit included chiropractic adjustments to the spine and extremities.</w:t>
            </w:r>
          </w:p>
          <w:p w14:paraId="5C491D68" w14:textId="77777777" w:rsidR="00810471" w:rsidRDefault="00000000">
            <w:pPr>
              <w:pStyle w:val="ListParagraph"/>
              <w:numPr>
                <w:ilvl w:val="0"/>
                <w:numId w:val="1"/>
              </w:numPr>
              <w:spacing w:after="40"/>
            </w:pPr>
            <w:r>
              <w:t>Therapeutic modalities were applied, including hot/cold packs, electrical muscle stimulation, and manual therapy.</w:t>
            </w:r>
          </w:p>
          <w:p w14:paraId="7BF9FCBD" w14:textId="77777777" w:rsidR="00810471" w:rsidRDefault="00000000">
            <w:pPr>
              <w:spacing w:after="40"/>
            </w:pPr>
            <w:r>
              <w:rPr>
                <w:b/>
                <w:bCs/>
              </w:rPr>
              <w:t>Assessment:</w:t>
            </w:r>
          </w:p>
          <w:p w14:paraId="4061D652" w14:textId="77777777" w:rsidR="00810471" w:rsidRDefault="00000000">
            <w:pPr>
              <w:pStyle w:val="ListParagraph"/>
              <w:numPr>
                <w:ilvl w:val="0"/>
                <w:numId w:val="1"/>
              </w:numPr>
              <w:spacing w:after="40"/>
            </w:pPr>
            <w:r>
              <w:t>The assessment indicated no change in the patient's condition.</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0467E4C7" w14:textId="592E3D53" w:rsidR="00810471" w:rsidRDefault="008235E7">
            <w:r>
              <w:t>Johnson_Chiropractor_Group</w:t>
            </w:r>
            <w:r w:rsidR="00000000">
              <w:t>_Medical_Records.pdf: 8</w:t>
            </w:r>
          </w:p>
        </w:tc>
      </w:tr>
      <w:tr w:rsidR="00810471" w14:paraId="5D9EA07D"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10A4F0B2" w14:textId="77777777" w:rsidR="00810471" w:rsidRDefault="00000000">
            <w:r>
              <w:rPr>
                <w:b/>
                <w:bCs/>
              </w:rPr>
              <w:t>04-28-2023</w:t>
            </w:r>
          </w:p>
          <w:p w14:paraId="22B29443" w14:textId="77777777" w:rsidR="00810471" w:rsidRDefault="00810471">
            <w:pPr>
              <w:spacing w:after="80"/>
            </w:pPr>
          </w:p>
          <w:p w14:paraId="37EE9FA3" w14:textId="77777777" w:rsidR="00810471" w:rsidRDefault="00000000">
            <w:pPr>
              <w:shd w:val="clear" w:color="auto" w:fill="D2D2D2"/>
            </w:pPr>
            <w:r>
              <w:rPr>
                <w:b/>
                <w:bCs/>
              </w:rPr>
              <w:t>Provider</w:t>
            </w:r>
          </w:p>
          <w:p w14:paraId="586F0D20" w14:textId="7E35BCEF" w:rsidR="00810471" w:rsidRDefault="008235E7">
            <w:r>
              <w:t>Johnson Chiropractor Group</w:t>
            </w:r>
          </w:p>
          <w:p w14:paraId="37576775"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2F28BD62"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Pain:</w:t>
            </w:r>
          </w:p>
          <w:p w14:paraId="48F63630" w14:textId="77777777" w:rsidR="00810471" w:rsidRDefault="00000000">
            <w:pPr>
              <w:pStyle w:val="ListParagraph"/>
              <w:numPr>
                <w:ilvl w:val="0"/>
                <w:numId w:val="1"/>
              </w:numPr>
              <w:spacing w:after="40"/>
            </w:pPr>
            <w:r>
              <w:t>The patient presented for a chiropractic appointment complaining of neck pain and reported feeling better compared to previous visits.</w:t>
            </w:r>
          </w:p>
          <w:p w14:paraId="2889A442" w14:textId="77777777" w:rsidR="00810471" w:rsidRDefault="00000000">
            <w:pPr>
              <w:spacing w:after="40"/>
            </w:pPr>
            <w:r>
              <w:rPr>
                <w:b/>
                <w:bCs/>
              </w:rPr>
              <w:t>Patient Complaints &amp; Limitations:</w:t>
            </w:r>
          </w:p>
          <w:p w14:paraId="436F4321" w14:textId="77777777" w:rsidR="00810471" w:rsidRDefault="00000000">
            <w:pPr>
              <w:pStyle w:val="ListParagraph"/>
              <w:numPr>
                <w:ilvl w:val="0"/>
                <w:numId w:val="1"/>
              </w:numPr>
              <w:spacing w:after="40"/>
            </w:pPr>
            <w:r>
              <w:t>The patient reported neck pain.</w:t>
            </w:r>
          </w:p>
          <w:p w14:paraId="1E6F29F3" w14:textId="77777777" w:rsidR="00810471" w:rsidRDefault="00000000">
            <w:pPr>
              <w:spacing w:after="40"/>
            </w:pPr>
            <w:r>
              <w:rPr>
                <w:b/>
                <w:bCs/>
              </w:rPr>
              <w:t>Clinical Findings:</w:t>
            </w:r>
          </w:p>
          <w:p w14:paraId="29A90467" w14:textId="77777777" w:rsidR="00810471" w:rsidRDefault="00000000">
            <w:pPr>
              <w:pStyle w:val="ListParagraph"/>
              <w:numPr>
                <w:ilvl w:val="0"/>
                <w:numId w:val="1"/>
              </w:numPr>
              <w:spacing w:after="40"/>
            </w:pPr>
            <w:r>
              <w:t>Tenderness, spasms, and trigger points were noted in the cervical, thoracic, and lumbar regions, as well as in the shoulder, hip, and knee.</w:t>
            </w:r>
          </w:p>
          <w:p w14:paraId="541AB4F0" w14:textId="77777777" w:rsidR="00810471" w:rsidRDefault="00000000">
            <w:pPr>
              <w:pStyle w:val="ListParagraph"/>
              <w:numPr>
                <w:ilvl w:val="0"/>
                <w:numId w:val="1"/>
              </w:numPr>
              <w:spacing w:after="40"/>
            </w:pPr>
            <w:r>
              <w:t>Range of motion was restricted in the cervical, thoracic, and lumbar regions, as well as in the shoulder, hip, and knee.</w:t>
            </w:r>
          </w:p>
          <w:p w14:paraId="1F9C4D02" w14:textId="77777777" w:rsidR="00810471" w:rsidRDefault="00000000">
            <w:pPr>
              <w:pStyle w:val="ListParagraph"/>
              <w:numPr>
                <w:ilvl w:val="0"/>
                <w:numId w:val="1"/>
              </w:numPr>
              <w:spacing w:after="40"/>
            </w:pPr>
            <w:r>
              <w:t xml:space="preserve">Palpable trigger points and muscle spasms were noted in the trapezius, rhomboids, </w:t>
            </w:r>
            <w:proofErr w:type="spellStart"/>
            <w:r>
              <w:t>levator</w:t>
            </w:r>
            <w:proofErr w:type="spellEnd"/>
            <w:r>
              <w:t xml:space="preserve"> scapulae, splenius cervices, scalene, rotator cuff, supraspinatus, pectoralis minor, subscapularis, latissimus dorsi, infraspinatus, deltoids, piriformis, quadratus lumborum, and erector spinae group.</w:t>
            </w:r>
          </w:p>
          <w:p w14:paraId="4A42F5D5" w14:textId="77777777" w:rsidR="00810471" w:rsidRDefault="00000000">
            <w:pPr>
              <w:spacing w:after="40"/>
            </w:pPr>
            <w:r>
              <w:rPr>
                <w:b/>
                <w:bCs/>
              </w:rPr>
              <w:t>Treatment Summary:</w:t>
            </w:r>
          </w:p>
          <w:p w14:paraId="05DDB763" w14:textId="77777777" w:rsidR="00810471" w:rsidRDefault="00000000">
            <w:pPr>
              <w:pStyle w:val="ListParagraph"/>
              <w:numPr>
                <w:ilvl w:val="0"/>
                <w:numId w:val="1"/>
              </w:numPr>
              <w:spacing w:after="40"/>
            </w:pPr>
            <w:r>
              <w:t>The patient received chiropractic care.</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25D0FDA0" w14:textId="62AE67FE" w:rsidR="00810471" w:rsidRDefault="008235E7">
            <w:r>
              <w:t>Johnson_Chiropractor_Group</w:t>
            </w:r>
            <w:r w:rsidR="00000000">
              <w:t>_Medical_Records.pdf: 7</w:t>
            </w:r>
          </w:p>
        </w:tc>
      </w:tr>
      <w:tr w:rsidR="00810471" w14:paraId="05AC4988"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297FD28C" w14:textId="77777777" w:rsidR="00810471" w:rsidRDefault="00000000">
            <w:r>
              <w:rPr>
                <w:b/>
                <w:bCs/>
              </w:rPr>
              <w:lastRenderedPageBreak/>
              <w:t>05-02-2023</w:t>
            </w:r>
          </w:p>
          <w:p w14:paraId="27BD175B" w14:textId="77777777" w:rsidR="00810471" w:rsidRDefault="00810471">
            <w:pPr>
              <w:spacing w:after="80"/>
            </w:pPr>
          </w:p>
          <w:p w14:paraId="1C35D760" w14:textId="77777777" w:rsidR="00810471" w:rsidRDefault="00000000">
            <w:pPr>
              <w:shd w:val="clear" w:color="auto" w:fill="D2D2D2"/>
            </w:pPr>
            <w:r>
              <w:rPr>
                <w:b/>
                <w:bCs/>
              </w:rPr>
              <w:t>Provider</w:t>
            </w:r>
          </w:p>
          <w:p w14:paraId="58944521" w14:textId="44DD4F7E" w:rsidR="00810471" w:rsidRDefault="008235E7">
            <w:r>
              <w:t>Johnson Chiropractor Group</w:t>
            </w:r>
          </w:p>
          <w:p w14:paraId="4B2CF93A"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1761F1AD" w14:textId="77777777" w:rsidR="00810471" w:rsidRDefault="00000000">
            <w:pPr>
              <w:spacing w:after="40"/>
            </w:pPr>
            <w:r>
              <w:rPr>
                <w:b/>
                <w:bCs/>
              </w:rPr>
              <w:t xml:space="preserve">Chiropractor Appointment </w:t>
            </w:r>
            <w:proofErr w:type="gramStart"/>
            <w:r>
              <w:rPr>
                <w:b/>
                <w:bCs/>
              </w:rPr>
              <w:t>For</w:t>
            </w:r>
            <w:proofErr w:type="gramEnd"/>
            <w:r>
              <w:rPr>
                <w:b/>
                <w:bCs/>
              </w:rPr>
              <w:t xml:space="preserve"> Low Back Pain:</w:t>
            </w:r>
          </w:p>
          <w:p w14:paraId="238137E4" w14:textId="77777777" w:rsidR="00810471" w:rsidRDefault="00000000">
            <w:pPr>
              <w:pStyle w:val="ListParagraph"/>
              <w:numPr>
                <w:ilvl w:val="0"/>
                <w:numId w:val="1"/>
              </w:numPr>
              <w:spacing w:after="40"/>
            </w:pPr>
            <w:r>
              <w:t>The patient was seen for low back pain.</w:t>
            </w:r>
          </w:p>
          <w:p w14:paraId="2F49E897" w14:textId="77777777" w:rsidR="00810471" w:rsidRDefault="00000000">
            <w:pPr>
              <w:spacing w:after="40"/>
            </w:pPr>
            <w:r>
              <w:rPr>
                <w:b/>
                <w:bCs/>
              </w:rPr>
              <w:t>Patient Complaints &amp; Limitations:</w:t>
            </w:r>
          </w:p>
          <w:p w14:paraId="416CBCA0" w14:textId="77777777" w:rsidR="00810471" w:rsidRDefault="00000000">
            <w:pPr>
              <w:pStyle w:val="ListParagraph"/>
              <w:numPr>
                <w:ilvl w:val="0"/>
                <w:numId w:val="1"/>
              </w:numPr>
              <w:spacing w:after="40"/>
            </w:pPr>
            <w:r>
              <w:t>The patient reported low back pain and indicated an overall better feeling compared to previous visits.</w:t>
            </w:r>
          </w:p>
          <w:p w14:paraId="038D22D1" w14:textId="77777777" w:rsidR="00810471" w:rsidRDefault="00000000">
            <w:pPr>
              <w:spacing w:after="40"/>
            </w:pPr>
            <w:r>
              <w:rPr>
                <w:b/>
                <w:bCs/>
              </w:rPr>
              <w:t>Clinical Findings:</w:t>
            </w:r>
          </w:p>
          <w:p w14:paraId="587D537D" w14:textId="77777777" w:rsidR="00810471" w:rsidRDefault="00000000">
            <w:pPr>
              <w:pStyle w:val="ListParagraph"/>
              <w:numPr>
                <w:ilvl w:val="0"/>
                <w:numId w:val="1"/>
              </w:numPr>
              <w:spacing w:after="40"/>
            </w:pPr>
            <w:r>
              <w:t>Tenderness, spasms, and trigger points were noted in the cervical, thoracic, and lumbar regions.</w:t>
            </w:r>
          </w:p>
          <w:p w14:paraId="5AF8B8A7" w14:textId="77777777" w:rsidR="00810471" w:rsidRDefault="00000000">
            <w:pPr>
              <w:pStyle w:val="ListParagraph"/>
              <w:numPr>
                <w:ilvl w:val="0"/>
                <w:numId w:val="1"/>
              </w:numPr>
              <w:spacing w:after="40"/>
            </w:pPr>
            <w:r>
              <w:t>Restricted range of motion was observed in the cervical, thoracic, and lumbar regions.</w:t>
            </w:r>
          </w:p>
          <w:p w14:paraId="12D0BB22" w14:textId="77777777" w:rsidR="00810471" w:rsidRDefault="00000000">
            <w:pPr>
              <w:pStyle w:val="ListParagraph"/>
              <w:numPr>
                <w:ilvl w:val="0"/>
                <w:numId w:val="1"/>
              </w:numPr>
              <w:spacing w:after="40"/>
            </w:pPr>
            <w:r>
              <w:t>Tenderness was noted in the right fifth PIP joint.</w:t>
            </w:r>
          </w:p>
          <w:p w14:paraId="6CA7C05F" w14:textId="77777777" w:rsidR="00810471" w:rsidRDefault="00000000">
            <w:pPr>
              <w:pStyle w:val="ListParagraph"/>
              <w:numPr>
                <w:ilvl w:val="0"/>
                <w:numId w:val="1"/>
              </w:numPr>
              <w:spacing w:after="40"/>
            </w:pPr>
            <w:r>
              <w:t>Palpable trigger points and muscle spasms are present in the quadratus lumborum and erector spinae groups bilaterally.</w:t>
            </w:r>
          </w:p>
          <w:p w14:paraId="7A8BDF1D" w14:textId="77777777" w:rsidR="00810471" w:rsidRDefault="00000000">
            <w:pPr>
              <w:spacing w:after="40"/>
            </w:pPr>
            <w:r>
              <w:rPr>
                <w:b/>
                <w:bCs/>
              </w:rPr>
              <w:t>Treatment Summary:</w:t>
            </w:r>
          </w:p>
          <w:p w14:paraId="62FB5D3C" w14:textId="77777777" w:rsidR="00810471" w:rsidRDefault="00000000">
            <w:pPr>
              <w:pStyle w:val="ListParagraph"/>
              <w:numPr>
                <w:ilvl w:val="0"/>
                <w:numId w:val="1"/>
              </w:numPr>
              <w:spacing w:after="40"/>
            </w:pPr>
            <w:r>
              <w:t>Treatment included trigger point therapy, myofascial release, neuromuscular re-education, therapeutic exercises, and kinetic activities.</w:t>
            </w:r>
          </w:p>
          <w:p w14:paraId="6034B0D2" w14:textId="77777777" w:rsidR="00810471" w:rsidRDefault="00000000">
            <w:pPr>
              <w:pStyle w:val="ListParagraph"/>
              <w:numPr>
                <w:ilvl w:val="0"/>
                <w:numId w:val="1"/>
              </w:numPr>
              <w:spacing w:after="40"/>
            </w:pPr>
            <w:r>
              <w:t>Supportive modalities included hot or cold therapy, electrical stimulation for 15 minutes, ultrasound therapy, mechanical traction, and FDA-cleared cold laser therapy.</w:t>
            </w:r>
          </w:p>
          <w:p w14:paraId="607042F3" w14:textId="77777777" w:rsidR="00810471" w:rsidRDefault="00000000">
            <w:pPr>
              <w:spacing w:after="40"/>
            </w:pPr>
            <w:r>
              <w:rPr>
                <w:b/>
                <w:bCs/>
              </w:rPr>
              <w:t>Treatment Plan:</w:t>
            </w:r>
          </w:p>
          <w:p w14:paraId="4DC55C3D" w14:textId="77777777" w:rsidR="00810471" w:rsidRDefault="00000000">
            <w:pPr>
              <w:pStyle w:val="ListParagraph"/>
              <w:numPr>
                <w:ilvl w:val="0"/>
                <w:numId w:val="1"/>
              </w:numPr>
              <w:spacing w:after="40"/>
            </w:pPr>
            <w:r>
              <w:t>Continue with trigger point therapy and myofascial release to reduce muscle spasms and improve range of motion.</w:t>
            </w:r>
          </w:p>
          <w:p w14:paraId="27706295" w14:textId="77777777" w:rsidR="00810471" w:rsidRDefault="00000000">
            <w:pPr>
              <w:pStyle w:val="ListParagraph"/>
              <w:numPr>
                <w:ilvl w:val="0"/>
                <w:numId w:val="1"/>
              </w:numPr>
              <w:spacing w:after="40"/>
            </w:pPr>
            <w:r>
              <w:t>Continue therapeutic exercises and kinetic activities to improve strength and function.</w:t>
            </w:r>
          </w:p>
          <w:p w14:paraId="1D82C07A" w14:textId="77777777" w:rsidR="00810471" w:rsidRDefault="00000000">
            <w:pPr>
              <w:pStyle w:val="ListParagraph"/>
              <w:numPr>
                <w:ilvl w:val="0"/>
                <w:numId w:val="1"/>
              </w:numPr>
              <w:spacing w:after="40"/>
            </w:pPr>
            <w:r>
              <w:t>Continue with supportive modalities as needed to manage pain and inflammation.</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3C1ED3B3" w14:textId="21FE02EF" w:rsidR="00810471" w:rsidRDefault="008235E7">
            <w:r>
              <w:t>Johnson_Chiropractor_Group</w:t>
            </w:r>
            <w:r w:rsidR="00000000">
              <w:t>_Medical_Records.pdf: 5</w:t>
            </w:r>
          </w:p>
        </w:tc>
      </w:tr>
      <w:tr w:rsidR="00810471" w14:paraId="1FD01F13"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3D8D8F2B" w14:textId="77777777" w:rsidR="00810471" w:rsidRDefault="00000000">
            <w:r>
              <w:rPr>
                <w:b/>
                <w:bCs/>
              </w:rPr>
              <w:t>05-03-2023</w:t>
            </w:r>
          </w:p>
          <w:p w14:paraId="7ABA3744" w14:textId="77777777" w:rsidR="00810471" w:rsidRDefault="00810471">
            <w:pPr>
              <w:spacing w:after="80"/>
            </w:pPr>
          </w:p>
          <w:p w14:paraId="54E712F4" w14:textId="77777777" w:rsidR="00810471" w:rsidRDefault="00000000">
            <w:pPr>
              <w:shd w:val="clear" w:color="auto" w:fill="D2D2D2"/>
            </w:pPr>
            <w:r>
              <w:rPr>
                <w:b/>
                <w:bCs/>
              </w:rPr>
              <w:t>Provider</w:t>
            </w:r>
          </w:p>
          <w:p w14:paraId="3FCF0005" w14:textId="13D933CF" w:rsidR="00810471" w:rsidRDefault="008235E7">
            <w:r>
              <w:t>Johnson Chiropractor Group</w:t>
            </w:r>
          </w:p>
          <w:p w14:paraId="03409071" w14:textId="77777777" w:rsidR="00810471" w:rsidRDefault="00810471">
            <w:pPr>
              <w:spacing w:after="80"/>
            </w:pPr>
          </w:p>
          <w:p w14:paraId="5EF2039C" w14:textId="77777777" w:rsidR="00810471" w:rsidRDefault="00000000">
            <w:pPr>
              <w:shd w:val="clear" w:color="auto" w:fill="D2D2D2"/>
            </w:pPr>
            <w:r>
              <w:rPr>
                <w:b/>
                <w:bCs/>
              </w:rPr>
              <w:t>Doctors</w:t>
            </w:r>
          </w:p>
          <w:p w14:paraId="0581593C" w14:textId="77777777" w:rsidR="00810471" w:rsidRDefault="00000000">
            <w:pPr>
              <w:pStyle w:val="ListParagraph"/>
              <w:numPr>
                <w:ilvl w:val="0"/>
                <w:numId w:val="1"/>
              </w:numPr>
            </w:pPr>
            <w:r>
              <w:t>Dl</w:t>
            </w:r>
          </w:p>
          <w:p w14:paraId="4E4909F2"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630F56C3" w14:textId="77777777" w:rsidR="00810471" w:rsidRDefault="00000000">
            <w:pPr>
              <w:spacing w:after="40"/>
            </w:pPr>
            <w:r>
              <w:rPr>
                <w:b/>
                <w:bCs/>
              </w:rPr>
              <w:t xml:space="preserve">Chiropractor Appointment </w:t>
            </w:r>
            <w:proofErr w:type="gramStart"/>
            <w:r>
              <w:rPr>
                <w:b/>
                <w:bCs/>
              </w:rPr>
              <w:t>For</w:t>
            </w:r>
            <w:proofErr w:type="gramEnd"/>
            <w:r>
              <w:rPr>
                <w:b/>
                <w:bCs/>
              </w:rPr>
              <w:t xml:space="preserve"> Low Back Pain:</w:t>
            </w:r>
          </w:p>
          <w:p w14:paraId="5E806C7A" w14:textId="77777777" w:rsidR="00810471" w:rsidRDefault="00000000">
            <w:pPr>
              <w:pStyle w:val="ListParagraph"/>
              <w:numPr>
                <w:ilvl w:val="0"/>
                <w:numId w:val="1"/>
              </w:numPr>
              <w:spacing w:after="40"/>
            </w:pPr>
            <w:r>
              <w:t>The patient was seen for evaluation of injury concerns.</w:t>
            </w:r>
          </w:p>
          <w:p w14:paraId="7FCE64E6" w14:textId="77777777" w:rsidR="00810471" w:rsidRDefault="00000000">
            <w:pPr>
              <w:spacing w:after="40"/>
            </w:pPr>
            <w:r>
              <w:rPr>
                <w:b/>
                <w:bCs/>
              </w:rPr>
              <w:t>Patient Complaints &amp; Limitations:</w:t>
            </w:r>
          </w:p>
          <w:p w14:paraId="2C01D0EE" w14:textId="77777777" w:rsidR="00810471" w:rsidRDefault="00000000">
            <w:pPr>
              <w:pStyle w:val="ListParagraph"/>
              <w:numPr>
                <w:ilvl w:val="0"/>
                <w:numId w:val="1"/>
              </w:numPr>
              <w:spacing w:after="40"/>
            </w:pPr>
            <w:r>
              <w:t>The patient reported feeling better today but continues to complain of low back pain.</w:t>
            </w:r>
          </w:p>
          <w:p w14:paraId="5CB8FA39" w14:textId="77777777" w:rsidR="00810471" w:rsidRDefault="00000000">
            <w:pPr>
              <w:spacing w:after="40"/>
            </w:pPr>
            <w:r>
              <w:rPr>
                <w:b/>
                <w:bCs/>
              </w:rPr>
              <w:t>Clinical Findings:</w:t>
            </w:r>
          </w:p>
          <w:p w14:paraId="3F644CA6" w14:textId="77777777" w:rsidR="00810471" w:rsidRDefault="00000000">
            <w:pPr>
              <w:pStyle w:val="ListParagraph"/>
              <w:numPr>
                <w:ilvl w:val="0"/>
                <w:numId w:val="1"/>
              </w:numPr>
              <w:spacing w:after="40"/>
            </w:pPr>
            <w:r>
              <w:t>Tenderness and spasms were noted in the right trapezius, thoracic region, and lumbar region.</w:t>
            </w:r>
          </w:p>
          <w:p w14:paraId="05DD6462" w14:textId="77777777" w:rsidR="00810471" w:rsidRDefault="00000000">
            <w:pPr>
              <w:pStyle w:val="ListParagraph"/>
              <w:numPr>
                <w:ilvl w:val="0"/>
                <w:numId w:val="1"/>
              </w:numPr>
              <w:spacing w:after="40"/>
            </w:pPr>
            <w:r>
              <w:t>Cervical, shoulder, hip, and knee range of motion is restricted.</w:t>
            </w:r>
          </w:p>
          <w:p w14:paraId="1960C28B" w14:textId="77777777" w:rsidR="00810471" w:rsidRDefault="00000000">
            <w:pPr>
              <w:pStyle w:val="ListParagraph"/>
              <w:numPr>
                <w:ilvl w:val="0"/>
                <w:numId w:val="1"/>
              </w:numPr>
              <w:spacing w:after="40"/>
            </w:pPr>
            <w:r>
              <w:t>Tenderness was noted in the 5th MCP joint.</w:t>
            </w:r>
          </w:p>
          <w:p w14:paraId="30141827" w14:textId="77777777" w:rsidR="00810471" w:rsidRDefault="00000000">
            <w:pPr>
              <w:pStyle w:val="ListParagraph"/>
              <w:numPr>
                <w:ilvl w:val="0"/>
                <w:numId w:val="1"/>
              </w:numPr>
              <w:spacing w:after="40"/>
            </w:pPr>
            <w:r>
              <w:t xml:space="preserve">Palpable trigger points and muscle spasms are present in multiple muscles, including the trapezius, splenius capitis, sub occipital, teres minor, hamstring, iliopsoas, glutes, rhomboids, </w:t>
            </w:r>
            <w:proofErr w:type="spellStart"/>
            <w:r>
              <w:t>levator</w:t>
            </w:r>
            <w:proofErr w:type="spellEnd"/>
            <w:r>
              <w:t xml:space="preserve"> scapulae, splenius cervices, scalene, rotator cuff, supraspinatus, pectoralis minor, subscapularis, latissimus dorsi, </w:t>
            </w:r>
            <w:r>
              <w:lastRenderedPageBreak/>
              <w:t>infraspinatus, deltoids, piriformis, quadratus lumborum, and erector spinae group.</w:t>
            </w:r>
          </w:p>
          <w:p w14:paraId="0DEF58DA" w14:textId="77777777" w:rsidR="00810471" w:rsidRDefault="00000000">
            <w:pPr>
              <w:spacing w:after="40"/>
            </w:pPr>
            <w:r>
              <w:rPr>
                <w:b/>
                <w:bCs/>
              </w:rPr>
              <w:t>Treatment Summary:</w:t>
            </w:r>
          </w:p>
          <w:p w14:paraId="32305E04" w14:textId="77777777" w:rsidR="00810471" w:rsidRDefault="00000000">
            <w:pPr>
              <w:pStyle w:val="ListParagraph"/>
              <w:numPr>
                <w:ilvl w:val="0"/>
                <w:numId w:val="1"/>
              </w:numPr>
              <w:spacing w:after="40"/>
            </w:pPr>
            <w:r>
              <w:t>The visit included CPT codes 98940, 97010, 97032, 97035, 97140, and 97110.</w:t>
            </w:r>
          </w:p>
          <w:p w14:paraId="0493897C" w14:textId="77777777" w:rsidR="00810471" w:rsidRDefault="00000000">
            <w:pPr>
              <w:spacing w:after="40"/>
            </w:pPr>
            <w:r>
              <w:rPr>
                <w:b/>
                <w:bCs/>
              </w:rPr>
              <w:t>Treatment Plan:</w:t>
            </w:r>
          </w:p>
          <w:p w14:paraId="2B0E1F35" w14:textId="77777777" w:rsidR="00810471" w:rsidRDefault="00000000">
            <w:pPr>
              <w:pStyle w:val="ListParagraph"/>
              <w:numPr>
                <w:ilvl w:val="0"/>
                <w:numId w:val="1"/>
              </w:numPr>
              <w:spacing w:after="40"/>
            </w:pPr>
            <w:r>
              <w:t>Continue with current treatment plan to reduce pain and improve range of motion.</w:t>
            </w:r>
          </w:p>
          <w:p w14:paraId="57D000D4" w14:textId="77777777" w:rsidR="00810471" w:rsidRDefault="00000000">
            <w:pPr>
              <w:pStyle w:val="ListParagraph"/>
              <w:numPr>
                <w:ilvl w:val="0"/>
                <w:numId w:val="1"/>
              </w:numPr>
              <w:spacing w:after="40"/>
            </w:pPr>
            <w:r>
              <w:t>Follow up as needed.</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61BCB748" w14:textId="65E09A24" w:rsidR="00810471" w:rsidRDefault="008235E7">
            <w:r>
              <w:lastRenderedPageBreak/>
              <w:t>Johnson_Chiropractor_Group</w:t>
            </w:r>
            <w:r w:rsidR="00000000">
              <w:t>_Medical_Records.pdf: 4</w:t>
            </w:r>
          </w:p>
        </w:tc>
      </w:tr>
      <w:tr w:rsidR="00810471" w14:paraId="2882C718"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0E44CE2F" w14:textId="77777777" w:rsidR="00810471" w:rsidRDefault="00000000">
            <w:r>
              <w:rPr>
                <w:b/>
                <w:bCs/>
              </w:rPr>
              <w:t>05-05-2023</w:t>
            </w:r>
          </w:p>
          <w:p w14:paraId="00A68FFC" w14:textId="77777777" w:rsidR="00810471" w:rsidRDefault="00810471">
            <w:pPr>
              <w:spacing w:after="80"/>
            </w:pPr>
          </w:p>
          <w:p w14:paraId="10EE5EC9" w14:textId="77777777" w:rsidR="00810471" w:rsidRDefault="00000000">
            <w:pPr>
              <w:shd w:val="clear" w:color="auto" w:fill="D2D2D2"/>
            </w:pPr>
            <w:r>
              <w:rPr>
                <w:b/>
                <w:bCs/>
              </w:rPr>
              <w:t>Provider</w:t>
            </w:r>
          </w:p>
          <w:p w14:paraId="23B70D41" w14:textId="783D36D7" w:rsidR="00810471" w:rsidRDefault="008235E7">
            <w:r>
              <w:t>Johnson Chiropractor Group</w:t>
            </w:r>
          </w:p>
          <w:p w14:paraId="4084397D" w14:textId="77777777" w:rsidR="00810471" w:rsidRDefault="00810471">
            <w:pPr>
              <w:spacing w:after="80"/>
            </w:pPr>
          </w:p>
          <w:p w14:paraId="2B9E3B74" w14:textId="77777777" w:rsidR="00810471" w:rsidRDefault="00000000">
            <w:pPr>
              <w:shd w:val="clear" w:color="auto" w:fill="D2D2D2"/>
            </w:pPr>
            <w:r>
              <w:rPr>
                <w:b/>
                <w:bCs/>
              </w:rPr>
              <w:t>HCPCS</w:t>
            </w:r>
          </w:p>
          <w:p w14:paraId="705B9480" w14:textId="77777777" w:rsidR="00810471" w:rsidRDefault="00000000">
            <w:r>
              <w:t>S8948</w:t>
            </w:r>
          </w:p>
          <w:p w14:paraId="045CD7A8"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78CA03BF" w14:textId="77777777" w:rsidR="00810471" w:rsidRDefault="00000000">
            <w:pPr>
              <w:spacing w:after="40"/>
            </w:pPr>
            <w:r>
              <w:rPr>
                <w:b/>
                <w:bCs/>
              </w:rPr>
              <w:t xml:space="preserve">Chiropractic Visit </w:t>
            </w:r>
            <w:proofErr w:type="gramStart"/>
            <w:r>
              <w:rPr>
                <w:b/>
                <w:bCs/>
              </w:rPr>
              <w:t>For</w:t>
            </w:r>
            <w:proofErr w:type="gramEnd"/>
            <w:r>
              <w:rPr>
                <w:b/>
                <w:bCs/>
              </w:rPr>
              <w:t xml:space="preserve"> Pain in Multiple Body Regions:</w:t>
            </w:r>
          </w:p>
          <w:p w14:paraId="78FEADAB" w14:textId="77777777" w:rsidR="00810471" w:rsidRDefault="00000000">
            <w:pPr>
              <w:pStyle w:val="ListParagraph"/>
              <w:numPr>
                <w:ilvl w:val="0"/>
                <w:numId w:val="1"/>
              </w:numPr>
              <w:spacing w:after="40"/>
            </w:pPr>
            <w:r>
              <w:t>The patient was seen for a chiropractic visit to address pain in the right hand, neck, upper back, right arm, ribs, right elbow, right ankle, right foot, low back, right shoulder, right trapezius, right glutes, SI joints, and knee; headache was denied.</w:t>
            </w:r>
          </w:p>
          <w:p w14:paraId="5D597FEA" w14:textId="77777777" w:rsidR="00810471" w:rsidRDefault="00000000">
            <w:pPr>
              <w:spacing w:after="40"/>
            </w:pPr>
            <w:r>
              <w:rPr>
                <w:b/>
                <w:bCs/>
              </w:rPr>
              <w:t>Patient Complaints &amp; Limitations:</w:t>
            </w:r>
          </w:p>
          <w:p w14:paraId="4D8D2B85" w14:textId="77777777" w:rsidR="00810471" w:rsidRDefault="00000000">
            <w:pPr>
              <w:pStyle w:val="ListParagraph"/>
              <w:numPr>
                <w:ilvl w:val="0"/>
                <w:numId w:val="1"/>
              </w:numPr>
              <w:spacing w:after="40"/>
            </w:pPr>
            <w:r>
              <w:t>The patient reported pain in the right hand, neck, upper back, right arm, ribs, right elbow, right ankle, right foot, low back, right shoulder, right trapezius, right glutes, SI joints, and knee.</w:t>
            </w:r>
          </w:p>
          <w:p w14:paraId="3BCB5C4B" w14:textId="77777777" w:rsidR="00810471" w:rsidRDefault="00000000">
            <w:pPr>
              <w:spacing w:after="40"/>
            </w:pPr>
            <w:r>
              <w:rPr>
                <w:b/>
                <w:bCs/>
              </w:rPr>
              <w:t>Clinical Findings:</w:t>
            </w:r>
          </w:p>
          <w:p w14:paraId="03A06DF6" w14:textId="77777777" w:rsidR="00810471" w:rsidRDefault="00000000">
            <w:pPr>
              <w:pStyle w:val="ListParagraph"/>
              <w:numPr>
                <w:ilvl w:val="0"/>
                <w:numId w:val="1"/>
              </w:numPr>
              <w:spacing w:after="40"/>
            </w:pPr>
            <w:r>
              <w:t>Tenderness, spasms, and trigger points were noted in the cervical, thoracic, and lumbar regions.</w:t>
            </w:r>
          </w:p>
          <w:p w14:paraId="3CA71922" w14:textId="77777777" w:rsidR="00810471" w:rsidRDefault="00000000">
            <w:pPr>
              <w:pStyle w:val="ListParagraph"/>
              <w:numPr>
                <w:ilvl w:val="0"/>
                <w:numId w:val="1"/>
              </w:numPr>
              <w:spacing w:after="40"/>
            </w:pPr>
            <w:r>
              <w:t>The shoulder, hip, and knee regions also exhibited tenderness, spasms, and trigger points.</w:t>
            </w:r>
          </w:p>
          <w:p w14:paraId="717C11FA" w14:textId="77777777" w:rsidR="00810471" w:rsidRDefault="00000000">
            <w:pPr>
              <w:pStyle w:val="ListParagraph"/>
              <w:numPr>
                <w:ilvl w:val="0"/>
                <w:numId w:val="1"/>
              </w:numPr>
              <w:spacing w:after="40"/>
            </w:pPr>
            <w:r>
              <w:t>Range of motion was restricted in the cervical, thoracic, and lumbar regions.</w:t>
            </w:r>
          </w:p>
          <w:p w14:paraId="3FCAA1DA" w14:textId="77777777" w:rsidR="00810471" w:rsidRDefault="00000000">
            <w:pPr>
              <w:pStyle w:val="ListParagraph"/>
              <w:numPr>
                <w:ilvl w:val="0"/>
                <w:numId w:val="1"/>
              </w:numPr>
              <w:spacing w:after="40"/>
            </w:pPr>
            <w:r>
              <w:t xml:space="preserve">Palpable trigger points and muscle spasms were noted in the trapezius, splenius capitis, sub occipital, teres minor, hamstring, iliopsoas, glutes, rhomboids, </w:t>
            </w:r>
            <w:proofErr w:type="spellStart"/>
            <w:r>
              <w:t>levator</w:t>
            </w:r>
            <w:proofErr w:type="spellEnd"/>
            <w:r>
              <w:t xml:space="preserve"> scapulae, splenius cervices, scalene, rotator cuff, supraspinatus, pectoralis minor, subscapularis, latissimus dorsi, infraspinatus, deltoids, piriformis, quadratus lumborum, and erector spinae group.</w:t>
            </w:r>
          </w:p>
          <w:p w14:paraId="5BAFEF9A" w14:textId="77777777" w:rsidR="00810471" w:rsidRDefault="00000000">
            <w:pPr>
              <w:spacing w:after="40"/>
            </w:pPr>
            <w:r>
              <w:rPr>
                <w:b/>
                <w:bCs/>
              </w:rPr>
              <w:t>Treatment Summary:</w:t>
            </w:r>
          </w:p>
          <w:p w14:paraId="0787C4C2" w14:textId="77777777" w:rsidR="00810471" w:rsidRDefault="00000000">
            <w:pPr>
              <w:pStyle w:val="ListParagraph"/>
              <w:numPr>
                <w:ilvl w:val="0"/>
                <w:numId w:val="1"/>
              </w:numPr>
              <w:spacing w:after="40"/>
            </w:pPr>
            <w:r>
              <w:t>The patient received a chiropractic adjustment.</w:t>
            </w:r>
          </w:p>
          <w:p w14:paraId="7E9409D5" w14:textId="77777777" w:rsidR="00810471" w:rsidRDefault="00000000">
            <w:pPr>
              <w:pStyle w:val="ListParagraph"/>
              <w:numPr>
                <w:ilvl w:val="0"/>
                <w:numId w:val="1"/>
              </w:numPr>
              <w:spacing w:after="40"/>
            </w:pPr>
            <w:r>
              <w:t>Hot and cold packs were applied.</w:t>
            </w:r>
          </w:p>
          <w:p w14:paraId="104A3BE6" w14:textId="77777777" w:rsidR="00810471" w:rsidRDefault="00000000">
            <w:pPr>
              <w:pStyle w:val="ListParagraph"/>
              <w:numPr>
                <w:ilvl w:val="0"/>
                <w:numId w:val="1"/>
              </w:numPr>
              <w:spacing w:after="40"/>
            </w:pPr>
            <w:r>
              <w:t>Electrical stimulation and ultrasound therapy were administered.</w:t>
            </w:r>
          </w:p>
          <w:p w14:paraId="0AE8A247" w14:textId="77777777" w:rsidR="00810471" w:rsidRDefault="00000000">
            <w:pPr>
              <w:pStyle w:val="ListParagraph"/>
              <w:numPr>
                <w:ilvl w:val="0"/>
                <w:numId w:val="1"/>
              </w:numPr>
              <w:spacing w:after="40"/>
            </w:pPr>
            <w:r>
              <w:t>Mechanical traction was applied.</w:t>
            </w:r>
          </w:p>
          <w:p w14:paraId="19A6285B" w14:textId="77777777" w:rsidR="00810471" w:rsidRDefault="00000000">
            <w:pPr>
              <w:pStyle w:val="ListParagraph"/>
              <w:numPr>
                <w:ilvl w:val="0"/>
                <w:numId w:val="1"/>
              </w:numPr>
              <w:spacing w:after="40"/>
            </w:pPr>
            <w:r>
              <w:t>Myofascial release, neuromuscular re-education, therapeutic exercises, and kinetic activities were performed.</w:t>
            </w:r>
          </w:p>
          <w:p w14:paraId="1666E522" w14:textId="77777777" w:rsidR="00810471" w:rsidRDefault="00000000">
            <w:pPr>
              <w:pStyle w:val="ListParagraph"/>
              <w:numPr>
                <w:ilvl w:val="0"/>
                <w:numId w:val="1"/>
              </w:numPr>
              <w:spacing w:after="40"/>
            </w:pPr>
            <w:r>
              <w:t>FDA-cleared laser therapy was administered.</w:t>
            </w:r>
          </w:p>
          <w:p w14:paraId="0470F411" w14:textId="77777777" w:rsidR="00810471" w:rsidRDefault="00000000">
            <w:pPr>
              <w:spacing w:after="40"/>
            </w:pPr>
            <w:r>
              <w:rPr>
                <w:b/>
                <w:bCs/>
              </w:rPr>
              <w:t>Assessment:</w:t>
            </w:r>
          </w:p>
          <w:p w14:paraId="7C4FD1D1" w14:textId="77777777" w:rsidR="00810471" w:rsidRDefault="00000000">
            <w:pPr>
              <w:pStyle w:val="ListParagraph"/>
              <w:numPr>
                <w:ilvl w:val="0"/>
                <w:numId w:val="1"/>
              </w:numPr>
              <w:spacing w:after="40"/>
            </w:pPr>
            <w:r>
              <w:t>Assessment indicates no improvement.</w:t>
            </w:r>
          </w:p>
          <w:p w14:paraId="1D312E1F" w14:textId="77777777" w:rsidR="00810471" w:rsidRDefault="00000000">
            <w:pPr>
              <w:spacing w:after="40"/>
            </w:pPr>
            <w:r>
              <w:rPr>
                <w:b/>
                <w:bCs/>
              </w:rPr>
              <w:t>Treatment Plan:</w:t>
            </w:r>
          </w:p>
          <w:p w14:paraId="02C32405" w14:textId="77777777" w:rsidR="00810471" w:rsidRDefault="00000000">
            <w:pPr>
              <w:pStyle w:val="ListParagraph"/>
              <w:numPr>
                <w:ilvl w:val="0"/>
                <w:numId w:val="1"/>
              </w:numPr>
              <w:spacing w:after="40"/>
            </w:pPr>
            <w:r>
              <w:lastRenderedPageBreak/>
              <w:t>Continue chiropractic adjustments to one to two spinal regions to reduce pain and improve motion.</w:t>
            </w:r>
          </w:p>
          <w:p w14:paraId="1349959B" w14:textId="77777777" w:rsidR="00810471" w:rsidRDefault="00000000">
            <w:pPr>
              <w:pStyle w:val="ListParagraph"/>
              <w:numPr>
                <w:ilvl w:val="0"/>
                <w:numId w:val="1"/>
              </w:numPr>
              <w:spacing w:after="40"/>
            </w:pPr>
            <w:r>
              <w:t>Continue hot/cold packs, electrical stimulation, ultrasound therapy, mechanical traction, myofascial release, neuromuscular re-education, therapeutic exercises, kinetic activities, and FDA-cleared laser therapy to reduce pain and improve function.</w:t>
            </w:r>
          </w:p>
          <w:p w14:paraId="08FD2139" w14:textId="77777777" w:rsidR="00810471" w:rsidRDefault="00000000">
            <w:pPr>
              <w:pStyle w:val="ListParagraph"/>
              <w:numPr>
                <w:ilvl w:val="0"/>
                <w:numId w:val="1"/>
              </w:numPr>
              <w:spacing w:after="40"/>
            </w:pPr>
            <w:r>
              <w:t>Re-evaluate at the next visit to assess progress.</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71F03DE1" w14:textId="5F6AC6DD" w:rsidR="00810471" w:rsidRDefault="008235E7">
            <w:r>
              <w:lastRenderedPageBreak/>
              <w:t>Johnson_Chiropractor_Group</w:t>
            </w:r>
            <w:r w:rsidR="00000000">
              <w:t>_Medical_Records.pdf: 3</w:t>
            </w:r>
          </w:p>
        </w:tc>
      </w:tr>
      <w:tr w:rsidR="00810471" w14:paraId="0FA5DE6B"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3C1C9BD7" w14:textId="77777777" w:rsidR="00810471" w:rsidRDefault="00000000">
            <w:r>
              <w:rPr>
                <w:b/>
                <w:bCs/>
              </w:rPr>
              <w:t>05-08-2023</w:t>
            </w:r>
          </w:p>
          <w:p w14:paraId="309362D2" w14:textId="77777777" w:rsidR="00810471" w:rsidRDefault="00810471">
            <w:pPr>
              <w:spacing w:after="80"/>
            </w:pPr>
          </w:p>
          <w:p w14:paraId="2142D25B" w14:textId="77777777" w:rsidR="00810471" w:rsidRDefault="00000000">
            <w:pPr>
              <w:shd w:val="clear" w:color="auto" w:fill="D2D2D2"/>
            </w:pPr>
            <w:r>
              <w:rPr>
                <w:b/>
                <w:bCs/>
              </w:rPr>
              <w:t>Provider</w:t>
            </w:r>
          </w:p>
          <w:p w14:paraId="1B8CAC27" w14:textId="111D04F8" w:rsidR="00810471" w:rsidRDefault="008235E7">
            <w:r>
              <w:t>Johnson Chiropractor Group</w:t>
            </w:r>
          </w:p>
          <w:p w14:paraId="7EB50564" w14:textId="77777777" w:rsidR="00810471" w:rsidRDefault="00810471">
            <w:pPr>
              <w:spacing w:after="80"/>
            </w:pPr>
          </w:p>
          <w:p w14:paraId="019CDA7F" w14:textId="77777777" w:rsidR="00810471" w:rsidRDefault="00000000">
            <w:pPr>
              <w:shd w:val="clear" w:color="auto" w:fill="D2D2D2"/>
            </w:pPr>
            <w:r>
              <w:rPr>
                <w:b/>
                <w:bCs/>
              </w:rPr>
              <w:t>Doctors</w:t>
            </w:r>
          </w:p>
          <w:p w14:paraId="7976F5B4" w14:textId="77777777" w:rsidR="00810471" w:rsidRDefault="00000000">
            <w:pPr>
              <w:pStyle w:val="ListParagraph"/>
              <w:numPr>
                <w:ilvl w:val="0"/>
                <w:numId w:val="1"/>
              </w:numPr>
            </w:pPr>
            <w:r>
              <w:t>Rosemary R Pereira</w:t>
            </w:r>
          </w:p>
          <w:p w14:paraId="63BCE3BD"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6079BDDF" w14:textId="77777777" w:rsidR="00810471" w:rsidRDefault="00000000">
            <w:pPr>
              <w:spacing w:after="40"/>
            </w:pPr>
            <w:r>
              <w:rPr>
                <w:b/>
                <w:bCs/>
              </w:rPr>
              <w:t xml:space="preserve">Chiropractor Final Exam </w:t>
            </w:r>
            <w:proofErr w:type="gramStart"/>
            <w:r>
              <w:rPr>
                <w:b/>
                <w:bCs/>
              </w:rPr>
              <w:t>For</w:t>
            </w:r>
            <w:proofErr w:type="gramEnd"/>
            <w:r>
              <w:rPr>
                <w:b/>
                <w:bCs/>
              </w:rPr>
              <w:t xml:space="preserve"> Neck, Back, and Hand Pain:</w:t>
            </w:r>
          </w:p>
          <w:p w14:paraId="397609A6" w14:textId="77777777" w:rsidR="00810471" w:rsidRDefault="00000000">
            <w:pPr>
              <w:pStyle w:val="ListParagraph"/>
              <w:numPr>
                <w:ilvl w:val="0"/>
                <w:numId w:val="1"/>
              </w:numPr>
              <w:spacing w:after="40"/>
            </w:pPr>
            <w:r>
              <w:t xml:space="preserve">The patient was seen for a final chiropractic examination concerning neck, back, and </w:t>
            </w:r>
            <w:proofErr w:type="gramStart"/>
            <w:r>
              <w:t>right hand</w:t>
            </w:r>
            <w:proofErr w:type="gramEnd"/>
            <w:r>
              <w:t xml:space="preserve"> pain.</w:t>
            </w:r>
          </w:p>
          <w:p w14:paraId="005D05E4" w14:textId="77777777" w:rsidR="00810471" w:rsidRDefault="00000000">
            <w:pPr>
              <w:spacing w:after="40"/>
            </w:pPr>
            <w:r>
              <w:rPr>
                <w:b/>
                <w:bCs/>
              </w:rPr>
              <w:t>Patient Complaints &amp; Limitations:</w:t>
            </w:r>
          </w:p>
          <w:p w14:paraId="0BB7B47A" w14:textId="77777777" w:rsidR="00810471" w:rsidRDefault="00000000">
            <w:pPr>
              <w:pStyle w:val="ListParagraph"/>
              <w:numPr>
                <w:ilvl w:val="0"/>
                <w:numId w:val="1"/>
              </w:numPr>
              <w:spacing w:after="40"/>
            </w:pPr>
            <w:r>
              <w:t>The patient reports a pain level of 8 out of 10.</w:t>
            </w:r>
          </w:p>
          <w:p w14:paraId="21936C17" w14:textId="77777777" w:rsidR="00810471" w:rsidRDefault="00000000">
            <w:pPr>
              <w:pStyle w:val="ListParagraph"/>
              <w:numPr>
                <w:ilvl w:val="0"/>
                <w:numId w:val="1"/>
              </w:numPr>
              <w:spacing w:after="40"/>
            </w:pPr>
            <w:r>
              <w:t xml:space="preserve">He complains of neck pain, upper and mid-low back pain, and </w:t>
            </w:r>
            <w:proofErr w:type="gramStart"/>
            <w:r>
              <w:t>right hand</w:t>
            </w:r>
            <w:proofErr w:type="gramEnd"/>
            <w:r>
              <w:t xml:space="preserve"> pain, specifically in the pinky finger, and reports tenderness in the right 5th MCP joint.</w:t>
            </w:r>
          </w:p>
          <w:p w14:paraId="2FA65FF3" w14:textId="77777777" w:rsidR="00810471" w:rsidRDefault="00000000">
            <w:pPr>
              <w:pStyle w:val="ListParagraph"/>
              <w:numPr>
                <w:ilvl w:val="0"/>
                <w:numId w:val="1"/>
              </w:numPr>
              <w:spacing w:after="40"/>
            </w:pPr>
            <w:r>
              <w:t>He has been missing work since February 22, 2023, and denies being pain-free before the accident on February 22, 2023.</w:t>
            </w:r>
          </w:p>
          <w:p w14:paraId="1CBBC150" w14:textId="77777777" w:rsidR="00810471" w:rsidRDefault="00000000">
            <w:pPr>
              <w:spacing w:after="40"/>
            </w:pPr>
            <w:r>
              <w:rPr>
                <w:b/>
                <w:bCs/>
              </w:rPr>
              <w:t>Clinical Findings:</w:t>
            </w:r>
          </w:p>
          <w:p w14:paraId="69F3D597" w14:textId="77777777" w:rsidR="00810471" w:rsidRDefault="00000000">
            <w:pPr>
              <w:pStyle w:val="ListParagraph"/>
              <w:numPr>
                <w:ilvl w:val="0"/>
                <w:numId w:val="1"/>
              </w:numPr>
              <w:spacing w:after="40"/>
            </w:pPr>
            <w:r>
              <w:t>Cervical and lumbar ranges of motion are restricted with pain during flexion, extension, right lateral flexion, and left lateral flexion.</w:t>
            </w:r>
          </w:p>
          <w:p w14:paraId="4A55FAE7" w14:textId="77777777" w:rsidR="00810471" w:rsidRDefault="00000000">
            <w:pPr>
              <w:pStyle w:val="ListParagraph"/>
              <w:numPr>
                <w:ilvl w:val="0"/>
                <w:numId w:val="1"/>
              </w:numPr>
              <w:spacing w:after="40"/>
            </w:pPr>
            <w:r>
              <w:t>Shoulder range of motion is restricted with pain during flexion and rotation.</w:t>
            </w:r>
          </w:p>
          <w:p w14:paraId="5F874782" w14:textId="77777777" w:rsidR="00810471" w:rsidRDefault="00000000">
            <w:pPr>
              <w:pStyle w:val="ListParagraph"/>
              <w:numPr>
                <w:ilvl w:val="0"/>
                <w:numId w:val="1"/>
              </w:numPr>
              <w:spacing w:after="40"/>
            </w:pPr>
            <w:r>
              <w:t>Orthopedic examination reveals weakness in right hand abduction.</w:t>
            </w:r>
          </w:p>
          <w:p w14:paraId="63CF2D07" w14:textId="77777777" w:rsidR="00810471" w:rsidRDefault="00000000">
            <w:pPr>
              <w:pStyle w:val="ListParagraph"/>
              <w:numPr>
                <w:ilvl w:val="0"/>
                <w:numId w:val="1"/>
              </w:numPr>
              <w:spacing w:after="40"/>
            </w:pPr>
            <w:r>
              <w:t xml:space="preserve">Tenderness, spasms, and trigger points are noted in the cervical, thoracic, and lumbar regions, as well as palpable trigger points and muscle spasms in multiple muscles including the trapezius, splenius capitis, suboccipital, teres minor, hamstring, iliopsoas, glutes, rhomboids, </w:t>
            </w:r>
            <w:proofErr w:type="spellStart"/>
            <w:r>
              <w:t>levator</w:t>
            </w:r>
            <w:proofErr w:type="spellEnd"/>
            <w:r>
              <w:t xml:space="preserve"> scapulae, splenius cervices, scalene, rotator cuff, supraspinatus, pectoralis minor, subscapularis, latissimus dorsi, infraspinatus, deltoids, piriformis, quadratus lumborum, and erector spinae group.</w:t>
            </w:r>
          </w:p>
          <w:p w14:paraId="1DFF477A" w14:textId="77777777" w:rsidR="00810471" w:rsidRDefault="00000000">
            <w:pPr>
              <w:spacing w:after="40"/>
            </w:pPr>
            <w:r>
              <w:rPr>
                <w:b/>
                <w:bCs/>
              </w:rPr>
              <w:t>Assessment:</w:t>
            </w:r>
          </w:p>
          <w:p w14:paraId="6565D64E" w14:textId="77777777" w:rsidR="00810471" w:rsidRDefault="00000000">
            <w:pPr>
              <w:pStyle w:val="ListParagraph"/>
              <w:numPr>
                <w:ilvl w:val="0"/>
                <w:numId w:val="1"/>
              </w:numPr>
              <w:spacing w:after="40"/>
            </w:pPr>
            <w:r>
              <w:t>The patient's condition shows no change.</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0EDB5704" w14:textId="485E56DD" w:rsidR="00810471" w:rsidRDefault="008235E7">
            <w:r>
              <w:t>Johnson_Chiropractor_Group</w:t>
            </w:r>
            <w:r w:rsidR="00000000">
              <w:t>_Medical_Records.pdf: 1</w:t>
            </w:r>
          </w:p>
        </w:tc>
      </w:tr>
      <w:tr w:rsidR="00810471" w14:paraId="3F54DF44"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6952578E" w14:textId="77777777" w:rsidR="00810471" w:rsidRDefault="00000000">
            <w:r>
              <w:rPr>
                <w:b/>
                <w:bCs/>
              </w:rPr>
              <w:t>06-13-2023</w:t>
            </w:r>
          </w:p>
          <w:p w14:paraId="16F5D4A1" w14:textId="77777777" w:rsidR="00810471" w:rsidRDefault="00810471">
            <w:pPr>
              <w:spacing w:after="80"/>
            </w:pPr>
          </w:p>
          <w:p w14:paraId="6FEAE97F" w14:textId="77777777" w:rsidR="00810471" w:rsidRDefault="00000000">
            <w:pPr>
              <w:shd w:val="clear" w:color="auto" w:fill="D2D2D2"/>
            </w:pPr>
            <w:r>
              <w:rPr>
                <w:b/>
                <w:bCs/>
              </w:rPr>
              <w:t>Provider</w:t>
            </w:r>
          </w:p>
          <w:p w14:paraId="220C9224" w14:textId="7A916FFB" w:rsidR="00810471" w:rsidRDefault="008235E7">
            <w:r>
              <w:t>Spine Specialists</w:t>
            </w:r>
          </w:p>
          <w:p w14:paraId="574F4339" w14:textId="77777777" w:rsidR="00810471" w:rsidRDefault="00810471">
            <w:pPr>
              <w:spacing w:after="80"/>
            </w:pPr>
          </w:p>
          <w:p w14:paraId="16D2BAE0" w14:textId="77777777" w:rsidR="00810471" w:rsidRDefault="00000000">
            <w:pPr>
              <w:shd w:val="clear" w:color="auto" w:fill="D2D2D2"/>
            </w:pPr>
            <w:r>
              <w:rPr>
                <w:b/>
                <w:bCs/>
              </w:rPr>
              <w:t>Doctors</w:t>
            </w:r>
          </w:p>
          <w:p w14:paraId="126F28E5" w14:textId="77777777" w:rsidR="008235E7" w:rsidRDefault="008235E7" w:rsidP="008235E7">
            <w:pPr>
              <w:pStyle w:val="ListParagraph"/>
              <w:numPr>
                <w:ilvl w:val="0"/>
                <w:numId w:val="1"/>
              </w:numPr>
            </w:pPr>
            <w:r>
              <w:t>Mike Smith</w:t>
            </w:r>
          </w:p>
          <w:p w14:paraId="57C213FD" w14:textId="77777777" w:rsidR="008235E7" w:rsidRDefault="008235E7" w:rsidP="008235E7">
            <w:pPr>
              <w:pStyle w:val="ListParagraph"/>
              <w:numPr>
                <w:ilvl w:val="0"/>
                <w:numId w:val="1"/>
              </w:numPr>
            </w:pPr>
            <w:r>
              <w:lastRenderedPageBreak/>
              <w:t>Jean Smith</w:t>
            </w:r>
          </w:p>
          <w:p w14:paraId="27AD2DAD" w14:textId="5669B059" w:rsidR="00810471" w:rsidRDefault="008235E7" w:rsidP="008235E7">
            <w:pPr>
              <w:pStyle w:val="ListParagraph"/>
              <w:numPr>
                <w:ilvl w:val="0"/>
                <w:numId w:val="1"/>
              </w:numPr>
            </w:pPr>
            <w:r>
              <w:t>Henry Smith</w:t>
            </w:r>
            <w:r w:rsidR="00000000">
              <w:t xml:space="preserve"> </w:t>
            </w:r>
          </w:p>
          <w:p w14:paraId="39BE0B75" w14:textId="77777777" w:rsidR="00810471" w:rsidRDefault="00000000">
            <w:pPr>
              <w:shd w:val="clear" w:color="auto" w:fill="D2D2D2"/>
            </w:pPr>
            <w:r>
              <w:rPr>
                <w:b/>
                <w:bCs/>
              </w:rPr>
              <w:t>ICD</w:t>
            </w:r>
          </w:p>
          <w:p w14:paraId="4ACA5787" w14:textId="77777777" w:rsidR="00810471" w:rsidRDefault="00000000">
            <w:r>
              <w:t>M50.222</w:t>
            </w:r>
          </w:p>
          <w:p w14:paraId="4F8CAF95" w14:textId="77777777" w:rsidR="00810471" w:rsidRDefault="00000000">
            <w:r>
              <w:t>M50.223</w:t>
            </w:r>
          </w:p>
          <w:p w14:paraId="6338C34A" w14:textId="77777777" w:rsidR="00810471" w:rsidRDefault="00000000">
            <w:r>
              <w:t>M51.27</w:t>
            </w:r>
          </w:p>
          <w:p w14:paraId="13A8D7C2" w14:textId="77777777" w:rsidR="00810471" w:rsidRDefault="00000000">
            <w:r>
              <w:t>M51.26</w:t>
            </w:r>
          </w:p>
          <w:p w14:paraId="4F69FA34" w14:textId="77777777" w:rsidR="00810471" w:rsidRDefault="00000000">
            <w:r>
              <w:t>M48.02</w:t>
            </w:r>
          </w:p>
          <w:p w14:paraId="2FB076BB" w14:textId="77777777" w:rsidR="00810471" w:rsidRDefault="00000000">
            <w:r>
              <w:t>M50.123</w:t>
            </w:r>
          </w:p>
          <w:p w14:paraId="1FC7B59C" w14:textId="77777777" w:rsidR="00810471" w:rsidRDefault="00810471">
            <w:pPr>
              <w:spacing w:after="80"/>
            </w:pPr>
          </w:p>
          <w:p w14:paraId="4B8ED4B3" w14:textId="77777777" w:rsidR="00810471" w:rsidRDefault="00000000">
            <w:pPr>
              <w:shd w:val="clear" w:color="auto" w:fill="D2D2D2"/>
            </w:pPr>
            <w:r>
              <w:rPr>
                <w:b/>
                <w:bCs/>
              </w:rPr>
              <w:t>CPT</w:t>
            </w:r>
          </w:p>
          <w:p w14:paraId="4182A541" w14:textId="77777777" w:rsidR="00810471" w:rsidRDefault="00000000">
            <w:r>
              <w:t>99024</w:t>
            </w:r>
          </w:p>
          <w:p w14:paraId="4C0A7A5E" w14:textId="77777777" w:rsidR="00810471" w:rsidRDefault="00000000">
            <w:r>
              <w:t>22551</w:t>
            </w:r>
          </w:p>
          <w:p w14:paraId="49053420" w14:textId="77777777" w:rsidR="00810471" w:rsidRDefault="00000000">
            <w:r>
              <w:t>22845</w:t>
            </w:r>
          </w:p>
          <w:p w14:paraId="67AD9081" w14:textId="77777777" w:rsidR="00810471" w:rsidRDefault="00000000">
            <w:r>
              <w:t>22853</w:t>
            </w:r>
          </w:p>
          <w:p w14:paraId="088D9FC0" w14:textId="77777777" w:rsidR="00810471" w:rsidRDefault="00000000">
            <w:r>
              <w:t>20930</w:t>
            </w:r>
          </w:p>
          <w:p w14:paraId="3C363808"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071055FD" w14:textId="77777777" w:rsidR="00810471" w:rsidRDefault="00000000">
            <w:pPr>
              <w:spacing w:after="40"/>
            </w:pPr>
            <w:r>
              <w:rPr>
                <w:b/>
                <w:bCs/>
              </w:rPr>
              <w:lastRenderedPageBreak/>
              <w:t xml:space="preserve">Surgical Procedure Appointment </w:t>
            </w:r>
            <w:proofErr w:type="gramStart"/>
            <w:r>
              <w:rPr>
                <w:b/>
                <w:bCs/>
              </w:rPr>
              <w:t>For</w:t>
            </w:r>
            <w:proofErr w:type="gramEnd"/>
            <w:r>
              <w:rPr>
                <w:b/>
                <w:bCs/>
              </w:rPr>
              <w:t xml:space="preserve"> Neck and Lower Back Pain Following the Accident:</w:t>
            </w:r>
          </w:p>
          <w:p w14:paraId="18BF7E8A" w14:textId="77777777" w:rsidR="00810471" w:rsidRDefault="00000000">
            <w:pPr>
              <w:pStyle w:val="ListParagraph"/>
              <w:numPr>
                <w:ilvl w:val="0"/>
                <w:numId w:val="1"/>
              </w:numPr>
              <w:spacing w:after="40"/>
            </w:pPr>
            <w:r>
              <w:t>The patient was seen for a surgical procedure to address neck and lower back pain that began after the accident on February 22, 2023.</w:t>
            </w:r>
          </w:p>
          <w:p w14:paraId="05662D62" w14:textId="77777777" w:rsidR="00810471" w:rsidRDefault="00000000">
            <w:pPr>
              <w:spacing w:after="40"/>
            </w:pPr>
            <w:r>
              <w:rPr>
                <w:b/>
                <w:bCs/>
              </w:rPr>
              <w:t>Patient Complaints &amp; Limitations:</w:t>
            </w:r>
          </w:p>
          <w:p w14:paraId="3BE7B363" w14:textId="77777777" w:rsidR="00810471" w:rsidRDefault="00000000">
            <w:pPr>
              <w:pStyle w:val="ListParagraph"/>
              <w:numPr>
                <w:ilvl w:val="0"/>
                <w:numId w:val="1"/>
              </w:numPr>
              <w:spacing w:after="40"/>
            </w:pPr>
            <w:r>
              <w:t>The patient reported axial neck and low back pain.</w:t>
            </w:r>
          </w:p>
          <w:p w14:paraId="42D9ABF0" w14:textId="77777777" w:rsidR="00810471" w:rsidRDefault="00000000">
            <w:pPr>
              <w:pStyle w:val="ListParagraph"/>
              <w:numPr>
                <w:ilvl w:val="0"/>
                <w:numId w:val="1"/>
              </w:numPr>
              <w:spacing w:after="40"/>
            </w:pPr>
            <w:r>
              <w:t>Radicular symptoms have resolved since the surgical intervention.</w:t>
            </w:r>
          </w:p>
          <w:p w14:paraId="33A60143" w14:textId="77777777" w:rsidR="00810471" w:rsidRDefault="00000000">
            <w:pPr>
              <w:pStyle w:val="ListParagraph"/>
              <w:numPr>
                <w:ilvl w:val="0"/>
                <w:numId w:val="1"/>
              </w:numPr>
              <w:spacing w:after="40"/>
            </w:pPr>
            <w:r>
              <w:lastRenderedPageBreak/>
              <w:t>Lower back pain has been improving.</w:t>
            </w:r>
          </w:p>
          <w:p w14:paraId="028B3079" w14:textId="77777777" w:rsidR="00810471" w:rsidRDefault="00000000">
            <w:pPr>
              <w:pStyle w:val="ListParagraph"/>
              <w:numPr>
                <w:ilvl w:val="0"/>
                <w:numId w:val="1"/>
              </w:numPr>
              <w:spacing w:after="40"/>
            </w:pPr>
            <w:r>
              <w:t>He reported a sore throat but denied any trouble swallowing or speaking.</w:t>
            </w:r>
          </w:p>
          <w:p w14:paraId="30CF5039" w14:textId="77777777" w:rsidR="00810471" w:rsidRDefault="00000000">
            <w:pPr>
              <w:spacing w:after="40"/>
            </w:pPr>
            <w:r>
              <w:rPr>
                <w:b/>
                <w:bCs/>
              </w:rPr>
              <w:t>Clinical Findings:</w:t>
            </w:r>
          </w:p>
          <w:p w14:paraId="1C457261" w14:textId="77777777" w:rsidR="00810471" w:rsidRDefault="00000000">
            <w:pPr>
              <w:pStyle w:val="ListParagraph"/>
              <w:numPr>
                <w:ilvl w:val="0"/>
                <w:numId w:val="1"/>
              </w:numPr>
              <w:spacing w:after="40"/>
            </w:pPr>
            <w:r>
              <w:t>A well-healing incision to the anterior neck was observed with a JP drain in place, without erythema, warmth, or signs of infection.</w:t>
            </w:r>
          </w:p>
          <w:p w14:paraId="2F41AB49" w14:textId="77777777" w:rsidR="00810471" w:rsidRDefault="00000000">
            <w:pPr>
              <w:pStyle w:val="ListParagraph"/>
              <w:numPr>
                <w:ilvl w:val="0"/>
                <w:numId w:val="1"/>
              </w:numPr>
              <w:spacing w:after="40"/>
            </w:pPr>
            <w:r>
              <w:t>He stood with a slightly forward flexed posture and ambulated with a guarded gait pattern.</w:t>
            </w:r>
          </w:p>
          <w:p w14:paraId="0554E444" w14:textId="77777777" w:rsidR="00810471" w:rsidRDefault="00000000">
            <w:pPr>
              <w:pStyle w:val="ListParagraph"/>
              <w:numPr>
                <w:ilvl w:val="0"/>
                <w:numId w:val="1"/>
              </w:numPr>
              <w:spacing w:after="40"/>
            </w:pPr>
            <w:r>
              <w:t>Moderate tenderness was present over the lumbar region on palpation.</w:t>
            </w:r>
          </w:p>
          <w:p w14:paraId="24C5C8E4" w14:textId="77777777" w:rsidR="00810471" w:rsidRDefault="00000000">
            <w:pPr>
              <w:pStyle w:val="ListParagraph"/>
              <w:numPr>
                <w:ilvl w:val="0"/>
                <w:numId w:val="1"/>
              </w:numPr>
              <w:spacing w:after="40"/>
            </w:pPr>
            <w:r>
              <w:t>Active range of motion of the lumbar spine revealed decreased range of motion secondary to pain.</w:t>
            </w:r>
          </w:p>
          <w:p w14:paraId="52B8918B" w14:textId="77777777" w:rsidR="00810471" w:rsidRDefault="00000000">
            <w:pPr>
              <w:pStyle w:val="ListParagraph"/>
              <w:numPr>
                <w:ilvl w:val="0"/>
                <w:numId w:val="1"/>
              </w:numPr>
              <w:spacing w:after="40"/>
            </w:pPr>
            <w:r>
              <w:t>The right Achilles reflex was 1+ while the left Achilles reflex was absent.</w:t>
            </w:r>
          </w:p>
          <w:p w14:paraId="0DB45C9D" w14:textId="77777777" w:rsidR="00810471" w:rsidRDefault="00000000">
            <w:pPr>
              <w:pStyle w:val="ListParagraph"/>
              <w:numPr>
                <w:ilvl w:val="0"/>
                <w:numId w:val="1"/>
              </w:numPr>
              <w:spacing w:after="40"/>
            </w:pPr>
            <w:r>
              <w:t>The left Straight Leg Raise was positive.</w:t>
            </w:r>
          </w:p>
          <w:p w14:paraId="5B51A1B7" w14:textId="77777777" w:rsidR="00810471" w:rsidRDefault="00000000">
            <w:pPr>
              <w:pStyle w:val="ListParagraph"/>
              <w:numPr>
                <w:ilvl w:val="0"/>
                <w:numId w:val="1"/>
              </w:numPr>
              <w:spacing w:after="40"/>
            </w:pPr>
            <w:r>
              <w:t>Motor exam of the left long toe extensors was 1.</w:t>
            </w:r>
          </w:p>
          <w:p w14:paraId="65B5C989" w14:textId="77777777" w:rsidR="00810471" w:rsidRDefault="00000000">
            <w:pPr>
              <w:spacing w:after="40"/>
            </w:pPr>
            <w:r>
              <w:rPr>
                <w:b/>
                <w:bCs/>
              </w:rPr>
              <w:t>Imaging Results:</w:t>
            </w:r>
          </w:p>
          <w:p w14:paraId="0A0187BB" w14:textId="77777777" w:rsidR="00810471" w:rsidRDefault="00000000">
            <w:pPr>
              <w:pStyle w:val="ListParagraph"/>
              <w:numPr>
                <w:ilvl w:val="0"/>
                <w:numId w:val="1"/>
              </w:numPr>
              <w:spacing w:after="40"/>
            </w:pPr>
            <w:r>
              <w:t>MRI of the cervical spine showed disc herniations at C3-C4, C5-C6, and C6-C7, with mild left neuroforaminal narrowing at C6-C7.</w:t>
            </w:r>
          </w:p>
          <w:p w14:paraId="77C0C72E" w14:textId="77777777" w:rsidR="00810471" w:rsidRDefault="00000000">
            <w:pPr>
              <w:pStyle w:val="ListParagraph"/>
              <w:numPr>
                <w:ilvl w:val="0"/>
                <w:numId w:val="1"/>
              </w:numPr>
              <w:spacing w:after="40"/>
            </w:pPr>
            <w:r>
              <w:t>Lumbar spine MRI showed disc herniations from L3-S1, greatest at L4-5, with significant foraminal narrowing left greater than right.</w:t>
            </w:r>
          </w:p>
          <w:p w14:paraId="39A61D08" w14:textId="77777777" w:rsidR="00810471" w:rsidRDefault="00000000">
            <w:pPr>
              <w:spacing w:after="40"/>
            </w:pPr>
            <w:r>
              <w:rPr>
                <w:b/>
                <w:bCs/>
              </w:rPr>
              <w:t>Surgical Details:</w:t>
            </w:r>
          </w:p>
          <w:p w14:paraId="34B49659" w14:textId="77777777" w:rsidR="00810471" w:rsidRDefault="00000000">
            <w:pPr>
              <w:pStyle w:val="ListParagraph"/>
              <w:numPr>
                <w:ilvl w:val="0"/>
                <w:numId w:val="1"/>
              </w:numPr>
              <w:spacing w:after="40"/>
            </w:pPr>
            <w:r>
              <w:t>The patient underwent anterior cervical discectomy and fusion at C6-7.</w:t>
            </w:r>
          </w:p>
          <w:p w14:paraId="0EF89107" w14:textId="77777777" w:rsidR="00810471" w:rsidRDefault="00000000">
            <w:pPr>
              <w:pStyle w:val="ListParagraph"/>
              <w:numPr>
                <w:ilvl w:val="0"/>
                <w:numId w:val="1"/>
              </w:numPr>
              <w:spacing w:after="40"/>
            </w:pPr>
            <w:r>
              <w:t xml:space="preserve">An anterior interbody fusion cage was placed utilizing a Zimmer </w:t>
            </w:r>
            <w:proofErr w:type="spellStart"/>
            <w:r>
              <w:t>Trellos</w:t>
            </w:r>
            <w:proofErr w:type="spellEnd"/>
            <w:r>
              <w:t xml:space="preserve"> 8 mm titanium cage at C6-C7, filled with 1 cc of bone graft and local bone.</w:t>
            </w:r>
          </w:p>
          <w:p w14:paraId="70E071F6" w14:textId="77777777" w:rsidR="00810471" w:rsidRDefault="00000000">
            <w:pPr>
              <w:pStyle w:val="ListParagraph"/>
              <w:numPr>
                <w:ilvl w:val="0"/>
                <w:numId w:val="1"/>
              </w:numPr>
              <w:spacing w:after="40"/>
            </w:pPr>
            <w:r>
              <w:t>Anterior cervical fusion was performed utilizing demineralized bone matrix.</w:t>
            </w:r>
          </w:p>
          <w:p w14:paraId="6D80E1F3" w14:textId="77777777" w:rsidR="00810471" w:rsidRDefault="00000000">
            <w:pPr>
              <w:pStyle w:val="ListParagraph"/>
              <w:numPr>
                <w:ilvl w:val="0"/>
                <w:numId w:val="1"/>
              </w:numPr>
              <w:spacing w:after="40"/>
            </w:pPr>
            <w:r>
              <w:t xml:space="preserve">Anterior cervical instrumentation was performed utilizing a 10 mm Dio anterior 1 level cervical plate, attached with </w:t>
            </w:r>
            <w:proofErr w:type="spellStart"/>
            <w:r>
              <w:t>unicortical</w:t>
            </w:r>
            <w:proofErr w:type="spellEnd"/>
            <w:r>
              <w:t xml:space="preserve"> screw fixation to the C6 and C7 vertebral bodies.</w:t>
            </w:r>
          </w:p>
          <w:p w14:paraId="04692396" w14:textId="77777777" w:rsidR="00810471" w:rsidRDefault="00000000">
            <w:pPr>
              <w:pStyle w:val="ListParagraph"/>
              <w:numPr>
                <w:ilvl w:val="0"/>
                <w:numId w:val="1"/>
              </w:numPr>
              <w:spacing w:after="40"/>
            </w:pPr>
            <w:r>
              <w:t>Bilateral L4, L5, and S1 medial branch radio-frequency ablation was performed under fluoroscopic guidance.</w:t>
            </w:r>
          </w:p>
          <w:p w14:paraId="5086F228" w14:textId="77777777" w:rsidR="00810471" w:rsidRDefault="00000000">
            <w:pPr>
              <w:pStyle w:val="ListParagraph"/>
              <w:numPr>
                <w:ilvl w:val="0"/>
                <w:numId w:val="1"/>
              </w:numPr>
              <w:spacing w:after="40"/>
            </w:pPr>
            <w:r>
              <w:t>A JP#7 drain was placed anterior to the plate to prevent postoperative hematoma.</w:t>
            </w:r>
          </w:p>
          <w:p w14:paraId="6404B901" w14:textId="77777777" w:rsidR="00810471" w:rsidRDefault="00000000">
            <w:pPr>
              <w:spacing w:after="40"/>
            </w:pPr>
            <w:r>
              <w:rPr>
                <w:b/>
                <w:bCs/>
              </w:rPr>
              <w:t>Medical Diagnoses:</w:t>
            </w:r>
          </w:p>
          <w:p w14:paraId="243A385A" w14:textId="77777777" w:rsidR="00810471" w:rsidRDefault="00000000">
            <w:pPr>
              <w:pStyle w:val="ListParagraph"/>
              <w:numPr>
                <w:ilvl w:val="0"/>
                <w:numId w:val="1"/>
              </w:numPr>
              <w:spacing w:after="40"/>
            </w:pPr>
            <w:r>
              <w:t>C6-C7 disc herniation with radiculopathy was diagnosed.</w:t>
            </w:r>
          </w:p>
          <w:p w14:paraId="68909821" w14:textId="77777777" w:rsidR="00810471" w:rsidRDefault="00000000">
            <w:pPr>
              <w:pStyle w:val="ListParagraph"/>
              <w:numPr>
                <w:ilvl w:val="0"/>
                <w:numId w:val="1"/>
              </w:numPr>
              <w:spacing w:after="40"/>
            </w:pPr>
            <w:r>
              <w:t>Spondylosis with radiculopathy lumbar and lumbosacral region was diagnosed.</w:t>
            </w:r>
          </w:p>
          <w:p w14:paraId="0E29161D" w14:textId="77777777" w:rsidR="00810471" w:rsidRDefault="00000000">
            <w:pPr>
              <w:pStyle w:val="ListParagraph"/>
              <w:numPr>
                <w:ilvl w:val="0"/>
                <w:numId w:val="1"/>
              </w:numPr>
              <w:spacing w:after="40"/>
            </w:pPr>
            <w:r>
              <w:lastRenderedPageBreak/>
              <w:t>Clinically significant disc herniation at C6-7 was compressing the neurologic elements with extruded fragments, necessitating fusion.</w:t>
            </w:r>
          </w:p>
          <w:p w14:paraId="59420E21" w14:textId="77777777" w:rsidR="00810471" w:rsidRDefault="00000000">
            <w:pPr>
              <w:spacing w:after="40"/>
            </w:pPr>
            <w:r>
              <w:rPr>
                <w:b/>
                <w:bCs/>
              </w:rPr>
              <w:t>Statements of Causality:</w:t>
            </w:r>
          </w:p>
          <w:p w14:paraId="5624FFA6" w14:textId="77777777" w:rsidR="00810471" w:rsidRDefault="00000000">
            <w:pPr>
              <w:pStyle w:val="ListParagraph"/>
              <w:numPr>
                <w:ilvl w:val="0"/>
                <w:numId w:val="1"/>
              </w:numPr>
              <w:spacing w:after="40"/>
            </w:pPr>
            <w:r>
              <w:t>Symptoms began after the accident, indicating a direct causal relationship between the accident and the symptoms.</w:t>
            </w:r>
          </w:p>
          <w:p w14:paraId="64706037" w14:textId="77777777" w:rsidR="00810471" w:rsidRDefault="00000000">
            <w:pPr>
              <w:pStyle w:val="ListParagraph"/>
              <w:numPr>
                <w:ilvl w:val="0"/>
                <w:numId w:val="1"/>
              </w:numPr>
              <w:spacing w:after="40"/>
            </w:pPr>
            <w:r>
              <w:t>The provider stated that no surgical intervention can fully return the patient to the preinjury status since the patient has suffered a permanent injury secondary to the accident.</w:t>
            </w:r>
          </w:p>
          <w:p w14:paraId="462800D0" w14:textId="77777777" w:rsidR="00810471" w:rsidRDefault="00000000">
            <w:pPr>
              <w:pStyle w:val="ListParagraph"/>
              <w:numPr>
                <w:ilvl w:val="0"/>
                <w:numId w:val="1"/>
              </w:numPr>
              <w:spacing w:after="40"/>
            </w:pPr>
            <w:r>
              <w:t>The provider stated that the patient will always have pain and discomfort secondary to the injuries caused by this accident.</w:t>
            </w:r>
          </w:p>
          <w:p w14:paraId="07B3F572" w14:textId="77777777" w:rsidR="00810471" w:rsidRDefault="00000000">
            <w:pPr>
              <w:pStyle w:val="ListParagraph"/>
              <w:numPr>
                <w:ilvl w:val="0"/>
                <w:numId w:val="1"/>
              </w:numPr>
              <w:spacing w:after="40"/>
            </w:pPr>
            <w:r>
              <w:t>The patient has a condition that may cause permanent damage if not treated.</w:t>
            </w:r>
          </w:p>
          <w:p w14:paraId="1DDBCDA3" w14:textId="77777777" w:rsidR="00810471" w:rsidRDefault="00000000">
            <w:pPr>
              <w:spacing w:after="40"/>
            </w:pPr>
            <w:r>
              <w:rPr>
                <w:b/>
                <w:bCs/>
              </w:rPr>
              <w:t>Treatment Plan:</w:t>
            </w:r>
          </w:p>
          <w:p w14:paraId="146CBB09" w14:textId="77777777" w:rsidR="00810471" w:rsidRDefault="00000000">
            <w:pPr>
              <w:pStyle w:val="ListParagraph"/>
              <w:numPr>
                <w:ilvl w:val="0"/>
                <w:numId w:val="1"/>
              </w:numPr>
              <w:spacing w:after="40"/>
            </w:pPr>
            <w:r>
              <w:t>Continue taking antibiotics until finished.</w:t>
            </w:r>
          </w:p>
          <w:p w14:paraId="2A50136D" w14:textId="77777777" w:rsidR="00810471" w:rsidRDefault="00000000">
            <w:pPr>
              <w:pStyle w:val="ListParagraph"/>
              <w:numPr>
                <w:ilvl w:val="0"/>
                <w:numId w:val="1"/>
              </w:numPr>
              <w:spacing w:after="40"/>
            </w:pPr>
            <w:r>
              <w:t>Slowly advance activities as tolerated.</w:t>
            </w:r>
          </w:p>
          <w:p w14:paraId="5D05F731" w14:textId="77777777" w:rsidR="00810471" w:rsidRDefault="00000000">
            <w:pPr>
              <w:pStyle w:val="ListParagraph"/>
              <w:numPr>
                <w:ilvl w:val="0"/>
                <w:numId w:val="1"/>
              </w:numPr>
              <w:spacing w:after="40"/>
            </w:pPr>
            <w:r>
              <w:t>Continue soft foods for two more days.</w:t>
            </w:r>
          </w:p>
          <w:p w14:paraId="48E8EE4A" w14:textId="77777777" w:rsidR="00810471" w:rsidRDefault="00000000">
            <w:pPr>
              <w:pStyle w:val="ListParagraph"/>
              <w:numPr>
                <w:ilvl w:val="0"/>
                <w:numId w:val="1"/>
              </w:numPr>
              <w:spacing w:after="40"/>
            </w:pPr>
            <w:r>
              <w:t>Follow-up in two weeks for reevaluation of progress and symptoms.</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2B0A5E68" w14:textId="12A8D851" w:rsidR="00810471" w:rsidRDefault="008235E7">
            <w:r>
              <w:lastRenderedPageBreak/>
              <w:t>Spine_Specialists</w:t>
            </w:r>
            <w:r w:rsidR="00000000">
              <w:t>_-_Invoices.pdf: 1</w:t>
            </w:r>
          </w:p>
          <w:p w14:paraId="47D4873C" w14:textId="1975C06B" w:rsidR="00810471" w:rsidRDefault="008235E7">
            <w:r>
              <w:t>Spine_Specialists</w:t>
            </w:r>
            <w:r w:rsidR="00000000">
              <w:t>_-_Medical_Records.pdf: 6–11, 15–16</w:t>
            </w:r>
          </w:p>
        </w:tc>
      </w:tr>
      <w:tr w:rsidR="00810471" w14:paraId="19BE784D"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3605FEB5" w14:textId="77777777" w:rsidR="00810471" w:rsidRDefault="00000000">
            <w:r>
              <w:rPr>
                <w:b/>
                <w:bCs/>
              </w:rPr>
              <w:lastRenderedPageBreak/>
              <w:t>06-15-2023</w:t>
            </w:r>
          </w:p>
          <w:p w14:paraId="1F0938C7" w14:textId="77777777" w:rsidR="00810471" w:rsidRDefault="00810471">
            <w:pPr>
              <w:spacing w:after="80"/>
            </w:pPr>
          </w:p>
          <w:p w14:paraId="3FD3E7A9" w14:textId="77777777" w:rsidR="00810471" w:rsidRDefault="00000000">
            <w:pPr>
              <w:shd w:val="clear" w:color="auto" w:fill="D2D2D2"/>
            </w:pPr>
            <w:r>
              <w:rPr>
                <w:b/>
                <w:bCs/>
              </w:rPr>
              <w:t>Provider</w:t>
            </w:r>
          </w:p>
          <w:p w14:paraId="3F6B0F2B" w14:textId="6D431F60" w:rsidR="00810471" w:rsidRDefault="008235E7">
            <w:r>
              <w:t>Spine Specialists</w:t>
            </w:r>
          </w:p>
          <w:p w14:paraId="0931B71F" w14:textId="77777777" w:rsidR="00810471" w:rsidRDefault="00810471">
            <w:pPr>
              <w:spacing w:after="80"/>
            </w:pPr>
          </w:p>
          <w:p w14:paraId="534AD336" w14:textId="77777777" w:rsidR="00810471" w:rsidRDefault="00000000">
            <w:pPr>
              <w:shd w:val="clear" w:color="auto" w:fill="D2D2D2"/>
            </w:pPr>
            <w:r>
              <w:rPr>
                <w:b/>
                <w:bCs/>
              </w:rPr>
              <w:t>Doctors</w:t>
            </w:r>
          </w:p>
          <w:p w14:paraId="20FD7009" w14:textId="6D41A3CB" w:rsidR="00810471" w:rsidRDefault="008235E7">
            <w:pPr>
              <w:pStyle w:val="ListParagraph"/>
              <w:numPr>
                <w:ilvl w:val="0"/>
                <w:numId w:val="1"/>
              </w:numPr>
            </w:pPr>
            <w:r>
              <w:t>Mike Smith</w:t>
            </w:r>
          </w:p>
          <w:p w14:paraId="42B12461" w14:textId="5105ACDA" w:rsidR="008235E7" w:rsidRDefault="008235E7">
            <w:pPr>
              <w:pStyle w:val="ListParagraph"/>
              <w:numPr>
                <w:ilvl w:val="0"/>
                <w:numId w:val="1"/>
              </w:numPr>
            </w:pPr>
            <w:r>
              <w:t>Jean Smith</w:t>
            </w:r>
          </w:p>
          <w:p w14:paraId="35BFD4E0" w14:textId="77777777" w:rsidR="00810471" w:rsidRDefault="00810471">
            <w:pPr>
              <w:spacing w:after="80"/>
            </w:pPr>
          </w:p>
          <w:p w14:paraId="1B56536B" w14:textId="77777777" w:rsidR="00810471" w:rsidRDefault="00000000">
            <w:pPr>
              <w:shd w:val="clear" w:color="auto" w:fill="D2D2D2"/>
            </w:pPr>
            <w:r>
              <w:rPr>
                <w:b/>
                <w:bCs/>
              </w:rPr>
              <w:t>ICD</w:t>
            </w:r>
          </w:p>
          <w:p w14:paraId="59CAF2A2" w14:textId="77777777" w:rsidR="00810471" w:rsidRDefault="00000000">
            <w:r>
              <w:t>M50.222</w:t>
            </w:r>
          </w:p>
          <w:p w14:paraId="59CB049F" w14:textId="77777777" w:rsidR="00810471" w:rsidRDefault="00000000">
            <w:r>
              <w:t>M50.223</w:t>
            </w:r>
          </w:p>
          <w:p w14:paraId="5C7D2472" w14:textId="77777777" w:rsidR="00810471" w:rsidRDefault="00000000">
            <w:r>
              <w:t>M51.27</w:t>
            </w:r>
          </w:p>
          <w:p w14:paraId="47EC1DB4" w14:textId="77777777" w:rsidR="00810471" w:rsidRDefault="00000000">
            <w:r>
              <w:t>M51.26</w:t>
            </w:r>
          </w:p>
          <w:p w14:paraId="483C58A2" w14:textId="77777777" w:rsidR="00810471" w:rsidRDefault="00000000">
            <w:r>
              <w:t>M48.02</w:t>
            </w:r>
          </w:p>
          <w:p w14:paraId="4E211B50" w14:textId="77777777" w:rsidR="00810471" w:rsidRDefault="00000000">
            <w:r>
              <w:t>M50.123</w:t>
            </w:r>
          </w:p>
          <w:p w14:paraId="6721AB72" w14:textId="77777777" w:rsidR="00810471" w:rsidRDefault="00810471">
            <w:pPr>
              <w:spacing w:after="80"/>
            </w:pPr>
          </w:p>
          <w:p w14:paraId="11BB1706" w14:textId="77777777" w:rsidR="00810471" w:rsidRDefault="00000000">
            <w:pPr>
              <w:shd w:val="clear" w:color="auto" w:fill="D2D2D2"/>
            </w:pPr>
            <w:r>
              <w:rPr>
                <w:b/>
                <w:bCs/>
              </w:rPr>
              <w:t>CPT</w:t>
            </w:r>
          </w:p>
          <w:p w14:paraId="516EF627" w14:textId="77777777" w:rsidR="00810471" w:rsidRDefault="00000000">
            <w:r>
              <w:t>99024</w:t>
            </w:r>
          </w:p>
          <w:p w14:paraId="28E6201E" w14:textId="77777777" w:rsidR="00810471" w:rsidRDefault="00000000">
            <w:r>
              <w:t>22551</w:t>
            </w:r>
          </w:p>
          <w:p w14:paraId="1F6AF298" w14:textId="77777777" w:rsidR="00810471" w:rsidRDefault="00000000">
            <w:r>
              <w:t>22845</w:t>
            </w:r>
          </w:p>
          <w:p w14:paraId="64E986EF" w14:textId="77777777" w:rsidR="00810471" w:rsidRDefault="00000000">
            <w:r>
              <w:t>22853</w:t>
            </w:r>
          </w:p>
          <w:p w14:paraId="6DEA773B" w14:textId="77777777" w:rsidR="00810471" w:rsidRDefault="00000000">
            <w:r>
              <w:t>20930</w:t>
            </w:r>
          </w:p>
          <w:p w14:paraId="56ED0EAA"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5F586FBD" w14:textId="77777777" w:rsidR="00810471" w:rsidRDefault="00000000">
            <w:pPr>
              <w:spacing w:after="40"/>
            </w:pPr>
            <w:r>
              <w:rPr>
                <w:b/>
                <w:bCs/>
              </w:rPr>
              <w:lastRenderedPageBreak/>
              <w:t xml:space="preserve">Post-Op Evaluation Appointment </w:t>
            </w:r>
            <w:proofErr w:type="gramStart"/>
            <w:r>
              <w:rPr>
                <w:b/>
                <w:bCs/>
              </w:rPr>
              <w:t>For</w:t>
            </w:r>
            <w:proofErr w:type="gramEnd"/>
            <w:r>
              <w:rPr>
                <w:b/>
                <w:bCs/>
              </w:rPr>
              <w:t xml:space="preserve"> Neck and Back Pain Following the Accident:</w:t>
            </w:r>
          </w:p>
          <w:p w14:paraId="5EC399A6" w14:textId="77777777" w:rsidR="00810471" w:rsidRDefault="00000000">
            <w:pPr>
              <w:pStyle w:val="ListParagraph"/>
              <w:numPr>
                <w:ilvl w:val="0"/>
                <w:numId w:val="1"/>
              </w:numPr>
              <w:spacing w:after="40"/>
            </w:pPr>
            <w:r>
              <w:t>The patient was seen for a post-operative evaluation of neck and back pain, which began after being rear-ended in a parked vehicle on February 22, 2023.</w:t>
            </w:r>
          </w:p>
          <w:p w14:paraId="10EA560A" w14:textId="77777777" w:rsidR="00810471" w:rsidRDefault="00000000">
            <w:pPr>
              <w:pStyle w:val="ListParagraph"/>
              <w:numPr>
                <w:ilvl w:val="0"/>
                <w:numId w:val="1"/>
              </w:numPr>
              <w:spacing w:after="40"/>
            </w:pPr>
            <w:r>
              <w:t>Symptoms are improving, and activity is slowly advancing.</w:t>
            </w:r>
          </w:p>
          <w:p w14:paraId="08F38438" w14:textId="77777777" w:rsidR="00810471" w:rsidRDefault="00000000">
            <w:pPr>
              <w:spacing w:after="40"/>
            </w:pPr>
            <w:r>
              <w:rPr>
                <w:b/>
                <w:bCs/>
              </w:rPr>
              <w:t>Patient Complaints &amp; Limitations:</w:t>
            </w:r>
          </w:p>
          <w:p w14:paraId="01240FDF" w14:textId="77777777" w:rsidR="00810471" w:rsidRDefault="00000000">
            <w:pPr>
              <w:pStyle w:val="ListParagraph"/>
              <w:numPr>
                <w:ilvl w:val="0"/>
                <w:numId w:val="1"/>
              </w:numPr>
              <w:spacing w:after="40"/>
            </w:pPr>
            <w:r>
              <w:t>The patient reports axial neck pain and axial low back pain with right lower extremity radiculopathy.</w:t>
            </w:r>
          </w:p>
          <w:p w14:paraId="5F8181FA" w14:textId="77777777" w:rsidR="00810471" w:rsidRDefault="00000000">
            <w:pPr>
              <w:pStyle w:val="ListParagraph"/>
              <w:numPr>
                <w:ilvl w:val="0"/>
                <w:numId w:val="1"/>
              </w:numPr>
              <w:spacing w:after="40"/>
            </w:pPr>
            <w:r>
              <w:t>He plans to move to Arizona within the month and begin working.</w:t>
            </w:r>
          </w:p>
          <w:p w14:paraId="066434DC" w14:textId="77777777" w:rsidR="00810471" w:rsidRDefault="00000000">
            <w:pPr>
              <w:pStyle w:val="ListParagraph"/>
              <w:numPr>
                <w:ilvl w:val="0"/>
                <w:numId w:val="1"/>
              </w:numPr>
              <w:spacing w:after="40"/>
            </w:pPr>
            <w:r>
              <w:t>He denies constitutional symptoms.</w:t>
            </w:r>
          </w:p>
          <w:p w14:paraId="4D4C7D1D" w14:textId="77777777" w:rsidR="00810471" w:rsidRDefault="00000000">
            <w:pPr>
              <w:spacing w:after="40"/>
            </w:pPr>
            <w:r>
              <w:rPr>
                <w:b/>
                <w:bCs/>
              </w:rPr>
              <w:t>Clinical Findings:</w:t>
            </w:r>
          </w:p>
          <w:p w14:paraId="0A68AD49" w14:textId="77777777" w:rsidR="00810471" w:rsidRDefault="00000000">
            <w:pPr>
              <w:pStyle w:val="ListParagraph"/>
              <w:numPr>
                <w:ilvl w:val="0"/>
                <w:numId w:val="1"/>
              </w:numPr>
              <w:spacing w:after="40"/>
            </w:pPr>
            <w:r>
              <w:t>The patient was alert and oriented with a well-healing incision to the anterior neck without signs of infection.</w:t>
            </w:r>
          </w:p>
          <w:p w14:paraId="6CCC84A3" w14:textId="77777777" w:rsidR="00810471" w:rsidRDefault="00000000">
            <w:pPr>
              <w:pStyle w:val="ListParagraph"/>
              <w:numPr>
                <w:ilvl w:val="0"/>
                <w:numId w:val="1"/>
              </w:numPr>
              <w:spacing w:after="40"/>
            </w:pPr>
            <w:r>
              <w:t>He stands with a slightly forward flexed posture and ambulates with a guarded gait pattern.</w:t>
            </w:r>
          </w:p>
          <w:p w14:paraId="7D09471D" w14:textId="77777777" w:rsidR="00810471" w:rsidRDefault="00000000">
            <w:pPr>
              <w:pStyle w:val="ListParagraph"/>
              <w:numPr>
                <w:ilvl w:val="0"/>
                <w:numId w:val="1"/>
              </w:numPr>
              <w:spacing w:after="40"/>
            </w:pPr>
            <w:r>
              <w:t>Moderate tenderness is present over the lumbar region on palpation.</w:t>
            </w:r>
          </w:p>
          <w:p w14:paraId="67FA24EF" w14:textId="77777777" w:rsidR="00810471" w:rsidRDefault="00000000">
            <w:pPr>
              <w:pStyle w:val="ListParagraph"/>
              <w:numPr>
                <w:ilvl w:val="0"/>
                <w:numId w:val="1"/>
              </w:numPr>
              <w:spacing w:after="40"/>
            </w:pPr>
            <w:r>
              <w:t>Active range of motion of the lumbar spine reveals decreased range of motion secondary to pain.</w:t>
            </w:r>
          </w:p>
          <w:p w14:paraId="0267D957" w14:textId="77777777" w:rsidR="00810471" w:rsidRDefault="00000000">
            <w:pPr>
              <w:pStyle w:val="ListParagraph"/>
              <w:numPr>
                <w:ilvl w:val="0"/>
                <w:numId w:val="1"/>
              </w:numPr>
              <w:spacing w:after="40"/>
            </w:pPr>
            <w:r>
              <w:t>Motor exam of the lumbar spine shows L5 is 1 on the left.</w:t>
            </w:r>
          </w:p>
          <w:p w14:paraId="6509A363" w14:textId="77777777" w:rsidR="00810471" w:rsidRDefault="00000000">
            <w:pPr>
              <w:pStyle w:val="ListParagraph"/>
              <w:numPr>
                <w:ilvl w:val="0"/>
                <w:numId w:val="1"/>
              </w:numPr>
              <w:spacing w:after="40"/>
            </w:pPr>
            <w:r>
              <w:t>Right patellar reflex is 2+ and right Achilles reflex is 1+; left Achilles reflex is absent.</w:t>
            </w:r>
          </w:p>
          <w:p w14:paraId="3DCE036E" w14:textId="77777777" w:rsidR="00810471" w:rsidRDefault="00000000">
            <w:pPr>
              <w:pStyle w:val="ListParagraph"/>
              <w:numPr>
                <w:ilvl w:val="0"/>
                <w:numId w:val="1"/>
              </w:numPr>
              <w:spacing w:after="40"/>
            </w:pPr>
            <w:r>
              <w:lastRenderedPageBreak/>
              <w:t>Left straight leg raise is positive.</w:t>
            </w:r>
          </w:p>
          <w:p w14:paraId="2366641C" w14:textId="77777777" w:rsidR="00810471" w:rsidRDefault="00000000">
            <w:pPr>
              <w:spacing w:after="40"/>
            </w:pPr>
            <w:r>
              <w:rPr>
                <w:b/>
                <w:bCs/>
              </w:rPr>
              <w:t>Imaging Results:</w:t>
            </w:r>
          </w:p>
          <w:p w14:paraId="2A1B5526" w14:textId="77777777" w:rsidR="00810471" w:rsidRDefault="00000000">
            <w:pPr>
              <w:pStyle w:val="ListParagraph"/>
              <w:numPr>
                <w:ilvl w:val="0"/>
                <w:numId w:val="1"/>
              </w:numPr>
              <w:spacing w:after="40"/>
            </w:pPr>
            <w:r>
              <w:t>MRI of the cervical spine from March 9, 2023, shows disc herniation at C3-4, C5-6, and C6-7, with mild left neuroforaminal narrowing at C6-7.</w:t>
            </w:r>
          </w:p>
          <w:p w14:paraId="759E5783" w14:textId="77777777" w:rsidR="00810471" w:rsidRDefault="00000000">
            <w:pPr>
              <w:pStyle w:val="ListParagraph"/>
              <w:numPr>
                <w:ilvl w:val="0"/>
                <w:numId w:val="1"/>
              </w:numPr>
              <w:spacing w:after="40"/>
            </w:pPr>
            <w:r>
              <w:t>MRI of the lumbar spine from March 9, 2023, shows disc herniation at L3-L4, L4-L5, and L5-S1, associated with bilateral neuroforaminal narrowing most pronounced at L4-L5.</w:t>
            </w:r>
          </w:p>
          <w:p w14:paraId="56902C15" w14:textId="77777777" w:rsidR="00810471" w:rsidRDefault="00000000">
            <w:pPr>
              <w:pStyle w:val="ListParagraph"/>
              <w:numPr>
                <w:ilvl w:val="0"/>
                <w:numId w:val="1"/>
              </w:numPr>
              <w:spacing w:after="40"/>
            </w:pPr>
            <w:r>
              <w:t>Significant herniation is noted at C5-6 and C6-7, with left greater than right stenosis at C6-7, and a C3-4 disc is also present.</w:t>
            </w:r>
          </w:p>
          <w:p w14:paraId="73F80641" w14:textId="77777777" w:rsidR="00810471" w:rsidRDefault="00000000">
            <w:pPr>
              <w:pStyle w:val="ListParagraph"/>
              <w:numPr>
                <w:ilvl w:val="0"/>
                <w:numId w:val="1"/>
              </w:numPr>
              <w:spacing w:after="40"/>
            </w:pPr>
            <w:r>
              <w:t>Lumbar spine disc herniations are present from L3-S1, greatest at L4-5, with significant foraminal narrowing left greater than right.</w:t>
            </w:r>
          </w:p>
          <w:p w14:paraId="0D14E9A5" w14:textId="77777777" w:rsidR="00810471" w:rsidRDefault="00000000">
            <w:pPr>
              <w:spacing w:after="40"/>
            </w:pPr>
            <w:r>
              <w:rPr>
                <w:b/>
                <w:bCs/>
              </w:rPr>
              <w:t>Treatment Summary:</w:t>
            </w:r>
          </w:p>
          <w:p w14:paraId="76542658" w14:textId="77777777" w:rsidR="00810471" w:rsidRDefault="00000000">
            <w:pPr>
              <w:pStyle w:val="ListParagraph"/>
              <w:numPr>
                <w:ilvl w:val="0"/>
                <w:numId w:val="1"/>
              </w:numPr>
              <w:spacing w:after="40"/>
            </w:pPr>
            <w:r>
              <w:t>The patient is status post anterior cervical discectomy and fusion (ACDF) at C6-7 and radiofrequency ablation (RFA) at L4-S1, performed on June 13, 2023.</w:t>
            </w:r>
          </w:p>
          <w:p w14:paraId="15500225" w14:textId="77777777" w:rsidR="00810471" w:rsidRDefault="00000000">
            <w:pPr>
              <w:spacing w:after="40"/>
            </w:pPr>
            <w:r>
              <w:rPr>
                <w:b/>
                <w:bCs/>
              </w:rPr>
              <w:t>Medical Diagnoses:</w:t>
            </w:r>
          </w:p>
          <w:p w14:paraId="396F08CD" w14:textId="77777777" w:rsidR="00810471" w:rsidRDefault="00000000">
            <w:pPr>
              <w:pStyle w:val="ListParagraph"/>
              <w:numPr>
                <w:ilvl w:val="0"/>
                <w:numId w:val="1"/>
              </w:numPr>
              <w:spacing w:after="40"/>
            </w:pPr>
            <w:r>
              <w:t>A direct causal relationship exists between the accident and the symptoms for which the patient is seeking treatment.</w:t>
            </w:r>
          </w:p>
          <w:p w14:paraId="73B1859F" w14:textId="77777777" w:rsidR="00810471" w:rsidRDefault="00000000">
            <w:pPr>
              <w:pStyle w:val="ListParagraph"/>
              <w:numPr>
                <w:ilvl w:val="0"/>
                <w:numId w:val="1"/>
              </w:numPr>
              <w:spacing w:after="40"/>
            </w:pPr>
            <w:r>
              <w:t>No surgical intervention can fully return the patient to the preinjury status since he has suffered a permanent injury secondary to the accident.</w:t>
            </w:r>
          </w:p>
          <w:p w14:paraId="7C602D34" w14:textId="77777777" w:rsidR="00810471" w:rsidRDefault="00000000">
            <w:pPr>
              <w:pStyle w:val="ListParagraph"/>
              <w:numPr>
                <w:ilvl w:val="0"/>
                <w:numId w:val="1"/>
              </w:numPr>
              <w:spacing w:after="40"/>
            </w:pPr>
            <w:r>
              <w:t>He will always have pain and discomfort secondary to the injuries caused by this accident.</w:t>
            </w:r>
          </w:p>
          <w:p w14:paraId="10B31B41" w14:textId="77777777" w:rsidR="00810471" w:rsidRDefault="00000000">
            <w:pPr>
              <w:pStyle w:val="ListParagraph"/>
              <w:numPr>
                <w:ilvl w:val="0"/>
                <w:numId w:val="1"/>
              </w:numPr>
              <w:spacing w:after="40"/>
            </w:pPr>
            <w:r>
              <w:t>The condition may cause permanent damage if not treated and has a potential to cause long-term permanent injury if not treated immediately.</w:t>
            </w:r>
          </w:p>
          <w:p w14:paraId="42294DBA" w14:textId="77777777" w:rsidR="00810471" w:rsidRDefault="00000000">
            <w:pPr>
              <w:pStyle w:val="ListParagraph"/>
              <w:numPr>
                <w:ilvl w:val="0"/>
                <w:numId w:val="1"/>
              </w:numPr>
              <w:spacing w:after="40"/>
            </w:pPr>
            <w:r>
              <w:t>The patient fits the criteria for an emergency medical condition (EMC).</w:t>
            </w:r>
          </w:p>
          <w:p w14:paraId="4597AC7D" w14:textId="77777777" w:rsidR="00810471" w:rsidRDefault="00000000">
            <w:pPr>
              <w:spacing w:after="40"/>
            </w:pPr>
            <w:r>
              <w:rPr>
                <w:b/>
                <w:bCs/>
              </w:rPr>
              <w:t>Treatment Plan:</w:t>
            </w:r>
          </w:p>
          <w:p w14:paraId="66C12208" w14:textId="77777777" w:rsidR="00810471" w:rsidRDefault="00000000">
            <w:pPr>
              <w:pStyle w:val="ListParagraph"/>
              <w:numPr>
                <w:ilvl w:val="0"/>
                <w:numId w:val="1"/>
              </w:numPr>
              <w:spacing w:after="40"/>
            </w:pPr>
            <w:r>
              <w:t>Follow-up in two weeks for reevaluation of progress and symptoms is recommended.</w:t>
            </w:r>
          </w:p>
          <w:p w14:paraId="1A4378F5" w14:textId="77777777" w:rsidR="00810471" w:rsidRDefault="00000000">
            <w:pPr>
              <w:pStyle w:val="ListParagraph"/>
              <w:numPr>
                <w:ilvl w:val="0"/>
                <w:numId w:val="1"/>
              </w:numPr>
              <w:spacing w:after="40"/>
            </w:pPr>
            <w:r>
              <w:t>He is to call the office if new or worsening symptoms occur and needs to be evaluated sooner.</w:t>
            </w:r>
          </w:p>
          <w:p w14:paraId="2983FFA2" w14:textId="77777777" w:rsidR="00810471" w:rsidRDefault="00000000">
            <w:pPr>
              <w:pStyle w:val="ListParagraph"/>
              <w:numPr>
                <w:ilvl w:val="0"/>
                <w:numId w:val="1"/>
              </w:numPr>
              <w:spacing w:after="40"/>
            </w:pPr>
            <w:r>
              <w:t>He was advised to go to the nearest emergency room for bowel or bladder incontinence or saddle anesthesia.</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47F2BF45" w14:textId="689FC638" w:rsidR="00810471" w:rsidRDefault="008235E7">
            <w:r>
              <w:lastRenderedPageBreak/>
              <w:t>Spine_Specialists</w:t>
            </w:r>
            <w:r w:rsidR="00000000">
              <w:t>_-_Invoices.pdf: 1</w:t>
            </w:r>
          </w:p>
          <w:p w14:paraId="46A0969A" w14:textId="7326191D" w:rsidR="00810471" w:rsidRDefault="008235E7">
            <w:r>
              <w:t>Spine_Specialists</w:t>
            </w:r>
            <w:r w:rsidR="00000000">
              <w:t>_-_Medical_Records.pdf: 12</w:t>
            </w:r>
          </w:p>
        </w:tc>
      </w:tr>
      <w:tr w:rsidR="00810471" w14:paraId="44D08362"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3B19DA18" w14:textId="77777777" w:rsidR="00810471" w:rsidRDefault="00000000">
            <w:r>
              <w:rPr>
                <w:b/>
                <w:bCs/>
              </w:rPr>
              <w:t>10-14-2023</w:t>
            </w:r>
          </w:p>
          <w:p w14:paraId="69D0A66E" w14:textId="77777777" w:rsidR="00810471" w:rsidRDefault="00810471">
            <w:pPr>
              <w:spacing w:after="80"/>
            </w:pPr>
          </w:p>
          <w:p w14:paraId="048DB064" w14:textId="77777777" w:rsidR="00810471" w:rsidRDefault="00000000">
            <w:pPr>
              <w:shd w:val="clear" w:color="auto" w:fill="D2D2D2"/>
            </w:pPr>
            <w:r>
              <w:rPr>
                <w:b/>
                <w:bCs/>
              </w:rPr>
              <w:t>Provider</w:t>
            </w:r>
          </w:p>
          <w:p w14:paraId="4AB4AB6B" w14:textId="3DC99D2E" w:rsidR="00810471" w:rsidRDefault="008235E7">
            <w:r>
              <w:t>Johnson Chiropractor Group</w:t>
            </w:r>
          </w:p>
          <w:p w14:paraId="1020FF77"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5CF538AB"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Mid, and Low Back Pain:</w:t>
            </w:r>
          </w:p>
          <w:p w14:paraId="468BDA0D" w14:textId="77777777" w:rsidR="00810471" w:rsidRDefault="00000000">
            <w:pPr>
              <w:pStyle w:val="ListParagraph"/>
              <w:numPr>
                <w:ilvl w:val="0"/>
                <w:numId w:val="1"/>
              </w:numPr>
              <w:spacing w:after="40"/>
            </w:pPr>
            <w:r>
              <w:t>The patient was seen for evaluation of injury concerns.</w:t>
            </w:r>
          </w:p>
          <w:p w14:paraId="7E390E12" w14:textId="77777777" w:rsidR="00810471" w:rsidRDefault="00000000">
            <w:pPr>
              <w:spacing w:after="40"/>
            </w:pPr>
            <w:r>
              <w:rPr>
                <w:b/>
                <w:bCs/>
              </w:rPr>
              <w:t>Patient Complaints &amp; Limitations:</w:t>
            </w:r>
          </w:p>
          <w:p w14:paraId="6DDDB136" w14:textId="77777777" w:rsidR="00810471" w:rsidRDefault="00000000">
            <w:pPr>
              <w:pStyle w:val="ListParagraph"/>
              <w:numPr>
                <w:ilvl w:val="0"/>
                <w:numId w:val="1"/>
              </w:numPr>
              <w:spacing w:after="40"/>
            </w:pPr>
            <w:r>
              <w:t>The patient reported feeling better overall at this visit but continues to experience neck, mid-back, and low back pain.</w:t>
            </w:r>
          </w:p>
          <w:p w14:paraId="6CE45B60" w14:textId="77777777" w:rsidR="00810471" w:rsidRDefault="00000000">
            <w:pPr>
              <w:pStyle w:val="ListParagraph"/>
              <w:numPr>
                <w:ilvl w:val="0"/>
                <w:numId w:val="1"/>
              </w:numPr>
              <w:spacing w:after="40"/>
            </w:pPr>
            <w:r>
              <w:t>He also indicated pain in the right trapezius muscle.</w:t>
            </w:r>
          </w:p>
          <w:p w14:paraId="0F926E56" w14:textId="77777777" w:rsidR="00810471" w:rsidRDefault="00000000">
            <w:pPr>
              <w:spacing w:after="40"/>
            </w:pPr>
            <w:r>
              <w:rPr>
                <w:b/>
                <w:bCs/>
              </w:rPr>
              <w:t>Clinical Findings:</w:t>
            </w:r>
          </w:p>
          <w:p w14:paraId="7F9F817A" w14:textId="77777777" w:rsidR="00810471" w:rsidRDefault="00000000">
            <w:pPr>
              <w:pStyle w:val="ListParagraph"/>
              <w:numPr>
                <w:ilvl w:val="0"/>
                <w:numId w:val="1"/>
              </w:numPr>
              <w:spacing w:after="40"/>
            </w:pPr>
            <w:r>
              <w:lastRenderedPageBreak/>
              <w:t>Tenderness and spasms were noted in the cervical, thoracic, and lumbar regions.</w:t>
            </w:r>
          </w:p>
          <w:p w14:paraId="253713EB" w14:textId="77777777" w:rsidR="00810471" w:rsidRDefault="00000000">
            <w:pPr>
              <w:pStyle w:val="ListParagraph"/>
              <w:numPr>
                <w:ilvl w:val="0"/>
                <w:numId w:val="1"/>
              </w:numPr>
              <w:spacing w:after="40"/>
            </w:pPr>
            <w:r>
              <w:t>Palpable trigger points and muscle spasms were observed in the trapezius, splenius capitis, sub occipital, teres minor, hamstring, iliopsoas, and gluteal muscles.</w:t>
            </w:r>
          </w:p>
          <w:p w14:paraId="4D03D5BE" w14:textId="77777777" w:rsidR="00810471" w:rsidRDefault="00000000">
            <w:pPr>
              <w:pStyle w:val="ListParagraph"/>
              <w:numPr>
                <w:ilvl w:val="0"/>
                <w:numId w:val="1"/>
              </w:numPr>
              <w:spacing w:after="40"/>
            </w:pPr>
            <w:r>
              <w:t>Restricted range of motion was also observed.</w:t>
            </w:r>
          </w:p>
          <w:p w14:paraId="272BBCC8" w14:textId="77777777" w:rsidR="00810471" w:rsidRDefault="00000000">
            <w:pPr>
              <w:spacing w:after="40"/>
            </w:pPr>
            <w:r>
              <w:rPr>
                <w:b/>
                <w:bCs/>
              </w:rPr>
              <w:t>Treatment Summary:</w:t>
            </w:r>
          </w:p>
          <w:p w14:paraId="53F60791" w14:textId="77777777" w:rsidR="00810471" w:rsidRDefault="00000000">
            <w:pPr>
              <w:pStyle w:val="ListParagraph"/>
              <w:numPr>
                <w:ilvl w:val="0"/>
                <w:numId w:val="1"/>
              </w:numPr>
              <w:spacing w:after="40"/>
            </w:pPr>
            <w:r>
              <w:t>Chiropractic adjustment was performed to one to two spinal regions.</w:t>
            </w:r>
          </w:p>
          <w:p w14:paraId="208D2762" w14:textId="77777777" w:rsidR="00810471" w:rsidRDefault="00000000">
            <w:pPr>
              <w:pStyle w:val="ListParagraph"/>
              <w:numPr>
                <w:ilvl w:val="0"/>
                <w:numId w:val="1"/>
              </w:numPr>
              <w:spacing w:after="40"/>
            </w:pPr>
            <w:r>
              <w:t>Electrical stimulation was administered for 15 minutes, along with ultrasound therapy, mechanical traction, and manual therapy.</w:t>
            </w:r>
          </w:p>
          <w:p w14:paraId="622CAF0B" w14:textId="77777777" w:rsidR="00810471" w:rsidRDefault="00000000">
            <w:pPr>
              <w:spacing w:after="40"/>
            </w:pPr>
            <w:r>
              <w:rPr>
                <w:b/>
                <w:bCs/>
              </w:rPr>
              <w:t>Treatment Plan:</w:t>
            </w:r>
          </w:p>
          <w:p w14:paraId="67442E08" w14:textId="77777777" w:rsidR="00810471" w:rsidRDefault="00000000">
            <w:pPr>
              <w:pStyle w:val="ListParagraph"/>
              <w:numPr>
                <w:ilvl w:val="0"/>
                <w:numId w:val="1"/>
              </w:numPr>
              <w:spacing w:after="40"/>
            </w:pPr>
            <w:r>
              <w:t>Therapeutic exercises and kinetic activities are recommended to improve strength and mobility.</w:t>
            </w:r>
          </w:p>
          <w:p w14:paraId="3DA6DE78" w14:textId="77777777" w:rsidR="00810471" w:rsidRDefault="00000000">
            <w:pPr>
              <w:pStyle w:val="ListParagraph"/>
              <w:numPr>
                <w:ilvl w:val="0"/>
                <w:numId w:val="1"/>
              </w:numPr>
              <w:spacing w:after="40"/>
            </w:pPr>
            <w:r>
              <w:t>Hydrotherapy and FDA-cleared cold laser therapy are also recommended to reduce pain and inflammation.</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45B17B35" w14:textId="6F3B3A42" w:rsidR="00810471" w:rsidRDefault="008235E7">
            <w:r>
              <w:lastRenderedPageBreak/>
              <w:t>Johnson_Chiropractor_Group</w:t>
            </w:r>
            <w:r w:rsidR="00000000">
              <w:t>_Medical_Records.pdf: 20</w:t>
            </w:r>
          </w:p>
        </w:tc>
      </w:tr>
      <w:tr w:rsidR="00810471" w14:paraId="5677BD9F" w14:textId="77777777">
        <w:tblPrEx>
          <w:tblCellMar>
            <w:top w:w="0" w:type="dxa"/>
            <w:bottom w:w="0" w:type="dxa"/>
          </w:tblCellMar>
        </w:tblPrEx>
        <w:tc>
          <w:tcPr>
            <w:tcW w:w="1584" w:type="dxa"/>
            <w:tcBorders>
              <w:left w:val="single" w:sz="1" w:space="0" w:color="CCCCCC"/>
              <w:bottom w:val="single" w:sz="1" w:space="0" w:color="CCCCCC"/>
              <w:right w:val="single" w:sz="1" w:space="0" w:color="CCCCCC"/>
            </w:tcBorders>
            <w:tcMar>
              <w:top w:w="72" w:type="dxa"/>
              <w:left w:w="72" w:type="dxa"/>
              <w:right w:w="72" w:type="dxa"/>
            </w:tcMar>
          </w:tcPr>
          <w:p w14:paraId="0E4D2C5C" w14:textId="77777777" w:rsidR="00810471" w:rsidRDefault="00000000">
            <w:r>
              <w:rPr>
                <w:b/>
                <w:bCs/>
              </w:rPr>
              <w:t>10-28-2023</w:t>
            </w:r>
          </w:p>
          <w:p w14:paraId="41AB6C29" w14:textId="77777777" w:rsidR="00810471" w:rsidRDefault="00810471">
            <w:pPr>
              <w:spacing w:after="80"/>
            </w:pPr>
          </w:p>
          <w:p w14:paraId="68613736" w14:textId="77777777" w:rsidR="00810471" w:rsidRDefault="00000000">
            <w:pPr>
              <w:shd w:val="clear" w:color="auto" w:fill="D2D2D2"/>
            </w:pPr>
            <w:r>
              <w:rPr>
                <w:b/>
                <w:bCs/>
              </w:rPr>
              <w:t>Provider</w:t>
            </w:r>
          </w:p>
          <w:p w14:paraId="748FF60B" w14:textId="607A8997" w:rsidR="00810471" w:rsidRDefault="008235E7">
            <w:r>
              <w:t>Johnson Chiropractor Group</w:t>
            </w:r>
          </w:p>
          <w:p w14:paraId="51DF059F" w14:textId="77777777" w:rsidR="00810471" w:rsidRDefault="00810471">
            <w:pPr>
              <w:spacing w:after="80"/>
            </w:pPr>
          </w:p>
        </w:tc>
        <w:tc>
          <w:tcPr>
            <w:tcW w:w="6192" w:type="dxa"/>
            <w:tcBorders>
              <w:left w:val="single" w:sz="1" w:space="0" w:color="CCCCCC"/>
              <w:bottom w:val="single" w:sz="1" w:space="0" w:color="CCCCCC"/>
              <w:right w:val="single" w:sz="1" w:space="0" w:color="CCCCCC"/>
            </w:tcBorders>
            <w:tcMar>
              <w:top w:w="72" w:type="dxa"/>
              <w:left w:w="72" w:type="dxa"/>
              <w:right w:w="72" w:type="dxa"/>
            </w:tcMar>
          </w:tcPr>
          <w:p w14:paraId="73E787BD" w14:textId="77777777" w:rsidR="00810471" w:rsidRDefault="00000000">
            <w:pPr>
              <w:spacing w:after="40"/>
            </w:pPr>
            <w:r>
              <w:rPr>
                <w:b/>
                <w:bCs/>
              </w:rPr>
              <w:t xml:space="preserve">Chiropractor Appointment </w:t>
            </w:r>
            <w:proofErr w:type="gramStart"/>
            <w:r>
              <w:rPr>
                <w:b/>
                <w:bCs/>
              </w:rPr>
              <w:t>For</w:t>
            </w:r>
            <w:proofErr w:type="gramEnd"/>
            <w:r>
              <w:rPr>
                <w:b/>
                <w:bCs/>
              </w:rPr>
              <w:t xml:space="preserve"> Neck, Upper Back, and Low Back Pain:</w:t>
            </w:r>
          </w:p>
          <w:p w14:paraId="144F5BD8" w14:textId="77777777" w:rsidR="00810471" w:rsidRDefault="00000000">
            <w:pPr>
              <w:pStyle w:val="ListParagraph"/>
              <w:numPr>
                <w:ilvl w:val="0"/>
                <w:numId w:val="1"/>
              </w:numPr>
              <w:spacing w:after="40"/>
            </w:pPr>
            <w:r>
              <w:t>The patient was seen for evaluation of injury concerns.</w:t>
            </w:r>
          </w:p>
          <w:p w14:paraId="43831C73" w14:textId="77777777" w:rsidR="00810471" w:rsidRDefault="00000000">
            <w:pPr>
              <w:spacing w:after="40"/>
            </w:pPr>
            <w:r>
              <w:rPr>
                <w:b/>
                <w:bCs/>
              </w:rPr>
              <w:t>Patient Complaints &amp; Limitations:</w:t>
            </w:r>
          </w:p>
          <w:p w14:paraId="17E73D59" w14:textId="77777777" w:rsidR="00810471" w:rsidRDefault="00000000">
            <w:pPr>
              <w:pStyle w:val="ListParagraph"/>
              <w:numPr>
                <w:ilvl w:val="0"/>
                <w:numId w:val="1"/>
              </w:numPr>
              <w:spacing w:after="40"/>
            </w:pPr>
            <w:r>
              <w:t>The patient reported feeling better overall at this visit.</w:t>
            </w:r>
          </w:p>
          <w:p w14:paraId="1D294372" w14:textId="77777777" w:rsidR="00810471" w:rsidRDefault="00000000">
            <w:pPr>
              <w:pStyle w:val="ListParagraph"/>
              <w:numPr>
                <w:ilvl w:val="0"/>
                <w:numId w:val="1"/>
              </w:numPr>
              <w:spacing w:after="40"/>
            </w:pPr>
            <w:r>
              <w:t>He complained of pain in the neck, right trapezius, and low back.</w:t>
            </w:r>
          </w:p>
          <w:p w14:paraId="530D2429" w14:textId="77777777" w:rsidR="00810471" w:rsidRDefault="00000000">
            <w:pPr>
              <w:pStyle w:val="ListParagraph"/>
              <w:numPr>
                <w:ilvl w:val="0"/>
                <w:numId w:val="1"/>
              </w:numPr>
              <w:spacing w:after="40"/>
            </w:pPr>
            <w:r>
              <w:t>He also reported pain in both the left and right trapezius areas and in the SI joints.</w:t>
            </w:r>
          </w:p>
          <w:p w14:paraId="3A311821" w14:textId="77777777" w:rsidR="00810471" w:rsidRDefault="00000000">
            <w:pPr>
              <w:spacing w:after="40"/>
            </w:pPr>
            <w:r>
              <w:rPr>
                <w:b/>
                <w:bCs/>
              </w:rPr>
              <w:t>Clinical Findings:</w:t>
            </w:r>
          </w:p>
          <w:p w14:paraId="08777EA9" w14:textId="77777777" w:rsidR="00810471" w:rsidRDefault="00000000">
            <w:pPr>
              <w:pStyle w:val="ListParagraph"/>
              <w:numPr>
                <w:ilvl w:val="0"/>
                <w:numId w:val="1"/>
              </w:numPr>
              <w:spacing w:after="40"/>
            </w:pPr>
            <w:r>
              <w:t>Tenderness and spasms were noted in the cervical, thoracic, and lumbar regions.</w:t>
            </w:r>
          </w:p>
          <w:p w14:paraId="6B42D69C" w14:textId="77777777" w:rsidR="00810471" w:rsidRDefault="00000000">
            <w:pPr>
              <w:pStyle w:val="ListParagraph"/>
              <w:numPr>
                <w:ilvl w:val="0"/>
                <w:numId w:val="1"/>
              </w:numPr>
              <w:spacing w:after="40"/>
            </w:pPr>
            <w:r>
              <w:t>Range of motion was restricted in the cervical, thoracic, and lumbar regions.</w:t>
            </w:r>
          </w:p>
          <w:p w14:paraId="7E3007DE" w14:textId="77777777" w:rsidR="00810471" w:rsidRDefault="00000000">
            <w:pPr>
              <w:pStyle w:val="ListParagraph"/>
              <w:numPr>
                <w:ilvl w:val="0"/>
                <w:numId w:val="1"/>
              </w:numPr>
              <w:spacing w:after="40"/>
            </w:pPr>
            <w:r>
              <w:t>Tenderness was also noted in the shoulder, hip, and knee.</w:t>
            </w:r>
          </w:p>
          <w:p w14:paraId="13AAD0C1" w14:textId="77777777" w:rsidR="00810471" w:rsidRDefault="00000000">
            <w:pPr>
              <w:pStyle w:val="ListParagraph"/>
              <w:numPr>
                <w:ilvl w:val="0"/>
                <w:numId w:val="1"/>
              </w:numPr>
              <w:spacing w:after="40"/>
            </w:pPr>
            <w:r>
              <w:t>Palpable trigger points and muscle spasms were noted bilaterally in the trapezius, splenius capitis, rhomboids, and erector spinae group.</w:t>
            </w:r>
          </w:p>
          <w:p w14:paraId="1B172E65" w14:textId="77777777" w:rsidR="00810471" w:rsidRDefault="00000000">
            <w:pPr>
              <w:spacing w:after="40"/>
            </w:pPr>
            <w:r>
              <w:rPr>
                <w:b/>
                <w:bCs/>
              </w:rPr>
              <w:t>Treatments Administered During This Visit:</w:t>
            </w:r>
          </w:p>
          <w:p w14:paraId="635B8798" w14:textId="77777777" w:rsidR="00810471" w:rsidRDefault="00000000">
            <w:pPr>
              <w:pStyle w:val="ListParagraph"/>
              <w:numPr>
                <w:ilvl w:val="0"/>
                <w:numId w:val="1"/>
              </w:numPr>
              <w:spacing w:after="40"/>
            </w:pPr>
            <w:r>
              <w:t xml:space="preserve">Palpable trigger points and muscle spasms were present in multiple muscle groups, including the trapezius, splenius capitis, sub occipital, teres minor, hamstring, iliopsoas, glutes, rhomboids, </w:t>
            </w:r>
            <w:proofErr w:type="spellStart"/>
            <w:r>
              <w:t>levator</w:t>
            </w:r>
            <w:proofErr w:type="spellEnd"/>
            <w:r>
              <w:t xml:space="preserve"> scapulae, splenius cervices, scalene, rotator cuff, supraspinatus, pectoralis minor, subscapularis, latissimus dorsi, infraspinatus, deltoids, piriformis, quadratus lumborum, and erector spinae group.</w:t>
            </w:r>
          </w:p>
          <w:p w14:paraId="496DC72E" w14:textId="77777777" w:rsidR="00810471" w:rsidRDefault="00000000">
            <w:pPr>
              <w:pStyle w:val="ListParagraph"/>
              <w:numPr>
                <w:ilvl w:val="0"/>
                <w:numId w:val="1"/>
              </w:numPr>
              <w:spacing w:after="40"/>
            </w:pPr>
            <w:r>
              <w:t>The patient's condition showed no significant change.</w:t>
            </w:r>
          </w:p>
          <w:p w14:paraId="137F1E4F" w14:textId="77777777" w:rsidR="00810471" w:rsidRDefault="00000000">
            <w:pPr>
              <w:spacing w:after="40"/>
            </w:pPr>
            <w:r>
              <w:rPr>
                <w:b/>
                <w:bCs/>
              </w:rPr>
              <w:t>Treatment Plan:</w:t>
            </w:r>
          </w:p>
          <w:p w14:paraId="0EBA7413" w14:textId="77777777" w:rsidR="00810471" w:rsidRDefault="00000000">
            <w:pPr>
              <w:pStyle w:val="ListParagraph"/>
              <w:numPr>
                <w:ilvl w:val="0"/>
                <w:numId w:val="1"/>
              </w:numPr>
              <w:spacing w:after="40"/>
            </w:pPr>
            <w:r>
              <w:lastRenderedPageBreak/>
              <w:t>Continue spinal adjustments to reduce pain and improve motion.</w:t>
            </w:r>
          </w:p>
          <w:p w14:paraId="2203B94C" w14:textId="77777777" w:rsidR="00810471" w:rsidRDefault="00000000">
            <w:pPr>
              <w:pStyle w:val="ListParagraph"/>
              <w:numPr>
                <w:ilvl w:val="0"/>
                <w:numId w:val="1"/>
              </w:numPr>
              <w:spacing w:after="40"/>
            </w:pPr>
            <w:r>
              <w:t>Continue therapeutic modalities to decrease muscle spasms and tenderness.</w:t>
            </w:r>
          </w:p>
          <w:p w14:paraId="03E85B86" w14:textId="77777777" w:rsidR="00810471" w:rsidRDefault="00000000">
            <w:pPr>
              <w:pStyle w:val="ListParagraph"/>
              <w:numPr>
                <w:ilvl w:val="0"/>
                <w:numId w:val="1"/>
              </w:numPr>
              <w:spacing w:after="40"/>
            </w:pPr>
            <w:r>
              <w:t>Re-evaluate in two weeks to assess progress and adjust the treatment plan as needed.</w:t>
            </w:r>
          </w:p>
        </w:tc>
        <w:tc>
          <w:tcPr>
            <w:tcW w:w="1584" w:type="dxa"/>
            <w:tcBorders>
              <w:left w:val="single" w:sz="1" w:space="0" w:color="CCCCCC"/>
              <w:bottom w:val="single" w:sz="1" w:space="0" w:color="CCCCCC"/>
              <w:right w:val="single" w:sz="1" w:space="0" w:color="CCCCCC"/>
            </w:tcBorders>
            <w:tcMar>
              <w:top w:w="72" w:type="dxa"/>
              <w:left w:w="72" w:type="dxa"/>
              <w:right w:w="72" w:type="dxa"/>
            </w:tcMar>
          </w:tcPr>
          <w:p w14:paraId="040BDF07" w14:textId="2E4CCBEC" w:rsidR="00810471" w:rsidRDefault="008235E7">
            <w:r>
              <w:lastRenderedPageBreak/>
              <w:t>Johnson_Chiropractor_Group</w:t>
            </w:r>
            <w:r w:rsidR="00000000">
              <w:t>_Medical_Records.pdf: 39</w:t>
            </w:r>
          </w:p>
        </w:tc>
      </w:tr>
    </w:tbl>
    <w:p w14:paraId="4AB271CD" w14:textId="77777777" w:rsidR="002443BA" w:rsidRDefault="002443BA"/>
    <w:sectPr w:rsidR="002443BA">
      <w:type w:val="continuous"/>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C0678"/>
    <w:multiLevelType w:val="hybridMultilevel"/>
    <w:tmpl w:val="C140585E"/>
    <w:lvl w:ilvl="0" w:tplc="A0F45E86">
      <w:start w:val="1"/>
      <w:numFmt w:val="bullet"/>
      <w:lvlText w:val="●"/>
      <w:lvlJc w:val="left"/>
      <w:pPr>
        <w:ind w:left="720" w:hanging="360"/>
      </w:pPr>
    </w:lvl>
    <w:lvl w:ilvl="1" w:tplc="8E26DD2E">
      <w:start w:val="1"/>
      <w:numFmt w:val="bullet"/>
      <w:lvlText w:val="○"/>
      <w:lvlJc w:val="left"/>
      <w:pPr>
        <w:ind w:left="1440" w:hanging="360"/>
      </w:pPr>
    </w:lvl>
    <w:lvl w:ilvl="2" w:tplc="C9B47276">
      <w:start w:val="1"/>
      <w:numFmt w:val="bullet"/>
      <w:lvlText w:val="■"/>
      <w:lvlJc w:val="left"/>
      <w:pPr>
        <w:ind w:left="2160" w:hanging="360"/>
      </w:pPr>
    </w:lvl>
    <w:lvl w:ilvl="3" w:tplc="BB5A07D0">
      <w:start w:val="1"/>
      <w:numFmt w:val="bullet"/>
      <w:lvlText w:val="●"/>
      <w:lvlJc w:val="left"/>
      <w:pPr>
        <w:ind w:left="2880" w:hanging="360"/>
      </w:pPr>
    </w:lvl>
    <w:lvl w:ilvl="4" w:tplc="364EA3D8">
      <w:start w:val="1"/>
      <w:numFmt w:val="bullet"/>
      <w:lvlText w:val="○"/>
      <w:lvlJc w:val="left"/>
      <w:pPr>
        <w:ind w:left="3600" w:hanging="360"/>
      </w:pPr>
    </w:lvl>
    <w:lvl w:ilvl="5" w:tplc="08E6E0FC">
      <w:start w:val="1"/>
      <w:numFmt w:val="bullet"/>
      <w:lvlText w:val="■"/>
      <w:lvlJc w:val="left"/>
      <w:pPr>
        <w:ind w:left="4320" w:hanging="360"/>
      </w:pPr>
    </w:lvl>
    <w:lvl w:ilvl="6" w:tplc="DE5C1EC6">
      <w:start w:val="1"/>
      <w:numFmt w:val="bullet"/>
      <w:lvlText w:val="●"/>
      <w:lvlJc w:val="left"/>
      <w:pPr>
        <w:ind w:left="5040" w:hanging="360"/>
      </w:pPr>
    </w:lvl>
    <w:lvl w:ilvl="7" w:tplc="16E21D1A">
      <w:start w:val="1"/>
      <w:numFmt w:val="bullet"/>
      <w:lvlText w:val="●"/>
      <w:lvlJc w:val="left"/>
      <w:pPr>
        <w:ind w:left="5760" w:hanging="360"/>
      </w:pPr>
    </w:lvl>
    <w:lvl w:ilvl="8" w:tplc="AFD06580">
      <w:start w:val="1"/>
      <w:numFmt w:val="bullet"/>
      <w:lvlText w:val="●"/>
      <w:lvlJc w:val="left"/>
      <w:pPr>
        <w:ind w:left="6480" w:hanging="360"/>
      </w:pPr>
    </w:lvl>
  </w:abstractNum>
  <w:num w:numId="1" w16cid:durableId="13950793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71"/>
    <w:rsid w:val="00053586"/>
    <w:rsid w:val="002443BA"/>
    <w:rsid w:val="00690A26"/>
    <w:rsid w:val="00810471"/>
    <w:rsid w:val="00823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09155B"/>
  <w15:docId w15:val="{B18AC4E6-C839-AC4D-8CEA-352A2F94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8346</Words>
  <Characters>47575</Characters>
  <Application>Microsoft Office Word</Application>
  <DocSecurity>0</DocSecurity>
  <Lines>396</Lines>
  <Paragraphs>111</Paragraphs>
  <ScaleCrop>false</ScaleCrop>
  <Company/>
  <LinksUpToDate>false</LinksUpToDate>
  <CharactersWithSpaces>55810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Sam Lombardo</cp:lastModifiedBy>
  <cp:revision>2</cp:revision>
  <dcterms:created xsi:type="dcterms:W3CDTF">2026-01-21T00:31:00Z</dcterms:created>
  <dcterms:modified xsi:type="dcterms:W3CDTF">2026-01-21T00:31:00Z</dcterms:modified>
</cp:coreProperties>
</file>